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0DD2C73" w14:textId="77777777" w:rsidR="00742E60" w:rsidRDefault="00A90273">
      <w:pPr>
        <w:pStyle w:val="BodyText"/>
        <w:ind w:left="6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7CA40BA7" wp14:editId="3C5FF370">
            <wp:extent cx="7688821" cy="5459349"/>
            <wp:effectExtent l="0" t="0" r="0" b="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8821" cy="5459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F1C07" w14:textId="7BB874D1" w:rsidR="00742E60" w:rsidRDefault="00A90273">
      <w:pPr>
        <w:spacing w:before="721" w:line="187" w:lineRule="auto"/>
        <w:ind w:left="2130" w:right="2128"/>
        <w:jc w:val="center"/>
        <w:rPr>
          <w:sz w:val="9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357952" behindDoc="1" locked="0" layoutInCell="1" allowOverlap="1" wp14:anchorId="480AED93" wp14:editId="6648EABB">
                <wp:simplePos x="0" y="0"/>
                <wp:positionH relativeFrom="page">
                  <wp:posOffset>143</wp:posOffset>
                </wp:positionH>
                <wp:positionV relativeFrom="paragraph">
                  <wp:posOffset>1597217</wp:posOffset>
                </wp:positionV>
                <wp:extent cx="7774305" cy="1515745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4305" cy="1515745"/>
                          <a:chOff x="0" y="0"/>
                          <a:chExt cx="7774305" cy="1515745"/>
                        </a:xfrm>
                      </wpg:grpSpPr>
                      <wps:wsp>
                        <wps:cNvPr id="3" name="Graphic 3"/>
                        <wps:cNvSpPr/>
                        <wps:spPr>
                          <a:xfrm>
                            <a:off x="0" y="281732"/>
                            <a:ext cx="7774305" cy="1234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4305" h="1234440">
                                <a:moveTo>
                                  <a:pt x="7634232" y="199375"/>
                                </a:moveTo>
                                <a:lnTo>
                                  <a:pt x="7000070" y="74172"/>
                                </a:lnTo>
                                <a:lnTo>
                                  <a:pt x="7047995" y="70689"/>
                                </a:lnTo>
                                <a:lnTo>
                                  <a:pt x="7591457" y="177984"/>
                                </a:lnTo>
                                <a:lnTo>
                                  <a:pt x="7634232" y="199375"/>
                                </a:lnTo>
                                <a:close/>
                              </a:path>
                              <a:path w="7774305" h="1234440">
                                <a:moveTo>
                                  <a:pt x="7722281" y="229703"/>
                                </a:moveTo>
                                <a:lnTo>
                                  <a:pt x="6860922" y="59646"/>
                                </a:lnTo>
                                <a:lnTo>
                                  <a:pt x="6908997" y="56192"/>
                                </a:lnTo>
                                <a:lnTo>
                                  <a:pt x="7679479" y="208308"/>
                                </a:lnTo>
                                <a:lnTo>
                                  <a:pt x="7722281" y="229703"/>
                                </a:lnTo>
                                <a:close/>
                              </a:path>
                              <a:path w="7774305" h="1234440">
                                <a:moveTo>
                                  <a:pt x="3568807" y="1079611"/>
                                </a:moveTo>
                                <a:lnTo>
                                  <a:pt x="1790323" y="728486"/>
                                </a:lnTo>
                                <a:lnTo>
                                  <a:pt x="1834715" y="724305"/>
                                </a:lnTo>
                                <a:lnTo>
                                  <a:pt x="1918156" y="740779"/>
                                </a:lnTo>
                                <a:lnTo>
                                  <a:pt x="1962132" y="736516"/>
                                </a:lnTo>
                                <a:lnTo>
                                  <a:pt x="2003515" y="744686"/>
                                </a:lnTo>
                                <a:lnTo>
                                  <a:pt x="2047228" y="740371"/>
                                </a:lnTo>
                                <a:lnTo>
                                  <a:pt x="2088353" y="748491"/>
                                </a:lnTo>
                                <a:lnTo>
                                  <a:pt x="2131814" y="744126"/>
                                </a:lnTo>
                                <a:lnTo>
                                  <a:pt x="2172694" y="752197"/>
                                </a:lnTo>
                                <a:lnTo>
                                  <a:pt x="2215914" y="747784"/>
                                </a:lnTo>
                                <a:lnTo>
                                  <a:pt x="2256558" y="755809"/>
                                </a:lnTo>
                                <a:lnTo>
                                  <a:pt x="2342428" y="746872"/>
                                </a:lnTo>
                                <a:lnTo>
                                  <a:pt x="2382740" y="754830"/>
                                </a:lnTo>
                                <a:lnTo>
                                  <a:pt x="2552806" y="736626"/>
                                </a:lnTo>
                                <a:lnTo>
                                  <a:pt x="2592620" y="744486"/>
                                </a:lnTo>
                                <a:lnTo>
                                  <a:pt x="3010810" y="697598"/>
                                </a:lnTo>
                                <a:lnTo>
                                  <a:pt x="3054694" y="680371"/>
                                </a:lnTo>
                                <a:lnTo>
                                  <a:pt x="3260965" y="656369"/>
                                </a:lnTo>
                                <a:lnTo>
                                  <a:pt x="3304528" y="639080"/>
                                </a:lnTo>
                                <a:lnTo>
                                  <a:pt x="3427585" y="624539"/>
                                </a:lnTo>
                                <a:lnTo>
                                  <a:pt x="3470989" y="607218"/>
                                </a:lnTo>
                                <a:lnTo>
                                  <a:pt x="3593636" y="592597"/>
                                </a:lnTo>
                                <a:lnTo>
                                  <a:pt x="3636926" y="575253"/>
                                </a:lnTo>
                                <a:lnTo>
                                  <a:pt x="3718523" y="565473"/>
                                </a:lnTo>
                                <a:lnTo>
                                  <a:pt x="3761757" y="548118"/>
                                </a:lnTo>
                                <a:lnTo>
                                  <a:pt x="3802517" y="543220"/>
                                </a:lnTo>
                                <a:lnTo>
                                  <a:pt x="3845726" y="525861"/>
                                </a:lnTo>
                                <a:lnTo>
                                  <a:pt x="3927205" y="516057"/>
                                </a:lnTo>
                                <a:lnTo>
                                  <a:pt x="3970400" y="498694"/>
                                </a:lnTo>
                                <a:lnTo>
                                  <a:pt x="4011136" y="493791"/>
                                </a:lnTo>
                                <a:lnTo>
                                  <a:pt x="4054334" y="476430"/>
                                </a:lnTo>
                                <a:lnTo>
                                  <a:pt x="4135834" y="466630"/>
                                </a:lnTo>
                                <a:lnTo>
                                  <a:pt x="4219840" y="444380"/>
                                </a:lnTo>
                                <a:lnTo>
                                  <a:pt x="4539832" y="365159"/>
                                </a:lnTo>
                                <a:lnTo>
                                  <a:pt x="4589277" y="349030"/>
                                </a:lnTo>
                                <a:lnTo>
                                  <a:pt x="4636292" y="345367"/>
                                </a:lnTo>
                                <a:lnTo>
                                  <a:pt x="4735347" y="313143"/>
                                </a:lnTo>
                                <a:lnTo>
                                  <a:pt x="4782472" y="309502"/>
                                </a:lnTo>
                                <a:lnTo>
                                  <a:pt x="4832101" y="293410"/>
                                </a:lnTo>
                                <a:lnTo>
                                  <a:pt x="4879316" y="289786"/>
                                </a:lnTo>
                                <a:lnTo>
                                  <a:pt x="4978815" y="257650"/>
                                </a:lnTo>
                                <a:lnTo>
                                  <a:pt x="5026187" y="254057"/>
                                </a:lnTo>
                                <a:lnTo>
                                  <a:pt x="5076077" y="238016"/>
                                </a:lnTo>
                                <a:lnTo>
                                  <a:pt x="5123568" y="234448"/>
                                </a:lnTo>
                                <a:lnTo>
                                  <a:pt x="5173584" y="218432"/>
                                </a:lnTo>
                                <a:lnTo>
                                  <a:pt x="5221208" y="214889"/>
                                </a:lnTo>
                                <a:lnTo>
                                  <a:pt x="5271362" y="198901"/>
                                </a:lnTo>
                                <a:lnTo>
                                  <a:pt x="5319131" y="195386"/>
                                </a:lnTo>
                                <a:lnTo>
                                  <a:pt x="5369437" y="179428"/>
                                </a:lnTo>
                                <a:lnTo>
                                  <a:pt x="5417362" y="175945"/>
                                </a:lnTo>
                                <a:lnTo>
                                  <a:pt x="5467831" y="160018"/>
                                </a:lnTo>
                                <a:lnTo>
                                  <a:pt x="5515927" y="156569"/>
                                </a:lnTo>
                                <a:lnTo>
                                  <a:pt x="5566571" y="140677"/>
                                </a:lnTo>
                                <a:lnTo>
                                  <a:pt x="5614849" y="137263"/>
                                </a:lnTo>
                                <a:lnTo>
                                  <a:pt x="5665682" y="121409"/>
                                </a:lnTo>
                                <a:lnTo>
                                  <a:pt x="5811406" y="111344"/>
                                </a:lnTo>
                                <a:lnTo>
                                  <a:pt x="5862652" y="95571"/>
                                </a:lnTo>
                                <a:lnTo>
                                  <a:pt x="6009691" y="85765"/>
                                </a:lnTo>
                                <a:lnTo>
                                  <a:pt x="6061400" y="70084"/>
                                </a:lnTo>
                                <a:lnTo>
                                  <a:pt x="6460105" y="45239"/>
                                </a:lnTo>
                                <a:lnTo>
                                  <a:pt x="6508118" y="54718"/>
                                </a:lnTo>
                                <a:lnTo>
                                  <a:pt x="6660457" y="45959"/>
                                </a:lnTo>
                                <a:lnTo>
                                  <a:pt x="6709095" y="55561"/>
                                </a:lnTo>
                                <a:lnTo>
                                  <a:pt x="6811784" y="49944"/>
                                </a:lnTo>
                                <a:lnTo>
                                  <a:pt x="7773889" y="239892"/>
                                </a:lnTo>
                                <a:lnTo>
                                  <a:pt x="7773232" y="705788"/>
                                </a:lnTo>
                                <a:lnTo>
                                  <a:pt x="7116579" y="576145"/>
                                </a:lnTo>
                                <a:lnTo>
                                  <a:pt x="7071123" y="580116"/>
                                </a:lnTo>
                                <a:lnTo>
                                  <a:pt x="6942687" y="554759"/>
                                </a:lnTo>
                                <a:lnTo>
                                  <a:pt x="6897588" y="558800"/>
                                </a:lnTo>
                                <a:lnTo>
                                  <a:pt x="6855029" y="550398"/>
                                </a:lnTo>
                                <a:lnTo>
                                  <a:pt x="6810086" y="554470"/>
                                </a:lnTo>
                                <a:lnTo>
                                  <a:pt x="6762399" y="545055"/>
                                </a:lnTo>
                                <a:lnTo>
                                  <a:pt x="6712340" y="548117"/>
                                </a:lnTo>
                                <a:lnTo>
                                  <a:pt x="6664824" y="538736"/>
                                </a:lnTo>
                                <a:lnTo>
                                  <a:pt x="6565110" y="544940"/>
                                </a:lnTo>
                                <a:lnTo>
                                  <a:pt x="6517825" y="535605"/>
                                </a:lnTo>
                                <a:lnTo>
                                  <a:pt x="6023655" y="567493"/>
                                </a:lnTo>
                                <a:lnTo>
                                  <a:pt x="5972032" y="583191"/>
                                </a:lnTo>
                                <a:lnTo>
                                  <a:pt x="5824721" y="592943"/>
                                </a:lnTo>
                                <a:lnTo>
                                  <a:pt x="5773206" y="608663"/>
                                </a:lnTo>
                                <a:lnTo>
                                  <a:pt x="5675149" y="615194"/>
                                </a:lnTo>
                                <a:lnTo>
                                  <a:pt x="5623680" y="630922"/>
                                </a:lnTo>
                                <a:lnTo>
                                  <a:pt x="5574679" y="634193"/>
                                </a:lnTo>
                                <a:lnTo>
                                  <a:pt x="5523223" y="649925"/>
                                </a:lnTo>
                                <a:lnTo>
                                  <a:pt x="5474229" y="653197"/>
                                </a:lnTo>
                                <a:lnTo>
                                  <a:pt x="5422773" y="668929"/>
                                </a:lnTo>
                                <a:lnTo>
                                  <a:pt x="5373772" y="672199"/>
                                </a:lnTo>
                                <a:lnTo>
                                  <a:pt x="5322303" y="687928"/>
                                </a:lnTo>
                                <a:lnTo>
                                  <a:pt x="5273281" y="691195"/>
                                </a:lnTo>
                                <a:lnTo>
                                  <a:pt x="5170267" y="722638"/>
                                </a:lnTo>
                                <a:lnTo>
                                  <a:pt x="5121189" y="725893"/>
                                </a:lnTo>
                                <a:lnTo>
                                  <a:pt x="5018031" y="757308"/>
                                </a:lnTo>
                                <a:lnTo>
                                  <a:pt x="4968865" y="760546"/>
                                </a:lnTo>
                                <a:lnTo>
                                  <a:pt x="4865501" y="791920"/>
                                </a:lnTo>
                                <a:lnTo>
                                  <a:pt x="4816217" y="795135"/>
                                </a:lnTo>
                                <a:lnTo>
                                  <a:pt x="4660693" y="842100"/>
                                </a:lnTo>
                                <a:lnTo>
                                  <a:pt x="4611203" y="845275"/>
                                </a:lnTo>
                                <a:lnTo>
                                  <a:pt x="4405231" y="895226"/>
                                </a:lnTo>
                                <a:lnTo>
                                  <a:pt x="4362429" y="912666"/>
                                </a:lnTo>
                                <a:lnTo>
                                  <a:pt x="4281568" y="922592"/>
                                </a:lnTo>
                                <a:lnTo>
                                  <a:pt x="4238587" y="939996"/>
                                </a:lnTo>
                                <a:lnTo>
                                  <a:pt x="4198003" y="944929"/>
                                </a:lnTo>
                                <a:lnTo>
                                  <a:pt x="4154897" y="962309"/>
                                </a:lnTo>
                                <a:lnTo>
                                  <a:pt x="4073411" y="972112"/>
                                </a:lnTo>
                                <a:lnTo>
                                  <a:pt x="4030110" y="989453"/>
                                </a:lnTo>
                                <a:lnTo>
                                  <a:pt x="3948224" y="999177"/>
                                </a:lnTo>
                                <a:lnTo>
                                  <a:pt x="3904718" y="1016478"/>
                                </a:lnTo>
                                <a:lnTo>
                                  <a:pt x="3863601" y="1021305"/>
                                </a:lnTo>
                                <a:lnTo>
                                  <a:pt x="3819953" y="1038578"/>
                                </a:lnTo>
                                <a:lnTo>
                                  <a:pt x="3737359" y="1048162"/>
                                </a:lnTo>
                                <a:lnTo>
                                  <a:pt x="3693490" y="1065391"/>
                                </a:lnTo>
                                <a:lnTo>
                                  <a:pt x="3568807" y="1079611"/>
                                </a:lnTo>
                                <a:close/>
                              </a:path>
                              <a:path w="7774305" h="1234440">
                                <a:moveTo>
                                  <a:pt x="7773159" y="757554"/>
                                </a:moveTo>
                                <a:lnTo>
                                  <a:pt x="7765511" y="756044"/>
                                </a:lnTo>
                                <a:lnTo>
                                  <a:pt x="7723118" y="734729"/>
                                </a:lnTo>
                                <a:lnTo>
                                  <a:pt x="7678415" y="725903"/>
                                </a:lnTo>
                                <a:lnTo>
                                  <a:pt x="7636317" y="704647"/>
                                </a:lnTo>
                                <a:lnTo>
                                  <a:pt x="7591902" y="695878"/>
                                </a:lnTo>
                                <a:lnTo>
                                  <a:pt x="7550084" y="674677"/>
                                </a:lnTo>
                                <a:lnTo>
                                  <a:pt x="7418046" y="648609"/>
                                </a:lnTo>
                                <a:lnTo>
                                  <a:pt x="7376746" y="627510"/>
                                </a:lnTo>
                                <a:lnTo>
                                  <a:pt x="7773232" y="705788"/>
                                </a:lnTo>
                                <a:lnTo>
                                  <a:pt x="7773159" y="757554"/>
                                </a:lnTo>
                                <a:close/>
                              </a:path>
                              <a:path w="7774305" h="1234440">
                                <a:moveTo>
                                  <a:pt x="2099400" y="1229642"/>
                                </a:moveTo>
                                <a:lnTo>
                                  <a:pt x="768204" y="966825"/>
                                </a:lnTo>
                                <a:lnTo>
                                  <a:pt x="591253" y="880109"/>
                                </a:lnTo>
                                <a:lnTo>
                                  <a:pt x="544182" y="870816"/>
                                </a:lnTo>
                                <a:lnTo>
                                  <a:pt x="364220" y="783506"/>
                                </a:lnTo>
                                <a:lnTo>
                                  <a:pt x="321304" y="749142"/>
                                </a:lnTo>
                                <a:lnTo>
                                  <a:pt x="184233" y="683245"/>
                                </a:lnTo>
                                <a:lnTo>
                                  <a:pt x="140685" y="648757"/>
                                </a:lnTo>
                                <a:lnTo>
                                  <a:pt x="94517" y="626697"/>
                                </a:lnTo>
                                <a:lnTo>
                                  <a:pt x="50647" y="592146"/>
                                </a:lnTo>
                                <a:lnTo>
                                  <a:pt x="4155" y="570022"/>
                                </a:lnTo>
                                <a:lnTo>
                                  <a:pt x="0" y="569201"/>
                                </a:lnTo>
                                <a:lnTo>
                                  <a:pt x="1947" y="0"/>
                                </a:lnTo>
                                <a:lnTo>
                                  <a:pt x="31731" y="31770"/>
                                </a:lnTo>
                                <a:lnTo>
                                  <a:pt x="79133" y="54074"/>
                                </a:lnTo>
                                <a:lnTo>
                                  <a:pt x="168263" y="123451"/>
                                </a:lnTo>
                                <a:lnTo>
                                  <a:pt x="214917" y="145607"/>
                                </a:lnTo>
                                <a:lnTo>
                                  <a:pt x="258866" y="180174"/>
                                </a:lnTo>
                                <a:lnTo>
                                  <a:pt x="305033" y="202234"/>
                                </a:lnTo>
                                <a:lnTo>
                                  <a:pt x="348502" y="236706"/>
                                </a:lnTo>
                                <a:lnTo>
                                  <a:pt x="529888" y="324298"/>
                                </a:lnTo>
                                <a:lnTo>
                                  <a:pt x="572206" y="358543"/>
                                </a:lnTo>
                                <a:lnTo>
                                  <a:pt x="661098" y="401983"/>
                                </a:lnTo>
                                <a:lnTo>
                                  <a:pt x="707678" y="411179"/>
                                </a:lnTo>
                                <a:lnTo>
                                  <a:pt x="882051" y="497386"/>
                                </a:lnTo>
                                <a:lnTo>
                                  <a:pt x="927591" y="506377"/>
                                </a:lnTo>
                                <a:lnTo>
                                  <a:pt x="970472" y="527788"/>
                                </a:lnTo>
                                <a:lnTo>
                                  <a:pt x="1015615" y="536701"/>
                                </a:lnTo>
                                <a:lnTo>
                                  <a:pt x="1058105" y="558035"/>
                                </a:lnTo>
                                <a:lnTo>
                                  <a:pt x="1102863" y="566871"/>
                                </a:lnTo>
                                <a:lnTo>
                                  <a:pt x="1144973" y="588130"/>
                                </a:lnTo>
                                <a:lnTo>
                                  <a:pt x="1233557" y="605619"/>
                                </a:lnTo>
                                <a:lnTo>
                                  <a:pt x="1275118" y="626770"/>
                                </a:lnTo>
                                <a:lnTo>
                                  <a:pt x="3568807" y="1079611"/>
                                </a:lnTo>
                                <a:lnTo>
                                  <a:pt x="3524630" y="1096779"/>
                                </a:lnTo>
                                <a:lnTo>
                                  <a:pt x="3398996" y="1110811"/>
                                </a:lnTo>
                                <a:lnTo>
                                  <a:pt x="3354494" y="1127915"/>
                                </a:lnTo>
                                <a:lnTo>
                                  <a:pt x="3185474" y="1146326"/>
                                </a:lnTo>
                                <a:lnTo>
                                  <a:pt x="3140541" y="1163345"/>
                                </a:lnTo>
                                <a:lnTo>
                                  <a:pt x="2536078" y="1225239"/>
                                </a:lnTo>
                                <a:lnTo>
                                  <a:pt x="2494617" y="1217053"/>
                                </a:lnTo>
                                <a:lnTo>
                                  <a:pt x="2317873" y="1233939"/>
                                </a:lnTo>
                                <a:lnTo>
                                  <a:pt x="2275877" y="1225648"/>
                                </a:lnTo>
                                <a:lnTo>
                                  <a:pt x="2186633" y="1233919"/>
                                </a:lnTo>
                                <a:lnTo>
                                  <a:pt x="2144303" y="1225562"/>
                                </a:lnTo>
                                <a:lnTo>
                                  <a:pt x="2099400" y="1229642"/>
                                </a:lnTo>
                                <a:close/>
                              </a:path>
                              <a:path w="7774305" h="1234440">
                                <a:moveTo>
                                  <a:pt x="2011709" y="1225274"/>
                                </a:moveTo>
                                <a:lnTo>
                                  <a:pt x="858261" y="997550"/>
                                </a:lnTo>
                                <a:lnTo>
                                  <a:pt x="814535" y="975972"/>
                                </a:lnTo>
                                <a:lnTo>
                                  <a:pt x="2056842" y="1221240"/>
                                </a:lnTo>
                                <a:lnTo>
                                  <a:pt x="2011709" y="1225274"/>
                                </a:lnTo>
                                <a:close/>
                              </a:path>
                              <a:path w="7774305" h="1234440">
                                <a:moveTo>
                                  <a:pt x="1923552" y="1220815"/>
                                </a:moveTo>
                                <a:lnTo>
                                  <a:pt x="947742" y="1028161"/>
                                </a:lnTo>
                                <a:lnTo>
                                  <a:pt x="904303" y="1006640"/>
                                </a:lnTo>
                                <a:lnTo>
                                  <a:pt x="1968919" y="1216826"/>
                                </a:lnTo>
                                <a:lnTo>
                                  <a:pt x="1923552" y="1220815"/>
                                </a:lnTo>
                                <a:close/>
                              </a:path>
                              <a:path w="7774305" h="1234440">
                                <a:moveTo>
                                  <a:pt x="1791656" y="1207720"/>
                                </a:moveTo>
                                <a:lnTo>
                                  <a:pt x="1036657" y="1058661"/>
                                </a:lnTo>
                                <a:lnTo>
                                  <a:pt x="993500" y="1037195"/>
                                </a:lnTo>
                                <a:lnTo>
                                  <a:pt x="1837381" y="1203802"/>
                                </a:lnTo>
                                <a:lnTo>
                                  <a:pt x="1791656" y="1207720"/>
                                </a:lnTo>
                                <a:close/>
                              </a:path>
                              <a:path w="7774305" h="1234440">
                                <a:moveTo>
                                  <a:pt x="1658663" y="1194408"/>
                                </a:moveTo>
                                <a:lnTo>
                                  <a:pt x="1170216" y="1097974"/>
                                </a:lnTo>
                                <a:lnTo>
                                  <a:pt x="1127474" y="1076591"/>
                                </a:lnTo>
                                <a:lnTo>
                                  <a:pt x="1704758" y="1190563"/>
                                </a:lnTo>
                                <a:lnTo>
                                  <a:pt x="1658663" y="11944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6D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1250" y="0"/>
                            <a:ext cx="7773034" cy="1514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3034" h="1514475">
                                <a:moveTo>
                                  <a:pt x="7702728" y="744033"/>
                                </a:moveTo>
                                <a:lnTo>
                                  <a:pt x="7007055" y="606687"/>
                                </a:lnTo>
                                <a:lnTo>
                                  <a:pt x="7055246" y="603256"/>
                                </a:lnTo>
                                <a:lnTo>
                                  <a:pt x="7654976" y="721660"/>
                                </a:lnTo>
                                <a:lnTo>
                                  <a:pt x="7702728" y="744033"/>
                                </a:lnTo>
                                <a:close/>
                              </a:path>
                              <a:path w="7773034" h="1514475">
                                <a:moveTo>
                                  <a:pt x="4134476" y="1398797"/>
                                </a:moveTo>
                                <a:lnTo>
                                  <a:pt x="1959784" y="969449"/>
                                </a:lnTo>
                                <a:lnTo>
                                  <a:pt x="2004208" y="965275"/>
                                </a:lnTo>
                                <a:lnTo>
                                  <a:pt x="2171093" y="998223"/>
                                </a:lnTo>
                                <a:lnTo>
                                  <a:pt x="2215041" y="993954"/>
                                </a:lnTo>
                                <a:lnTo>
                                  <a:pt x="2297752" y="1010284"/>
                                </a:lnTo>
                                <a:lnTo>
                                  <a:pt x="2341439" y="1005964"/>
                                </a:lnTo>
                                <a:lnTo>
                                  <a:pt x="2423644" y="1022193"/>
                                </a:lnTo>
                                <a:lnTo>
                                  <a:pt x="2467086" y="1017825"/>
                                </a:lnTo>
                                <a:lnTo>
                                  <a:pt x="2507991" y="1025901"/>
                                </a:lnTo>
                                <a:lnTo>
                                  <a:pt x="2551281" y="1021502"/>
                                </a:lnTo>
                                <a:lnTo>
                                  <a:pt x="2592037" y="1029549"/>
                                </a:lnTo>
                                <a:lnTo>
                                  <a:pt x="2678257" y="1020681"/>
                                </a:lnTo>
                                <a:lnTo>
                                  <a:pt x="2718804" y="1028686"/>
                                </a:lnTo>
                                <a:lnTo>
                                  <a:pt x="2804625" y="1019739"/>
                                </a:lnTo>
                                <a:lnTo>
                                  <a:pt x="2844982" y="1027707"/>
                                </a:lnTo>
                                <a:lnTo>
                                  <a:pt x="2930439" y="1018688"/>
                                </a:lnTo>
                                <a:lnTo>
                                  <a:pt x="2970623" y="1026622"/>
                                </a:lnTo>
                                <a:lnTo>
                                  <a:pt x="3183077" y="1003841"/>
                                </a:lnTo>
                                <a:lnTo>
                                  <a:pt x="3222969" y="1011716"/>
                                </a:lnTo>
                                <a:lnTo>
                                  <a:pt x="4063836" y="918825"/>
                                </a:lnTo>
                                <a:lnTo>
                                  <a:pt x="4108183" y="901690"/>
                                </a:lnTo>
                                <a:lnTo>
                                  <a:pt x="4317654" y="878320"/>
                                </a:lnTo>
                                <a:lnTo>
                                  <a:pt x="4448304" y="865279"/>
                                </a:lnTo>
                                <a:lnTo>
                                  <a:pt x="4495529" y="848712"/>
                                </a:lnTo>
                                <a:lnTo>
                                  <a:pt x="4633180" y="837053"/>
                                </a:lnTo>
                                <a:lnTo>
                                  <a:pt x="4682574" y="820915"/>
                                </a:lnTo>
                                <a:lnTo>
                                  <a:pt x="4777892" y="813843"/>
                                </a:lnTo>
                                <a:lnTo>
                                  <a:pt x="4978679" y="775813"/>
                                </a:lnTo>
                                <a:lnTo>
                                  <a:pt x="5028615" y="772727"/>
                                </a:lnTo>
                                <a:lnTo>
                                  <a:pt x="5081358" y="757249"/>
                                </a:lnTo>
                                <a:lnTo>
                                  <a:pt x="5131966" y="754296"/>
                                </a:lnTo>
                                <a:lnTo>
                                  <a:pt x="5185340" y="738943"/>
                                </a:lnTo>
                                <a:lnTo>
                                  <a:pt x="5288001" y="733321"/>
                                </a:lnTo>
                                <a:lnTo>
                                  <a:pt x="5342167" y="718125"/>
                                </a:lnTo>
                                <a:lnTo>
                                  <a:pt x="5394097" y="715432"/>
                                </a:lnTo>
                                <a:lnTo>
                                  <a:pt x="5448688" y="700320"/>
                                </a:lnTo>
                                <a:lnTo>
                                  <a:pt x="5501002" y="697703"/>
                                </a:lnTo>
                                <a:lnTo>
                                  <a:pt x="5555936" y="682658"/>
                                </a:lnTo>
                                <a:lnTo>
                                  <a:pt x="5661287" y="677567"/>
                                </a:lnTo>
                                <a:lnTo>
                                  <a:pt x="5716581" y="662594"/>
                                </a:lnTo>
                                <a:lnTo>
                                  <a:pt x="5822466" y="657608"/>
                                </a:lnTo>
                                <a:lnTo>
                                  <a:pt x="5877936" y="642669"/>
                                </a:lnTo>
                                <a:lnTo>
                                  <a:pt x="5983985" y="637716"/>
                                </a:lnTo>
                                <a:lnTo>
                                  <a:pt x="6039443" y="622775"/>
                                </a:lnTo>
                                <a:lnTo>
                                  <a:pt x="6716855" y="588229"/>
                                </a:lnTo>
                                <a:lnTo>
                                  <a:pt x="6764893" y="597713"/>
                                </a:lnTo>
                                <a:lnTo>
                                  <a:pt x="6864869" y="591561"/>
                                </a:lnTo>
                                <a:lnTo>
                                  <a:pt x="6911846" y="600835"/>
                                </a:lnTo>
                                <a:lnTo>
                                  <a:pt x="6960888" y="597572"/>
                                </a:lnTo>
                                <a:lnTo>
                                  <a:pt x="7772828" y="757873"/>
                                </a:lnTo>
                                <a:lnTo>
                                  <a:pt x="7771895" y="1236659"/>
                                </a:lnTo>
                                <a:lnTo>
                                  <a:pt x="7204671" y="1124673"/>
                                </a:lnTo>
                                <a:lnTo>
                                  <a:pt x="7149984" y="1126821"/>
                                </a:lnTo>
                                <a:lnTo>
                                  <a:pt x="6980475" y="1093355"/>
                                </a:lnTo>
                                <a:lnTo>
                                  <a:pt x="6934175" y="1097159"/>
                                </a:lnTo>
                                <a:lnTo>
                                  <a:pt x="6889796" y="1088397"/>
                                </a:lnTo>
                                <a:lnTo>
                                  <a:pt x="6842441" y="1091993"/>
                                </a:lnTo>
                                <a:lnTo>
                                  <a:pt x="6797053" y="1083033"/>
                                </a:lnTo>
                                <a:lnTo>
                                  <a:pt x="6699971" y="1089756"/>
                                </a:lnTo>
                                <a:lnTo>
                                  <a:pt x="6653242" y="1080530"/>
                                </a:lnTo>
                                <a:lnTo>
                                  <a:pt x="6090762" y="1111877"/>
                                </a:lnTo>
                                <a:lnTo>
                                  <a:pt x="6035820" y="1126920"/>
                                </a:lnTo>
                                <a:lnTo>
                                  <a:pt x="5877716" y="1134541"/>
                                </a:lnTo>
                                <a:lnTo>
                                  <a:pt x="5822413" y="1149513"/>
                                </a:lnTo>
                                <a:lnTo>
                                  <a:pt x="5769536" y="1152019"/>
                                </a:lnTo>
                                <a:lnTo>
                                  <a:pt x="5714190" y="1166982"/>
                                </a:lnTo>
                                <a:lnTo>
                                  <a:pt x="5608480" y="1172002"/>
                                </a:lnTo>
                                <a:lnTo>
                                  <a:pt x="5553243" y="1186987"/>
                                </a:lnTo>
                                <a:lnTo>
                                  <a:pt x="5500547" y="1189529"/>
                                </a:lnTo>
                                <a:lnTo>
                                  <a:pt x="5445497" y="1204550"/>
                                </a:lnTo>
                                <a:lnTo>
                                  <a:pt x="5393035" y="1207138"/>
                                </a:lnTo>
                                <a:lnTo>
                                  <a:pt x="5338264" y="1222215"/>
                                </a:lnTo>
                                <a:lnTo>
                                  <a:pt x="5234188" y="1227558"/>
                                </a:lnTo>
                                <a:lnTo>
                                  <a:pt x="5180009" y="1242751"/>
                                </a:lnTo>
                                <a:lnTo>
                                  <a:pt x="5128533" y="1245534"/>
                                </a:lnTo>
                                <a:lnTo>
                                  <a:pt x="5074863" y="1260828"/>
                                </a:lnTo>
                                <a:lnTo>
                                  <a:pt x="4868227" y="1297703"/>
                                </a:lnTo>
                                <a:lnTo>
                                  <a:pt x="4769565" y="1304114"/>
                                </a:lnTo>
                                <a:lnTo>
                                  <a:pt x="4718403" y="1319904"/>
                                </a:lnTo>
                                <a:lnTo>
                                  <a:pt x="4622373" y="1326835"/>
                                </a:lnTo>
                                <a:lnTo>
                                  <a:pt x="4572631" y="1342905"/>
                                </a:lnTo>
                                <a:lnTo>
                                  <a:pt x="4433994" y="1354369"/>
                                </a:lnTo>
                                <a:lnTo>
                                  <a:pt x="4386468" y="1370876"/>
                                </a:lnTo>
                                <a:lnTo>
                                  <a:pt x="4342013" y="1375045"/>
                                </a:lnTo>
                                <a:lnTo>
                                  <a:pt x="4134476" y="1398797"/>
                                </a:lnTo>
                                <a:close/>
                              </a:path>
                              <a:path w="7773034" h="1514475">
                                <a:moveTo>
                                  <a:pt x="7771819" y="1275480"/>
                                </a:moveTo>
                                <a:lnTo>
                                  <a:pt x="7750161" y="1271204"/>
                                </a:lnTo>
                                <a:lnTo>
                                  <a:pt x="7704184" y="1249181"/>
                                </a:lnTo>
                                <a:lnTo>
                                  <a:pt x="7655351" y="1239540"/>
                                </a:lnTo>
                                <a:lnTo>
                                  <a:pt x="7608594" y="1217364"/>
                                </a:lnTo>
                                <a:lnTo>
                                  <a:pt x="7408078" y="1177776"/>
                                </a:lnTo>
                                <a:lnTo>
                                  <a:pt x="7359547" y="1155250"/>
                                </a:lnTo>
                                <a:lnTo>
                                  <a:pt x="7771895" y="1236659"/>
                                </a:lnTo>
                                <a:lnTo>
                                  <a:pt x="7771819" y="1275480"/>
                                </a:lnTo>
                                <a:close/>
                              </a:path>
                              <a:path w="7773034" h="1514475">
                                <a:moveTo>
                                  <a:pt x="2601334" y="1510355"/>
                                </a:moveTo>
                                <a:lnTo>
                                  <a:pt x="1042687" y="1202633"/>
                                </a:lnTo>
                                <a:lnTo>
                                  <a:pt x="525090" y="945102"/>
                                </a:lnTo>
                                <a:lnTo>
                                  <a:pt x="483737" y="911048"/>
                                </a:lnTo>
                                <a:lnTo>
                                  <a:pt x="439816" y="889431"/>
                                </a:lnTo>
                                <a:lnTo>
                                  <a:pt x="398248" y="855334"/>
                                </a:lnTo>
                                <a:lnTo>
                                  <a:pt x="354111" y="833675"/>
                                </a:lnTo>
                                <a:lnTo>
                                  <a:pt x="312326" y="799535"/>
                                </a:lnTo>
                                <a:lnTo>
                                  <a:pt x="267971" y="777833"/>
                                </a:lnTo>
                                <a:lnTo>
                                  <a:pt x="183850" y="709445"/>
                                </a:lnTo>
                                <a:lnTo>
                                  <a:pt x="139164" y="687677"/>
                                </a:lnTo>
                                <a:lnTo>
                                  <a:pt x="11813" y="584863"/>
                                </a:lnTo>
                                <a:lnTo>
                                  <a:pt x="404" y="569666"/>
                                </a:lnTo>
                                <a:lnTo>
                                  <a:pt x="0" y="0"/>
                                </a:lnTo>
                                <a:lnTo>
                                  <a:pt x="42564" y="34293"/>
                                </a:lnTo>
                                <a:lnTo>
                                  <a:pt x="129473" y="103232"/>
                                </a:lnTo>
                                <a:lnTo>
                                  <a:pt x="170188" y="150106"/>
                                </a:lnTo>
                                <a:lnTo>
                                  <a:pt x="215638" y="172024"/>
                                </a:lnTo>
                                <a:lnTo>
                                  <a:pt x="385800" y="309180"/>
                                </a:lnTo>
                                <a:lnTo>
                                  <a:pt x="430360" y="330923"/>
                                </a:lnTo>
                                <a:lnTo>
                                  <a:pt x="514045" y="399225"/>
                                </a:lnTo>
                                <a:lnTo>
                                  <a:pt x="601978" y="442476"/>
                                </a:lnTo>
                                <a:lnTo>
                                  <a:pt x="643236" y="476512"/>
                                </a:lnTo>
                                <a:lnTo>
                                  <a:pt x="730189" y="519569"/>
                                </a:lnTo>
                                <a:lnTo>
                                  <a:pt x="770967" y="553510"/>
                                </a:lnTo>
                                <a:lnTo>
                                  <a:pt x="1027178" y="681765"/>
                                </a:lnTo>
                                <a:lnTo>
                                  <a:pt x="1071822" y="690579"/>
                                </a:lnTo>
                                <a:lnTo>
                                  <a:pt x="1197528" y="754232"/>
                                </a:lnTo>
                                <a:lnTo>
                                  <a:pt x="1241614" y="762936"/>
                                </a:lnTo>
                                <a:lnTo>
                                  <a:pt x="1283106" y="784073"/>
                                </a:lnTo>
                                <a:lnTo>
                                  <a:pt x="1326924" y="792724"/>
                                </a:lnTo>
                                <a:lnTo>
                                  <a:pt x="1368152" y="813809"/>
                                </a:lnTo>
                                <a:lnTo>
                                  <a:pt x="1411712" y="822409"/>
                                </a:lnTo>
                                <a:lnTo>
                                  <a:pt x="1452684" y="843443"/>
                                </a:lnTo>
                                <a:lnTo>
                                  <a:pt x="1495992" y="851993"/>
                                </a:lnTo>
                                <a:lnTo>
                                  <a:pt x="1536717" y="872979"/>
                                </a:lnTo>
                                <a:lnTo>
                                  <a:pt x="1708267" y="906848"/>
                                </a:lnTo>
                                <a:lnTo>
                                  <a:pt x="1748407" y="927718"/>
                                </a:lnTo>
                                <a:lnTo>
                                  <a:pt x="4134476" y="1398797"/>
                                </a:lnTo>
                                <a:lnTo>
                                  <a:pt x="3841433" y="1431558"/>
                                </a:lnTo>
                                <a:lnTo>
                                  <a:pt x="3796851" y="1448646"/>
                                </a:lnTo>
                                <a:lnTo>
                                  <a:pt x="3585258" y="1471597"/>
                                </a:lnTo>
                                <a:lnTo>
                                  <a:pt x="3545198" y="1463688"/>
                                </a:lnTo>
                                <a:lnTo>
                                  <a:pt x="3159376" y="1504022"/>
                                </a:lnTo>
                                <a:lnTo>
                                  <a:pt x="3118608" y="1495973"/>
                                </a:lnTo>
                                <a:lnTo>
                                  <a:pt x="2944951" y="1513469"/>
                                </a:lnTo>
                                <a:lnTo>
                                  <a:pt x="2903808" y="1505346"/>
                                </a:lnTo>
                                <a:lnTo>
                                  <a:pt x="2816373" y="1513974"/>
                                </a:lnTo>
                                <a:lnTo>
                                  <a:pt x="2774998" y="1505806"/>
                                </a:lnTo>
                                <a:lnTo>
                                  <a:pt x="2687095" y="1514341"/>
                                </a:lnTo>
                                <a:lnTo>
                                  <a:pt x="2645484" y="1506126"/>
                                </a:lnTo>
                                <a:lnTo>
                                  <a:pt x="2601334" y="1510355"/>
                                </a:lnTo>
                                <a:close/>
                              </a:path>
                              <a:path w="7773034" h="1514475">
                                <a:moveTo>
                                  <a:pt x="2515252" y="1506305"/>
                                </a:moveTo>
                                <a:lnTo>
                                  <a:pt x="1129986" y="1232813"/>
                                </a:lnTo>
                                <a:lnTo>
                                  <a:pt x="1087617" y="1211503"/>
                                </a:lnTo>
                                <a:lnTo>
                                  <a:pt x="2559564" y="1502108"/>
                                </a:lnTo>
                                <a:lnTo>
                                  <a:pt x="2515252" y="1506305"/>
                                </a:lnTo>
                                <a:close/>
                              </a:path>
                              <a:path w="7773034" h="1514475">
                                <a:moveTo>
                                  <a:pt x="2342105" y="1498011"/>
                                </a:moveTo>
                                <a:lnTo>
                                  <a:pt x="1258964" y="1284167"/>
                                </a:lnTo>
                                <a:lnTo>
                                  <a:pt x="1174717" y="1241644"/>
                                </a:lnTo>
                                <a:lnTo>
                                  <a:pt x="2473319" y="1498026"/>
                                </a:lnTo>
                                <a:lnTo>
                                  <a:pt x="2428844" y="1502190"/>
                                </a:lnTo>
                                <a:lnTo>
                                  <a:pt x="2386746" y="1493879"/>
                                </a:lnTo>
                                <a:lnTo>
                                  <a:pt x="2342105" y="1498011"/>
                                </a:lnTo>
                                <a:close/>
                              </a:path>
                              <a:path w="7773034" h="1514475">
                                <a:moveTo>
                                  <a:pt x="2255032" y="1493765"/>
                                </a:moveTo>
                                <a:lnTo>
                                  <a:pt x="1389526" y="1322889"/>
                                </a:lnTo>
                                <a:lnTo>
                                  <a:pt x="1347741" y="1301695"/>
                                </a:lnTo>
                                <a:lnTo>
                                  <a:pt x="2299841" y="1489667"/>
                                </a:lnTo>
                                <a:lnTo>
                                  <a:pt x="2255032" y="1493765"/>
                                </a:lnTo>
                                <a:close/>
                              </a:path>
                              <a:path w="7773034" h="1514475">
                                <a:moveTo>
                                  <a:pt x="2082324" y="1472613"/>
                                </a:moveTo>
                                <a:lnTo>
                                  <a:pt x="1519225" y="1361441"/>
                                </a:lnTo>
                                <a:lnTo>
                                  <a:pt x="1477727" y="1340303"/>
                                </a:lnTo>
                                <a:lnTo>
                                  <a:pt x="2127475" y="1468582"/>
                                </a:lnTo>
                                <a:lnTo>
                                  <a:pt x="2082324" y="14726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AFD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041796" id="Group 2" o:spid="_x0000_s1026" style="position:absolute;margin-left:0;margin-top:125.75pt;width:612.15pt;height:119.35pt;z-index:-15958528;mso-wrap-distance-left:0;mso-wrap-distance-right:0;mso-position-horizontal-relative:page" coordsize="77743,151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">
                <v:shape id="Graphic 3" o:spid="_x0000_s1027" style="position:absolute;top:2817;width:77743;height:12344;visibility:visible;mso-wrap-style:square;v-text-anchor:top" coordsize="7774305,1234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" path="m7634232,199375l7000070,74172r47925,-3483l7591457,177984r42775,21391xem7722281,229703l6860922,59646r48075,-3454l7679479,208308r42802,21395xem3568807,1079611l1790323,728486r44392,-4181l1918156,740779r43976,-4263l2003515,744686r43713,-4315l2088353,748491r43461,-4365l2172694,752197r43220,-4413l2256558,755809r85870,-8937l2382740,754830r170066,-18204l2592620,744486r418190,-46888l3054694,680371r206271,-24002l3304528,639080r123057,-14541l3470989,607218r122647,-14621l3636926,575253r81597,-9780l3761757,548118r40760,-4898l3845726,525861r81479,-9804l3970400,498694r40736,-4903l4054334,476430r81500,-9800l4219840,444380r319992,-79221l4589277,349030r47015,-3663l4735347,313143r47125,-3641l4832101,293410r47215,-3624l4978815,257650r47372,-3593l5076077,238016r47491,-3568l5173584,218432r47624,-3543l5271362,198901r47769,-3515l5369437,179428r47925,-3483l5467831,160018r48096,-3449l5566571,140677r48278,-3414l5665682,121409r145724,-10065l5862652,95571r147039,-9806l6061400,70084,6460105,45239r48013,9479l6660457,45959r48638,9602l6811784,49944r962105,189948l7773232,705788,7116579,576145r-45456,3971l6942687,554759r-45099,4041l6855029,550398r-44943,4072l6762399,545055r-50059,3062l6664824,538736r-99714,6204l6517825,535605r-494170,31888l5972032,583191r-147311,9752l5773206,608663r-98057,6531l5623680,630922r-49001,3271l5523223,649925r-48994,3272l5422773,668929r-49001,3270l5322303,687928r-49022,3267l5170267,722638r-49078,3255l5018031,757308r-49166,3238l4865501,791920r-49284,3215l4660693,842100r-49490,3175l4405231,895226r-42802,17440l4281568,922592r-42981,17404l4198003,944929r-43106,17380l4073411,972112r-43301,17341l3948224,999177r-43506,17301l3863601,1021305r-43648,17273l3737359,1048162r-43869,17229l3568807,1079611xem7773159,757554r-7648,-1510l7723118,734729r-44703,-8826l7636317,704647r-44415,-8769l7550084,674677,7418046,648609r-41300,-21099l7773232,705788r-73,51766xem2099400,1229642l768204,966825,591253,880109r-47071,-9293l364220,783506,321304,749142,184233,683245,140685,648757,94517,626697,50647,592146,4155,570022,,569201,1947,,31731,31770,79133,54074r89130,69377l214917,145607r43949,34567l305033,202234r43469,34472l529888,324298r42318,34245l661098,401983r46580,9196l882051,497386r45540,8991l970472,527788r45143,8913l1058105,558035r44758,8836l1144973,588130r88584,17489l1275118,626770r2293689,452841l3524630,1096779r-125634,14032l3354494,1127915r-169020,18411l3140541,1163345r-604463,61894l2494617,1217053r-176744,16886l2275877,1225648r-89244,8271l2144303,1225562r-44903,4080xem2011709,1225274l858261,997550,814535,975972r1242307,245268l2011709,1225274xem1923552,1220815l947742,1028161r-43439,-21521l1968919,1216826r-45367,3989xem1791656,1207720l1036657,1058661r-43157,-21466l1837381,1203802r-45725,3918xem1658663,1194408r-488447,-96434l1127474,1076591r577284,113972l1658663,1194408xe" fillcolor="#566dd5" stroked="f">
                  <v:path arrowok="t"/>
                </v:shape>
                <v:shape id="Graphic 4" o:spid="_x0000_s1028" style="position:absolute;left:12;width:77730;height:15144;visibility:visible;mso-wrap-style:square;v-text-anchor:top" coordsize="7773034,1514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" path="m7702728,744033l7007055,606687r48191,-3431l7654976,721660r47752,22373xem4134476,1398797l1959784,969449r44424,-4174l2171093,998223r43948,-4269l2297752,1010284r43687,-4320l2423644,1022193r43442,-4368l2507991,1025901r43290,-4399l2592037,1029549r86220,-8868l2718804,1028686r85821,-8947l2844982,1027707r85457,-9019l2970623,1026622r212454,-22781l3222969,1011716r840867,-92891l4108183,901690r209471,-23370l4448304,865279r47225,-16567l4633180,837053r49394,-16138l4777892,813843r200787,-38030l5028615,772727r52743,-15478l5131966,754296r53374,-15353l5288001,733321r54166,-15196l5394097,715432r54591,-15112l5501002,697703r54934,-15045l5661287,677567r55294,-14973l5822466,657608r55470,-14939l5983985,637716r55458,-14941l6716855,588229r48038,9484l6864869,591561r46977,9274l6960888,597572r811940,160301l7771895,1236659,7204671,1124673r-54687,2148l6980475,1093355r-46300,3804l6889796,1088397r-47355,3596l6797053,1083033r-97082,6723l6653242,1080530r-562480,31347l6035820,1126920r-158104,7621l5822413,1149513r-52877,2506l5714190,1166982r-105710,5020l5553243,1186987r-52696,2542l5445497,1204550r-52462,2588l5338264,1222215r-104076,5343l5180009,1242751r-51476,2783l5074863,1260828r-206636,36875l4769565,1304114r-51162,15790l4622373,1326835r-49742,16070l4433994,1354369r-47526,16507l4342013,1375045r-207537,23752xem7771819,1275480r-21658,-4276l7704184,1249181r-48833,-9641l7608594,1217364r-200516,-39588l7359547,1155250r412348,81409l7771819,1275480xem2601334,1510355l1042687,1202633,525090,945102,483737,911048,439816,889431,398248,855334,354111,833675,312326,799535,267971,777833,183850,709445,139164,687677,11813,584863,404,569666,,,42564,34293r86909,68939l170188,150106r45450,21918l385800,309180r44560,21743l514045,399225r87933,43251l643236,476512r86953,43057l770967,553510r256211,128255l1071822,690579r125706,63653l1241614,762936r41492,21137l1326924,792724r41228,21085l1411712,822409r40972,21034l1495992,851993r40725,20986l1708267,906848r40140,20870l4134476,1398797r-293043,32761l3796851,1448646r-211593,22951l3545198,1463688r-385822,40334l3118608,1495973r-173657,17496l2903808,1505346r-87435,8628l2774998,1505806r-87903,8535l2645484,1506126r-44150,4229xem2515252,1506305l1129986,1232813r-42369,-21310l2559564,1502108r-44312,4197xem2342105,1498011l1258964,1284167r-84247,-42523l2473319,1498026r-44475,4164l2386746,1493879r-44641,4132xem2255032,1493765l1389526,1322889r-41785,-21194l2299841,1489667r-44809,4098xem2082324,1472613l1519225,1361441r-41498,-21138l2127475,1468582r-45151,4031xe" fillcolor="#37afd0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sz w:val="90"/>
        </w:rPr>
        <w:t xml:space="preserve">Sponsorship Packet </w:t>
      </w:r>
      <w:r>
        <w:rPr>
          <w:spacing w:val="-2"/>
          <w:w w:val="105"/>
          <w:sz w:val="90"/>
        </w:rPr>
        <w:t>2025</w:t>
      </w:r>
      <w:r w:rsidR="00FD7EE6">
        <w:rPr>
          <w:spacing w:val="-2"/>
          <w:w w:val="105"/>
          <w:sz w:val="90"/>
        </w:rPr>
        <w:t>-2026</w:t>
      </w:r>
    </w:p>
    <w:p w14:paraId="28E33A3F" w14:textId="77777777" w:rsidR="00742E60" w:rsidRDefault="00742E60">
      <w:pPr>
        <w:rPr>
          <w:sz w:val="90"/>
        </w:rPr>
      </w:pPr>
    </w:p>
    <w:p w14:paraId="303E468C" w14:textId="77777777" w:rsidR="00742E60" w:rsidRDefault="00742E60">
      <w:pPr>
        <w:spacing w:before="457"/>
        <w:rPr>
          <w:sz w:val="90"/>
        </w:rPr>
      </w:pPr>
    </w:p>
    <w:p w14:paraId="60254385" w14:textId="77777777" w:rsidR="00742E60" w:rsidRDefault="00A90273">
      <w:pPr>
        <w:ind w:right="7"/>
        <w:jc w:val="center"/>
        <w:rPr>
          <w:sz w:val="24"/>
        </w:rPr>
      </w:pPr>
      <w:r>
        <w:rPr>
          <w:sz w:val="24"/>
        </w:rPr>
        <w:t>Emerging</w:t>
      </w:r>
      <w:r>
        <w:rPr>
          <w:spacing w:val="-13"/>
          <w:sz w:val="24"/>
        </w:rPr>
        <w:t xml:space="preserve"> </w:t>
      </w:r>
      <w:r>
        <w:rPr>
          <w:sz w:val="24"/>
        </w:rPr>
        <w:t>Minds</w:t>
      </w:r>
      <w:r>
        <w:rPr>
          <w:spacing w:val="-13"/>
          <w:sz w:val="24"/>
        </w:rPr>
        <w:t xml:space="preserve"> </w:t>
      </w:r>
      <w:r>
        <w:rPr>
          <w:sz w:val="24"/>
        </w:rPr>
        <w:t>PTA</w:t>
      </w:r>
      <w:r>
        <w:rPr>
          <w:spacing w:val="-13"/>
          <w:sz w:val="24"/>
        </w:rPr>
        <w:t xml:space="preserve"> </w:t>
      </w:r>
      <w:r>
        <w:rPr>
          <w:w w:val="85"/>
          <w:sz w:val="24"/>
        </w:rPr>
        <w:t>|</w:t>
      </w:r>
      <w:r>
        <w:rPr>
          <w:spacing w:val="-4"/>
          <w:w w:val="85"/>
          <w:sz w:val="24"/>
        </w:rPr>
        <w:t xml:space="preserve"> </w:t>
      </w:r>
      <w:r>
        <w:rPr>
          <w:sz w:val="24"/>
        </w:rPr>
        <w:t>16705</w:t>
      </w:r>
      <w:r>
        <w:rPr>
          <w:spacing w:val="-13"/>
          <w:sz w:val="24"/>
        </w:rPr>
        <w:t xml:space="preserve"> </w:t>
      </w:r>
      <w:r>
        <w:rPr>
          <w:sz w:val="24"/>
        </w:rPr>
        <w:t>Puzzle</w:t>
      </w:r>
      <w:r>
        <w:rPr>
          <w:spacing w:val="-13"/>
          <w:sz w:val="24"/>
        </w:rPr>
        <w:t xml:space="preserve"> </w:t>
      </w:r>
      <w:r>
        <w:rPr>
          <w:sz w:val="24"/>
        </w:rPr>
        <w:t>Place</w:t>
      </w:r>
      <w:r>
        <w:rPr>
          <w:spacing w:val="-13"/>
          <w:sz w:val="24"/>
        </w:rPr>
        <w:t xml:space="preserve"> </w:t>
      </w:r>
      <w:r>
        <w:rPr>
          <w:w w:val="85"/>
          <w:sz w:val="24"/>
        </w:rPr>
        <w:t>|</w:t>
      </w:r>
      <w:r>
        <w:rPr>
          <w:spacing w:val="-4"/>
          <w:w w:val="85"/>
          <w:sz w:val="24"/>
        </w:rPr>
        <w:t xml:space="preserve"> </w:t>
      </w:r>
      <w:r>
        <w:rPr>
          <w:sz w:val="24"/>
        </w:rPr>
        <w:t>Delray</w:t>
      </w:r>
      <w:r>
        <w:rPr>
          <w:spacing w:val="-13"/>
          <w:sz w:val="24"/>
        </w:rPr>
        <w:t xml:space="preserve"> </w:t>
      </w:r>
      <w:r>
        <w:rPr>
          <w:sz w:val="24"/>
        </w:rPr>
        <w:t>Beach</w:t>
      </w:r>
      <w:r>
        <w:rPr>
          <w:spacing w:val="-13"/>
          <w:sz w:val="24"/>
        </w:rPr>
        <w:t xml:space="preserve"> </w:t>
      </w:r>
      <w:r>
        <w:rPr>
          <w:sz w:val="24"/>
        </w:rPr>
        <w:t>FL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33446</w:t>
      </w:r>
    </w:p>
    <w:p w14:paraId="109C3D48" w14:textId="77777777" w:rsidR="00742E60" w:rsidRDefault="00742E60">
      <w:pPr>
        <w:jc w:val="center"/>
        <w:rPr>
          <w:sz w:val="24"/>
        </w:rPr>
        <w:sectPr w:rsidR="00742E60">
          <w:type w:val="continuous"/>
          <w:pgSz w:w="12240" w:h="15840"/>
          <w:pgMar w:top="900" w:right="0" w:bottom="280" w:left="0" w:header="720" w:footer="720" w:gutter="0"/>
          <w:cols w:space="720"/>
        </w:sectPr>
      </w:pPr>
    </w:p>
    <w:p w14:paraId="54E79F37" w14:textId="77777777" w:rsidR="00742E60" w:rsidRDefault="00A90273">
      <w:pPr>
        <w:rPr>
          <w:sz w:val="45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29664" behindDoc="0" locked="0" layoutInCell="1" allowOverlap="1" wp14:anchorId="1661E8F8" wp14:editId="45332E30">
                <wp:simplePos x="0" y="0"/>
                <wp:positionH relativeFrom="page">
                  <wp:posOffset>0</wp:posOffset>
                </wp:positionH>
                <wp:positionV relativeFrom="page">
                  <wp:posOffset>9347199</wp:posOffset>
                </wp:positionV>
                <wp:extent cx="7772400" cy="711200"/>
                <wp:effectExtent l="0" t="0" r="0" b="0"/>
                <wp:wrapNone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711200"/>
                          <a:chOff x="0" y="0"/>
                          <a:chExt cx="7772400" cy="711200"/>
                        </a:xfrm>
                      </wpg:grpSpPr>
                      <wps:wsp>
                        <wps:cNvPr id="6" name="Graphic 6"/>
                        <wps:cNvSpPr/>
                        <wps:spPr>
                          <a:xfrm>
                            <a:off x="0" y="0"/>
                            <a:ext cx="7772400" cy="711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711200">
                                <a:moveTo>
                                  <a:pt x="7772400" y="711200"/>
                                </a:moveTo>
                                <a:lnTo>
                                  <a:pt x="0" y="711200"/>
                                </a:lnTo>
                                <a:lnTo>
                                  <a:pt x="0" y="0"/>
                                </a:lnTo>
                                <a:lnTo>
                                  <a:pt x="7772400" y="0"/>
                                </a:lnTo>
                                <a:lnTo>
                                  <a:pt x="7772400" y="711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AFD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Textbox 7"/>
                        <wps:cNvSpPr txBox="1"/>
                        <wps:spPr>
                          <a:xfrm>
                            <a:off x="0" y="0"/>
                            <a:ext cx="7772400" cy="711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441034" w14:textId="77777777" w:rsidR="00742E60" w:rsidRDefault="00A90273">
                              <w:pPr>
                                <w:spacing w:before="188" w:line="172" w:lineRule="auto"/>
                                <w:ind w:left="3737" w:right="623" w:firstLine="1383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color w:val="FFFFFF"/>
                                  <w:sz w:val="34"/>
                                </w:rPr>
                                <w:t xml:space="preserve">Contact us at </w:t>
                              </w:r>
                              <w:hyperlink r:id="rId6">
                                <w:r>
                                  <w:rPr>
                                    <w:color w:val="FFFFFF"/>
                                    <w:spacing w:val="-2"/>
                                    <w:sz w:val="34"/>
                                  </w:rPr>
                                  <w:t>emergingmindspta@gmail.com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61E8F8" id="Group 5" o:spid="_x0000_s1026" style="position:absolute;margin-left:0;margin-top:736pt;width:612pt;height:56pt;z-index:15729664;mso-wrap-distance-left:0;mso-wrap-distance-right:0;mso-position-horizontal-relative:page;mso-position-vertical-relative:page" coordsize="77724,71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">
                <v:shape id="Graphic 6" o:spid="_x0000_s1027" style="position:absolute;width:77724;height:7112;visibility:visible;mso-wrap-style:square;v-text-anchor:top" coordsize="7772400,711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" path="m7772400,711200l,711200,,,7772400,r,711200xe" fillcolor="#37afd0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7" o:spid="_x0000_s1028" type="#_x0000_t202" style="position:absolute;width:77724;height:7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" filled="f" stroked="f">
                  <v:textbox inset="0,0,0,0">
                    <w:txbxContent>
                      <w:p w14:paraId="66441034" w14:textId="77777777" w:rsidR="00742E60" w:rsidRDefault="00A90273">
                        <w:pPr>
                          <w:spacing w:before="188" w:line="172" w:lineRule="auto"/>
                          <w:ind w:left="3737" w:right="623" w:firstLine="1383"/>
                          <w:rPr>
                            <w:sz w:val="34"/>
                          </w:rPr>
                        </w:pPr>
                        <w:r>
                          <w:rPr>
                            <w:color w:val="FFFFFF"/>
                            <w:sz w:val="34"/>
                          </w:rPr>
                          <w:t xml:space="preserve">Contact us at </w:t>
                        </w:r>
                        <w:hyperlink r:id="rId7">
                          <w:r>
                            <w:rPr>
                              <w:color w:val="FFFFFF"/>
                              <w:spacing w:val="-2"/>
                              <w:sz w:val="34"/>
                            </w:rPr>
                            <w:t>emergingmindspta@gmail.com</w:t>
                          </w:r>
                        </w:hyperlink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4D3D353" w14:textId="77777777" w:rsidR="00742E60" w:rsidRDefault="00742E60">
      <w:pPr>
        <w:rPr>
          <w:sz w:val="45"/>
        </w:rPr>
      </w:pPr>
    </w:p>
    <w:p w14:paraId="5D5F08E4" w14:textId="77777777" w:rsidR="00742E60" w:rsidRDefault="00742E60">
      <w:pPr>
        <w:rPr>
          <w:sz w:val="45"/>
        </w:rPr>
      </w:pPr>
    </w:p>
    <w:p w14:paraId="21E508B1" w14:textId="77777777" w:rsidR="00742E60" w:rsidRDefault="00742E60">
      <w:pPr>
        <w:rPr>
          <w:sz w:val="45"/>
        </w:rPr>
      </w:pPr>
    </w:p>
    <w:p w14:paraId="6A8B3D6C" w14:textId="77777777" w:rsidR="00742E60" w:rsidRDefault="00742E60">
      <w:pPr>
        <w:rPr>
          <w:sz w:val="45"/>
        </w:rPr>
      </w:pPr>
    </w:p>
    <w:p w14:paraId="7AC0513E" w14:textId="77777777" w:rsidR="00742E60" w:rsidRDefault="00742E60">
      <w:pPr>
        <w:rPr>
          <w:sz w:val="45"/>
        </w:rPr>
      </w:pPr>
    </w:p>
    <w:p w14:paraId="3EF99EC6" w14:textId="77777777" w:rsidR="00742E60" w:rsidRDefault="00742E60">
      <w:pPr>
        <w:rPr>
          <w:sz w:val="45"/>
        </w:rPr>
      </w:pPr>
    </w:p>
    <w:p w14:paraId="094CF776" w14:textId="77777777" w:rsidR="00742E60" w:rsidRDefault="00742E60">
      <w:pPr>
        <w:rPr>
          <w:sz w:val="45"/>
        </w:rPr>
      </w:pPr>
    </w:p>
    <w:p w14:paraId="68BE2210" w14:textId="77777777" w:rsidR="00742E60" w:rsidRDefault="00742E60">
      <w:pPr>
        <w:rPr>
          <w:sz w:val="45"/>
        </w:rPr>
      </w:pPr>
    </w:p>
    <w:p w14:paraId="612DA27E" w14:textId="77777777" w:rsidR="00742E60" w:rsidRDefault="00742E60">
      <w:pPr>
        <w:spacing w:before="357"/>
        <w:rPr>
          <w:sz w:val="45"/>
        </w:rPr>
      </w:pPr>
    </w:p>
    <w:p w14:paraId="2EBF9E15" w14:textId="77777777" w:rsidR="00742E60" w:rsidRDefault="00A90273">
      <w:pPr>
        <w:ind w:left="2031"/>
        <w:rPr>
          <w:b/>
          <w:sz w:val="4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358464" behindDoc="1" locked="0" layoutInCell="1" allowOverlap="1" wp14:anchorId="577FB4D6" wp14:editId="594967EF">
                <wp:simplePos x="0" y="0"/>
                <wp:positionH relativeFrom="page">
                  <wp:posOffset>0</wp:posOffset>
                </wp:positionH>
                <wp:positionV relativeFrom="paragraph">
                  <wp:posOffset>-4093492</wp:posOffset>
                </wp:positionV>
                <wp:extent cx="7774940" cy="4721860"/>
                <wp:effectExtent l="0" t="0" r="0" b="0"/>
                <wp:wrapNone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4940" cy="4721860"/>
                          <a:chOff x="0" y="0"/>
                          <a:chExt cx="7774940" cy="4721860"/>
                        </a:xfrm>
                      </wpg:grpSpPr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399" cy="34897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680" y="2564376"/>
                            <a:ext cx="7774305" cy="1193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4305" h="1193800">
                                <a:moveTo>
                                  <a:pt x="6771828" y="154136"/>
                                </a:moveTo>
                                <a:lnTo>
                                  <a:pt x="6137665" y="28933"/>
                                </a:lnTo>
                                <a:lnTo>
                                  <a:pt x="6185590" y="25450"/>
                                </a:lnTo>
                                <a:lnTo>
                                  <a:pt x="6729052" y="132745"/>
                                </a:lnTo>
                                <a:lnTo>
                                  <a:pt x="6771828" y="154136"/>
                                </a:lnTo>
                                <a:close/>
                              </a:path>
                              <a:path w="7774305" h="1193800">
                                <a:moveTo>
                                  <a:pt x="6859877" y="184464"/>
                                </a:moveTo>
                                <a:lnTo>
                                  <a:pt x="5998517" y="14407"/>
                                </a:lnTo>
                                <a:lnTo>
                                  <a:pt x="6046593" y="10953"/>
                                </a:lnTo>
                                <a:lnTo>
                                  <a:pt x="6817075" y="163069"/>
                                </a:lnTo>
                                <a:lnTo>
                                  <a:pt x="6859877" y="184464"/>
                                </a:lnTo>
                                <a:close/>
                              </a:path>
                              <a:path w="7774305" h="1193800">
                                <a:moveTo>
                                  <a:pt x="2706403" y="1034371"/>
                                </a:moveTo>
                                <a:lnTo>
                                  <a:pt x="927919" y="683247"/>
                                </a:lnTo>
                                <a:lnTo>
                                  <a:pt x="972310" y="679066"/>
                                </a:lnTo>
                                <a:lnTo>
                                  <a:pt x="1055752" y="695540"/>
                                </a:lnTo>
                                <a:lnTo>
                                  <a:pt x="1099728" y="691277"/>
                                </a:lnTo>
                                <a:lnTo>
                                  <a:pt x="1141111" y="699447"/>
                                </a:lnTo>
                                <a:lnTo>
                                  <a:pt x="1184824" y="695132"/>
                                </a:lnTo>
                                <a:lnTo>
                                  <a:pt x="1225949" y="703251"/>
                                </a:lnTo>
                                <a:lnTo>
                                  <a:pt x="1269410" y="698887"/>
                                </a:lnTo>
                                <a:lnTo>
                                  <a:pt x="1310289" y="706958"/>
                                </a:lnTo>
                                <a:lnTo>
                                  <a:pt x="1353509" y="702545"/>
                                </a:lnTo>
                                <a:lnTo>
                                  <a:pt x="1394154" y="710570"/>
                                </a:lnTo>
                                <a:lnTo>
                                  <a:pt x="1480024" y="701633"/>
                                </a:lnTo>
                                <a:lnTo>
                                  <a:pt x="1520336" y="709591"/>
                                </a:lnTo>
                                <a:lnTo>
                                  <a:pt x="1690401" y="691387"/>
                                </a:lnTo>
                                <a:lnTo>
                                  <a:pt x="1730216" y="699247"/>
                                </a:lnTo>
                                <a:lnTo>
                                  <a:pt x="2148405" y="652359"/>
                                </a:lnTo>
                                <a:lnTo>
                                  <a:pt x="2192290" y="635132"/>
                                </a:lnTo>
                                <a:lnTo>
                                  <a:pt x="2398560" y="611130"/>
                                </a:lnTo>
                                <a:lnTo>
                                  <a:pt x="2442123" y="593841"/>
                                </a:lnTo>
                                <a:lnTo>
                                  <a:pt x="2565180" y="579300"/>
                                </a:lnTo>
                                <a:lnTo>
                                  <a:pt x="2608584" y="561979"/>
                                </a:lnTo>
                                <a:lnTo>
                                  <a:pt x="2731232" y="547358"/>
                                </a:lnTo>
                                <a:lnTo>
                                  <a:pt x="2774521" y="530014"/>
                                </a:lnTo>
                                <a:lnTo>
                                  <a:pt x="2856119" y="520234"/>
                                </a:lnTo>
                                <a:lnTo>
                                  <a:pt x="2899352" y="502879"/>
                                </a:lnTo>
                                <a:lnTo>
                                  <a:pt x="2940112" y="497981"/>
                                </a:lnTo>
                                <a:lnTo>
                                  <a:pt x="2983322" y="480622"/>
                                </a:lnTo>
                                <a:lnTo>
                                  <a:pt x="3064801" y="470818"/>
                                </a:lnTo>
                                <a:lnTo>
                                  <a:pt x="3107996" y="453455"/>
                                </a:lnTo>
                                <a:lnTo>
                                  <a:pt x="3148731" y="448552"/>
                                </a:lnTo>
                                <a:lnTo>
                                  <a:pt x="3191930" y="431191"/>
                                </a:lnTo>
                                <a:lnTo>
                                  <a:pt x="3273429" y="421391"/>
                                </a:lnTo>
                                <a:lnTo>
                                  <a:pt x="3357436" y="399141"/>
                                </a:lnTo>
                                <a:lnTo>
                                  <a:pt x="3677428" y="319920"/>
                                </a:lnTo>
                                <a:lnTo>
                                  <a:pt x="3726872" y="303791"/>
                                </a:lnTo>
                                <a:lnTo>
                                  <a:pt x="3773888" y="300128"/>
                                </a:lnTo>
                                <a:lnTo>
                                  <a:pt x="3872942" y="267904"/>
                                </a:lnTo>
                                <a:lnTo>
                                  <a:pt x="3920068" y="264263"/>
                                </a:lnTo>
                                <a:lnTo>
                                  <a:pt x="3969697" y="248171"/>
                                </a:lnTo>
                                <a:lnTo>
                                  <a:pt x="4016911" y="244547"/>
                                </a:lnTo>
                                <a:lnTo>
                                  <a:pt x="4116411" y="212411"/>
                                </a:lnTo>
                                <a:lnTo>
                                  <a:pt x="4163783" y="208818"/>
                                </a:lnTo>
                                <a:lnTo>
                                  <a:pt x="4213672" y="192777"/>
                                </a:lnTo>
                                <a:lnTo>
                                  <a:pt x="4261164" y="189208"/>
                                </a:lnTo>
                                <a:lnTo>
                                  <a:pt x="4311180" y="173193"/>
                                </a:lnTo>
                                <a:lnTo>
                                  <a:pt x="4358804" y="169650"/>
                                </a:lnTo>
                                <a:lnTo>
                                  <a:pt x="4408958" y="153662"/>
                                </a:lnTo>
                                <a:lnTo>
                                  <a:pt x="4456727" y="150147"/>
                                </a:lnTo>
                                <a:lnTo>
                                  <a:pt x="4507032" y="134189"/>
                                </a:lnTo>
                                <a:lnTo>
                                  <a:pt x="4554958" y="130706"/>
                                </a:lnTo>
                                <a:lnTo>
                                  <a:pt x="4605427" y="114779"/>
                                </a:lnTo>
                                <a:lnTo>
                                  <a:pt x="4653522" y="111330"/>
                                </a:lnTo>
                                <a:lnTo>
                                  <a:pt x="4704167" y="95438"/>
                                </a:lnTo>
                                <a:lnTo>
                                  <a:pt x="4752444" y="92024"/>
                                </a:lnTo>
                                <a:lnTo>
                                  <a:pt x="4803277" y="76170"/>
                                </a:lnTo>
                                <a:lnTo>
                                  <a:pt x="4949001" y="66105"/>
                                </a:lnTo>
                                <a:lnTo>
                                  <a:pt x="5000248" y="50332"/>
                                </a:lnTo>
                                <a:lnTo>
                                  <a:pt x="5147286" y="40526"/>
                                </a:lnTo>
                                <a:lnTo>
                                  <a:pt x="5198996" y="24845"/>
                                </a:lnTo>
                                <a:lnTo>
                                  <a:pt x="5597700" y="0"/>
                                </a:lnTo>
                                <a:lnTo>
                                  <a:pt x="5645713" y="9479"/>
                                </a:lnTo>
                                <a:lnTo>
                                  <a:pt x="5798053" y="720"/>
                                </a:lnTo>
                                <a:lnTo>
                                  <a:pt x="5846690" y="10322"/>
                                </a:lnTo>
                                <a:lnTo>
                                  <a:pt x="5949379" y="4705"/>
                                </a:lnTo>
                                <a:lnTo>
                                  <a:pt x="6905158" y="193404"/>
                                </a:lnTo>
                                <a:lnTo>
                                  <a:pt x="6948002" y="214808"/>
                                </a:lnTo>
                                <a:lnTo>
                                  <a:pt x="6993333" y="223757"/>
                                </a:lnTo>
                                <a:lnTo>
                                  <a:pt x="7079174" y="266595"/>
                                </a:lnTo>
                                <a:lnTo>
                                  <a:pt x="7124611" y="275566"/>
                                </a:lnTo>
                                <a:lnTo>
                                  <a:pt x="7470345" y="447385"/>
                                </a:lnTo>
                                <a:lnTo>
                                  <a:pt x="7511402" y="481381"/>
                                </a:lnTo>
                                <a:lnTo>
                                  <a:pt x="7598681" y="524503"/>
                                </a:lnTo>
                                <a:lnTo>
                                  <a:pt x="7639991" y="558549"/>
                                </a:lnTo>
                                <a:lnTo>
                                  <a:pt x="7683854" y="580154"/>
                                </a:lnTo>
                                <a:lnTo>
                                  <a:pt x="7725353" y="614237"/>
                                </a:lnTo>
                                <a:lnTo>
                                  <a:pt x="7769413" y="635881"/>
                                </a:lnTo>
                                <a:lnTo>
                                  <a:pt x="7774009" y="636788"/>
                                </a:lnTo>
                                <a:lnTo>
                                  <a:pt x="7773887" y="830941"/>
                                </a:lnTo>
                                <a:lnTo>
                                  <a:pt x="6254174" y="530906"/>
                                </a:lnTo>
                                <a:lnTo>
                                  <a:pt x="6208718" y="534877"/>
                                </a:lnTo>
                                <a:lnTo>
                                  <a:pt x="6080283" y="509520"/>
                                </a:lnTo>
                                <a:lnTo>
                                  <a:pt x="6035184" y="513561"/>
                                </a:lnTo>
                                <a:lnTo>
                                  <a:pt x="5992624" y="505159"/>
                                </a:lnTo>
                                <a:lnTo>
                                  <a:pt x="5947681" y="509231"/>
                                </a:lnTo>
                                <a:lnTo>
                                  <a:pt x="5899995" y="499816"/>
                                </a:lnTo>
                                <a:lnTo>
                                  <a:pt x="5849936" y="502878"/>
                                </a:lnTo>
                                <a:lnTo>
                                  <a:pt x="5802420" y="493497"/>
                                </a:lnTo>
                                <a:lnTo>
                                  <a:pt x="5702706" y="499701"/>
                                </a:lnTo>
                                <a:lnTo>
                                  <a:pt x="5655420" y="490366"/>
                                </a:lnTo>
                                <a:lnTo>
                                  <a:pt x="5161251" y="522254"/>
                                </a:lnTo>
                                <a:lnTo>
                                  <a:pt x="5109627" y="537952"/>
                                </a:lnTo>
                                <a:lnTo>
                                  <a:pt x="4962316" y="547704"/>
                                </a:lnTo>
                                <a:lnTo>
                                  <a:pt x="4910801" y="563424"/>
                                </a:lnTo>
                                <a:lnTo>
                                  <a:pt x="4812744" y="569955"/>
                                </a:lnTo>
                                <a:lnTo>
                                  <a:pt x="4761275" y="585683"/>
                                </a:lnTo>
                                <a:lnTo>
                                  <a:pt x="4712275" y="588954"/>
                                </a:lnTo>
                                <a:lnTo>
                                  <a:pt x="4660819" y="604686"/>
                                </a:lnTo>
                                <a:lnTo>
                                  <a:pt x="4611825" y="607958"/>
                                </a:lnTo>
                                <a:lnTo>
                                  <a:pt x="4560369" y="623690"/>
                                </a:lnTo>
                                <a:lnTo>
                                  <a:pt x="4511368" y="626960"/>
                                </a:lnTo>
                                <a:lnTo>
                                  <a:pt x="4459898" y="642689"/>
                                </a:lnTo>
                                <a:lnTo>
                                  <a:pt x="4410876" y="645956"/>
                                </a:lnTo>
                                <a:lnTo>
                                  <a:pt x="4307863" y="677399"/>
                                </a:lnTo>
                                <a:lnTo>
                                  <a:pt x="4258784" y="680654"/>
                                </a:lnTo>
                                <a:lnTo>
                                  <a:pt x="4155627" y="712069"/>
                                </a:lnTo>
                                <a:lnTo>
                                  <a:pt x="4106461" y="715307"/>
                                </a:lnTo>
                                <a:lnTo>
                                  <a:pt x="4003097" y="746680"/>
                                </a:lnTo>
                                <a:lnTo>
                                  <a:pt x="3953813" y="749895"/>
                                </a:lnTo>
                                <a:lnTo>
                                  <a:pt x="3798289" y="796861"/>
                                </a:lnTo>
                                <a:lnTo>
                                  <a:pt x="3748799" y="800036"/>
                                </a:lnTo>
                                <a:lnTo>
                                  <a:pt x="3542826" y="849987"/>
                                </a:lnTo>
                                <a:lnTo>
                                  <a:pt x="3500025" y="867427"/>
                                </a:lnTo>
                                <a:lnTo>
                                  <a:pt x="3419163" y="877353"/>
                                </a:lnTo>
                                <a:lnTo>
                                  <a:pt x="3376182" y="894757"/>
                                </a:lnTo>
                                <a:lnTo>
                                  <a:pt x="3335599" y="899690"/>
                                </a:lnTo>
                                <a:lnTo>
                                  <a:pt x="3292493" y="917070"/>
                                </a:lnTo>
                                <a:lnTo>
                                  <a:pt x="3211007" y="926873"/>
                                </a:lnTo>
                                <a:lnTo>
                                  <a:pt x="3167705" y="944214"/>
                                </a:lnTo>
                                <a:lnTo>
                                  <a:pt x="3085819" y="953938"/>
                                </a:lnTo>
                                <a:lnTo>
                                  <a:pt x="3042313" y="971239"/>
                                </a:lnTo>
                                <a:lnTo>
                                  <a:pt x="3001197" y="976066"/>
                                </a:lnTo>
                                <a:lnTo>
                                  <a:pt x="2957549" y="993339"/>
                                </a:lnTo>
                                <a:lnTo>
                                  <a:pt x="2874954" y="1002923"/>
                                </a:lnTo>
                                <a:lnTo>
                                  <a:pt x="2831086" y="1020152"/>
                                </a:lnTo>
                                <a:lnTo>
                                  <a:pt x="2706403" y="1034371"/>
                                </a:lnTo>
                                <a:close/>
                              </a:path>
                              <a:path w="7774305" h="1193800">
                                <a:moveTo>
                                  <a:pt x="7773659" y="1193361"/>
                                </a:moveTo>
                                <a:lnTo>
                                  <a:pt x="7731937" y="1172178"/>
                                </a:lnTo>
                                <a:lnTo>
                                  <a:pt x="7602204" y="1068894"/>
                                </a:lnTo>
                                <a:lnTo>
                                  <a:pt x="7556927" y="1047010"/>
                                </a:lnTo>
                                <a:lnTo>
                                  <a:pt x="7514318" y="1012708"/>
                                </a:lnTo>
                                <a:lnTo>
                                  <a:pt x="7469453" y="990905"/>
                                </a:lnTo>
                                <a:lnTo>
                                  <a:pt x="7427248" y="956682"/>
                                </a:lnTo>
                                <a:lnTo>
                                  <a:pt x="6948112" y="719690"/>
                                </a:lnTo>
                                <a:lnTo>
                                  <a:pt x="6903106" y="710805"/>
                                </a:lnTo>
                                <a:lnTo>
                                  <a:pt x="6860714" y="689490"/>
                                </a:lnTo>
                                <a:lnTo>
                                  <a:pt x="6816010" y="680664"/>
                                </a:lnTo>
                                <a:lnTo>
                                  <a:pt x="6773913" y="659408"/>
                                </a:lnTo>
                                <a:lnTo>
                                  <a:pt x="6729497" y="650639"/>
                                </a:lnTo>
                                <a:lnTo>
                                  <a:pt x="6687680" y="629438"/>
                                </a:lnTo>
                                <a:lnTo>
                                  <a:pt x="6555642" y="603370"/>
                                </a:lnTo>
                                <a:lnTo>
                                  <a:pt x="6514341" y="582271"/>
                                </a:lnTo>
                                <a:lnTo>
                                  <a:pt x="7773887" y="830941"/>
                                </a:lnTo>
                                <a:lnTo>
                                  <a:pt x="7773659" y="1193361"/>
                                </a:lnTo>
                                <a:close/>
                              </a:path>
                              <a:path w="7774305" h="1193800">
                                <a:moveTo>
                                  <a:pt x="1149305" y="1180035"/>
                                </a:moveTo>
                                <a:lnTo>
                                  <a:pt x="0" y="953129"/>
                                </a:lnTo>
                                <a:lnTo>
                                  <a:pt x="1205" y="435561"/>
                                </a:lnTo>
                                <a:lnTo>
                                  <a:pt x="19647" y="452147"/>
                                </a:lnTo>
                                <a:lnTo>
                                  <a:pt x="65187" y="461138"/>
                                </a:lnTo>
                                <a:lnTo>
                                  <a:pt x="108067" y="482549"/>
                                </a:lnTo>
                                <a:lnTo>
                                  <a:pt x="153211" y="491462"/>
                                </a:lnTo>
                                <a:lnTo>
                                  <a:pt x="195700" y="512796"/>
                                </a:lnTo>
                                <a:lnTo>
                                  <a:pt x="240459" y="521632"/>
                                </a:lnTo>
                                <a:lnTo>
                                  <a:pt x="282568" y="542891"/>
                                </a:lnTo>
                                <a:lnTo>
                                  <a:pt x="371153" y="560380"/>
                                </a:lnTo>
                                <a:lnTo>
                                  <a:pt x="412714" y="581531"/>
                                </a:lnTo>
                                <a:lnTo>
                                  <a:pt x="2706403" y="1034371"/>
                                </a:lnTo>
                                <a:lnTo>
                                  <a:pt x="2662226" y="1051540"/>
                                </a:lnTo>
                                <a:lnTo>
                                  <a:pt x="2536592" y="1065572"/>
                                </a:lnTo>
                                <a:lnTo>
                                  <a:pt x="2492089" y="1082676"/>
                                </a:lnTo>
                                <a:lnTo>
                                  <a:pt x="2323069" y="1101087"/>
                                </a:lnTo>
                                <a:lnTo>
                                  <a:pt x="2278137" y="1118106"/>
                                </a:lnTo>
                                <a:lnTo>
                                  <a:pt x="1673674" y="1180000"/>
                                </a:lnTo>
                                <a:lnTo>
                                  <a:pt x="1632212" y="1171814"/>
                                </a:lnTo>
                                <a:lnTo>
                                  <a:pt x="1455469" y="1188700"/>
                                </a:lnTo>
                                <a:lnTo>
                                  <a:pt x="1413472" y="1180409"/>
                                </a:lnTo>
                                <a:lnTo>
                                  <a:pt x="1324228" y="1188680"/>
                                </a:lnTo>
                                <a:lnTo>
                                  <a:pt x="1281898" y="1180323"/>
                                </a:lnTo>
                                <a:lnTo>
                                  <a:pt x="1236995" y="1184403"/>
                                </a:lnTo>
                                <a:lnTo>
                                  <a:pt x="1194437" y="1176001"/>
                                </a:lnTo>
                                <a:lnTo>
                                  <a:pt x="1149305" y="1180035"/>
                                </a:lnTo>
                                <a:close/>
                              </a:path>
                              <a:path w="7774305" h="1193800">
                                <a:moveTo>
                                  <a:pt x="1061148" y="1175576"/>
                                </a:moveTo>
                                <a:lnTo>
                                  <a:pt x="85338" y="982922"/>
                                </a:lnTo>
                                <a:lnTo>
                                  <a:pt x="41898" y="961401"/>
                                </a:lnTo>
                                <a:lnTo>
                                  <a:pt x="1106515" y="1171587"/>
                                </a:lnTo>
                                <a:lnTo>
                                  <a:pt x="1061148" y="1175576"/>
                                </a:lnTo>
                                <a:close/>
                              </a:path>
                              <a:path w="7774305" h="1193800">
                                <a:moveTo>
                                  <a:pt x="929251" y="1162481"/>
                                </a:moveTo>
                                <a:lnTo>
                                  <a:pt x="174253" y="1013422"/>
                                </a:lnTo>
                                <a:lnTo>
                                  <a:pt x="131096" y="991956"/>
                                </a:lnTo>
                                <a:lnTo>
                                  <a:pt x="974977" y="1158563"/>
                                </a:lnTo>
                                <a:lnTo>
                                  <a:pt x="929251" y="1162481"/>
                                </a:lnTo>
                                <a:close/>
                              </a:path>
                              <a:path w="7774305" h="1193800">
                                <a:moveTo>
                                  <a:pt x="796259" y="1149169"/>
                                </a:moveTo>
                                <a:lnTo>
                                  <a:pt x="307812" y="1052735"/>
                                </a:lnTo>
                                <a:lnTo>
                                  <a:pt x="265070" y="1031352"/>
                                </a:lnTo>
                                <a:lnTo>
                                  <a:pt x="842353" y="1145324"/>
                                </a:lnTo>
                                <a:lnTo>
                                  <a:pt x="796259" y="11491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6D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1016" y="1794750"/>
                            <a:ext cx="7773670" cy="2819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3670" h="2819400">
                                <a:moveTo>
                                  <a:pt x="7773111" y="2160333"/>
                                </a:moveTo>
                                <a:lnTo>
                                  <a:pt x="7772832" y="1849589"/>
                                </a:lnTo>
                                <a:lnTo>
                                  <a:pt x="7772616" y="1603590"/>
                                </a:lnTo>
                                <a:lnTo>
                                  <a:pt x="7761465" y="1601393"/>
                                </a:lnTo>
                                <a:lnTo>
                                  <a:pt x="7726388" y="1568577"/>
                                </a:lnTo>
                                <a:lnTo>
                                  <a:pt x="7461059" y="1425575"/>
                                </a:lnTo>
                                <a:lnTo>
                                  <a:pt x="7299376" y="1341869"/>
                                </a:lnTo>
                                <a:lnTo>
                                  <a:pt x="7254976" y="1333106"/>
                                </a:lnTo>
                                <a:lnTo>
                                  <a:pt x="7169315" y="1290307"/>
                                </a:lnTo>
                                <a:lnTo>
                                  <a:pt x="7123125" y="1281188"/>
                                </a:lnTo>
                                <a:lnTo>
                                  <a:pt x="7033933" y="1237678"/>
                                </a:lnTo>
                                <a:lnTo>
                                  <a:pt x="6986003" y="1228217"/>
                                </a:lnTo>
                                <a:lnTo>
                                  <a:pt x="6981241" y="1225943"/>
                                </a:lnTo>
                                <a:lnTo>
                                  <a:pt x="6978878" y="1206500"/>
                                </a:lnTo>
                                <a:lnTo>
                                  <a:pt x="6973379" y="1168400"/>
                                </a:lnTo>
                                <a:lnTo>
                                  <a:pt x="6967042" y="1143000"/>
                                </a:lnTo>
                                <a:lnTo>
                                  <a:pt x="6959867" y="1104900"/>
                                </a:lnTo>
                                <a:lnTo>
                                  <a:pt x="6951878" y="1066800"/>
                                </a:lnTo>
                                <a:lnTo>
                                  <a:pt x="6943064" y="1041400"/>
                                </a:lnTo>
                                <a:lnTo>
                                  <a:pt x="6933412" y="1003300"/>
                                </a:lnTo>
                                <a:lnTo>
                                  <a:pt x="6922960" y="977900"/>
                                </a:lnTo>
                                <a:lnTo>
                                  <a:pt x="6911708" y="939800"/>
                                </a:lnTo>
                                <a:lnTo>
                                  <a:pt x="6899643" y="914400"/>
                                </a:lnTo>
                                <a:lnTo>
                                  <a:pt x="6886791" y="876300"/>
                                </a:lnTo>
                                <a:lnTo>
                                  <a:pt x="6873151" y="838200"/>
                                </a:lnTo>
                                <a:lnTo>
                                  <a:pt x="6858749" y="812800"/>
                                </a:lnTo>
                                <a:lnTo>
                                  <a:pt x="6843573" y="787400"/>
                                </a:lnTo>
                                <a:lnTo>
                                  <a:pt x="6827621" y="749300"/>
                                </a:lnTo>
                                <a:lnTo>
                                  <a:pt x="6810934" y="723900"/>
                                </a:lnTo>
                                <a:lnTo>
                                  <a:pt x="6793509" y="685800"/>
                                </a:lnTo>
                                <a:lnTo>
                                  <a:pt x="6775361" y="660400"/>
                                </a:lnTo>
                                <a:lnTo>
                                  <a:pt x="6756476" y="635000"/>
                                </a:lnTo>
                                <a:lnTo>
                                  <a:pt x="6736893" y="609600"/>
                                </a:lnTo>
                                <a:lnTo>
                                  <a:pt x="6716623" y="571500"/>
                                </a:lnTo>
                                <a:lnTo>
                                  <a:pt x="6674040" y="520700"/>
                                </a:lnTo>
                                <a:lnTo>
                                  <a:pt x="6628828" y="469900"/>
                                </a:lnTo>
                                <a:lnTo>
                                  <a:pt x="6581102" y="419100"/>
                                </a:lnTo>
                                <a:lnTo>
                                  <a:pt x="6530975" y="368300"/>
                                </a:lnTo>
                                <a:lnTo>
                                  <a:pt x="6478575" y="330200"/>
                                </a:lnTo>
                                <a:lnTo>
                                  <a:pt x="6451536" y="304800"/>
                                </a:lnTo>
                                <a:lnTo>
                                  <a:pt x="6424003" y="279400"/>
                                </a:lnTo>
                                <a:lnTo>
                                  <a:pt x="6395961" y="266700"/>
                                </a:lnTo>
                                <a:lnTo>
                                  <a:pt x="6367412" y="241300"/>
                                </a:lnTo>
                                <a:lnTo>
                                  <a:pt x="6338392" y="228600"/>
                                </a:lnTo>
                                <a:lnTo>
                                  <a:pt x="6308941" y="203200"/>
                                </a:lnTo>
                                <a:lnTo>
                                  <a:pt x="6248717" y="177800"/>
                                </a:lnTo>
                                <a:lnTo>
                                  <a:pt x="6217983" y="152400"/>
                                </a:lnTo>
                                <a:lnTo>
                                  <a:pt x="6059043" y="88900"/>
                                </a:lnTo>
                                <a:lnTo>
                                  <a:pt x="5960059" y="50800"/>
                                </a:lnTo>
                                <a:lnTo>
                                  <a:pt x="5926607" y="50800"/>
                                </a:lnTo>
                                <a:lnTo>
                                  <a:pt x="5892939" y="38100"/>
                                </a:lnTo>
                                <a:lnTo>
                                  <a:pt x="5859069" y="38100"/>
                                </a:lnTo>
                                <a:lnTo>
                                  <a:pt x="5825045" y="25400"/>
                                </a:lnTo>
                                <a:lnTo>
                                  <a:pt x="5790882" y="25400"/>
                                </a:lnTo>
                                <a:lnTo>
                                  <a:pt x="5756592" y="12700"/>
                                </a:lnTo>
                                <a:lnTo>
                                  <a:pt x="5653163" y="12700"/>
                                </a:lnTo>
                                <a:lnTo>
                                  <a:pt x="5618581" y="0"/>
                                </a:lnTo>
                                <a:lnTo>
                                  <a:pt x="5549341" y="0"/>
                                </a:lnTo>
                                <a:lnTo>
                                  <a:pt x="5514772" y="12700"/>
                                </a:lnTo>
                                <a:lnTo>
                                  <a:pt x="5411330" y="12700"/>
                                </a:lnTo>
                                <a:lnTo>
                                  <a:pt x="5377053" y="25400"/>
                                </a:lnTo>
                                <a:lnTo>
                                  <a:pt x="5342890" y="25400"/>
                                </a:lnTo>
                                <a:lnTo>
                                  <a:pt x="5308854" y="38100"/>
                                </a:lnTo>
                                <a:lnTo>
                                  <a:pt x="5274983" y="38100"/>
                                </a:lnTo>
                                <a:lnTo>
                                  <a:pt x="5241315" y="50800"/>
                                </a:lnTo>
                                <a:lnTo>
                                  <a:pt x="5207863" y="50800"/>
                                </a:lnTo>
                                <a:lnTo>
                                  <a:pt x="5108892" y="88900"/>
                                </a:lnTo>
                                <a:lnTo>
                                  <a:pt x="4949939" y="152400"/>
                                </a:lnTo>
                                <a:lnTo>
                                  <a:pt x="4919218" y="177800"/>
                                </a:lnTo>
                                <a:lnTo>
                                  <a:pt x="4858994" y="203200"/>
                                </a:lnTo>
                                <a:lnTo>
                                  <a:pt x="4829530" y="228600"/>
                                </a:lnTo>
                                <a:lnTo>
                                  <a:pt x="4800511" y="241300"/>
                                </a:lnTo>
                                <a:lnTo>
                                  <a:pt x="4771961" y="266700"/>
                                </a:lnTo>
                                <a:lnTo>
                                  <a:pt x="4743920" y="279400"/>
                                </a:lnTo>
                                <a:lnTo>
                                  <a:pt x="4716386" y="304800"/>
                                </a:lnTo>
                                <a:lnTo>
                                  <a:pt x="4689360" y="330200"/>
                                </a:lnTo>
                                <a:lnTo>
                                  <a:pt x="4662868" y="342900"/>
                                </a:lnTo>
                                <a:lnTo>
                                  <a:pt x="4611598" y="393700"/>
                                </a:lnTo>
                                <a:lnTo>
                                  <a:pt x="4562640" y="444500"/>
                                </a:lnTo>
                                <a:lnTo>
                                  <a:pt x="4516171" y="495300"/>
                                </a:lnTo>
                                <a:lnTo>
                                  <a:pt x="4472254" y="546100"/>
                                </a:lnTo>
                                <a:lnTo>
                                  <a:pt x="4431030" y="609600"/>
                                </a:lnTo>
                                <a:lnTo>
                                  <a:pt x="4411446" y="635000"/>
                                </a:lnTo>
                                <a:lnTo>
                                  <a:pt x="4392561" y="660400"/>
                                </a:lnTo>
                                <a:lnTo>
                                  <a:pt x="4374413" y="685800"/>
                                </a:lnTo>
                                <a:lnTo>
                                  <a:pt x="4356989" y="723900"/>
                                </a:lnTo>
                                <a:lnTo>
                                  <a:pt x="4340301" y="749300"/>
                                </a:lnTo>
                                <a:lnTo>
                                  <a:pt x="4324362" y="787400"/>
                                </a:lnTo>
                                <a:lnTo>
                                  <a:pt x="4309186" y="812800"/>
                                </a:lnTo>
                                <a:lnTo>
                                  <a:pt x="4294771" y="838200"/>
                                </a:lnTo>
                                <a:lnTo>
                                  <a:pt x="4281132" y="876300"/>
                                </a:lnTo>
                                <a:lnTo>
                                  <a:pt x="4268279" y="914400"/>
                                </a:lnTo>
                                <a:lnTo>
                                  <a:pt x="4256227" y="939800"/>
                                </a:lnTo>
                                <a:lnTo>
                                  <a:pt x="4244962" y="977900"/>
                                </a:lnTo>
                                <a:lnTo>
                                  <a:pt x="4234510" y="1003300"/>
                                </a:lnTo>
                                <a:lnTo>
                                  <a:pt x="4224871" y="1041400"/>
                                </a:lnTo>
                                <a:lnTo>
                                  <a:pt x="4216044" y="1066800"/>
                                </a:lnTo>
                                <a:lnTo>
                                  <a:pt x="4208056" y="1104900"/>
                                </a:lnTo>
                                <a:lnTo>
                                  <a:pt x="4200880" y="1143000"/>
                                </a:lnTo>
                                <a:lnTo>
                                  <a:pt x="4194543" y="1168400"/>
                                </a:lnTo>
                                <a:lnTo>
                                  <a:pt x="4189057" y="1206500"/>
                                </a:lnTo>
                                <a:lnTo>
                                  <a:pt x="4188739" y="1209052"/>
                                </a:lnTo>
                                <a:lnTo>
                                  <a:pt x="4167124" y="1215390"/>
                                </a:lnTo>
                                <a:lnTo>
                                  <a:pt x="4117187" y="1218476"/>
                                </a:lnTo>
                                <a:lnTo>
                                  <a:pt x="3916400" y="1256499"/>
                                </a:lnTo>
                                <a:lnTo>
                                  <a:pt x="3821074" y="1263573"/>
                                </a:lnTo>
                                <a:lnTo>
                                  <a:pt x="3771684" y="1279715"/>
                                </a:lnTo>
                                <a:lnTo>
                                  <a:pt x="3634028" y="1291374"/>
                                </a:lnTo>
                                <a:lnTo>
                                  <a:pt x="3586810" y="1307934"/>
                                </a:lnTo>
                                <a:lnTo>
                                  <a:pt x="3456152" y="1320977"/>
                                </a:lnTo>
                                <a:lnTo>
                                  <a:pt x="3246691" y="1344345"/>
                                </a:lnTo>
                                <a:lnTo>
                                  <a:pt x="3202343" y="1361490"/>
                                </a:lnTo>
                                <a:lnTo>
                                  <a:pt x="2361476" y="1454378"/>
                                </a:lnTo>
                                <a:lnTo>
                                  <a:pt x="2321585" y="1446504"/>
                                </a:lnTo>
                                <a:lnTo>
                                  <a:pt x="2109127" y="1469288"/>
                                </a:lnTo>
                                <a:lnTo>
                                  <a:pt x="2068944" y="1461350"/>
                                </a:lnTo>
                                <a:lnTo>
                                  <a:pt x="1983486" y="1470367"/>
                                </a:lnTo>
                                <a:lnTo>
                                  <a:pt x="1943125" y="1462405"/>
                                </a:lnTo>
                                <a:lnTo>
                                  <a:pt x="1857311" y="1471345"/>
                                </a:lnTo>
                                <a:lnTo>
                                  <a:pt x="1816760" y="1463344"/>
                                </a:lnTo>
                                <a:lnTo>
                                  <a:pt x="1730540" y="1472209"/>
                                </a:lnTo>
                                <a:lnTo>
                                  <a:pt x="1689785" y="1464157"/>
                                </a:lnTo>
                                <a:lnTo>
                                  <a:pt x="1646491" y="1468564"/>
                                </a:lnTo>
                                <a:lnTo>
                                  <a:pt x="1605584" y="1460487"/>
                                </a:lnTo>
                                <a:lnTo>
                                  <a:pt x="1562150" y="1464856"/>
                                </a:lnTo>
                                <a:lnTo>
                                  <a:pt x="1479943" y="1448625"/>
                                </a:lnTo>
                                <a:lnTo>
                                  <a:pt x="1436255" y="1452943"/>
                                </a:lnTo>
                                <a:lnTo>
                                  <a:pt x="1353540" y="1436611"/>
                                </a:lnTo>
                                <a:lnTo>
                                  <a:pt x="1309598" y="1440878"/>
                                </a:lnTo>
                                <a:lnTo>
                                  <a:pt x="1142707" y="1407934"/>
                                </a:lnTo>
                                <a:lnTo>
                                  <a:pt x="1098283" y="1412113"/>
                                </a:lnTo>
                                <a:lnTo>
                                  <a:pt x="886917" y="1370380"/>
                                </a:lnTo>
                                <a:lnTo>
                                  <a:pt x="846772" y="1349514"/>
                                </a:lnTo>
                                <a:lnTo>
                                  <a:pt x="675220" y="1315643"/>
                                </a:lnTo>
                                <a:lnTo>
                                  <a:pt x="634492" y="1294650"/>
                                </a:lnTo>
                                <a:lnTo>
                                  <a:pt x="591185" y="1286103"/>
                                </a:lnTo>
                                <a:lnTo>
                                  <a:pt x="550214" y="1265072"/>
                                </a:lnTo>
                                <a:lnTo>
                                  <a:pt x="506653" y="1256474"/>
                                </a:lnTo>
                                <a:lnTo>
                                  <a:pt x="465429" y="1235379"/>
                                </a:lnTo>
                                <a:lnTo>
                                  <a:pt x="421614" y="1226731"/>
                                </a:lnTo>
                                <a:lnTo>
                                  <a:pt x="380123" y="1205598"/>
                                </a:lnTo>
                                <a:lnTo>
                                  <a:pt x="336029" y="1196898"/>
                                </a:lnTo>
                                <a:lnTo>
                                  <a:pt x="210324" y="1133233"/>
                                </a:lnTo>
                                <a:lnTo>
                                  <a:pt x="165684" y="1124419"/>
                                </a:lnTo>
                                <a:lnTo>
                                  <a:pt x="38252" y="1060437"/>
                                </a:lnTo>
                                <a:lnTo>
                                  <a:pt x="0" y="1039939"/>
                                </a:lnTo>
                                <a:lnTo>
                                  <a:pt x="558" y="1557845"/>
                                </a:lnTo>
                                <a:lnTo>
                                  <a:pt x="10312" y="1559775"/>
                                </a:lnTo>
                                <a:lnTo>
                                  <a:pt x="181190" y="1645297"/>
                                </a:lnTo>
                                <a:lnTo>
                                  <a:pt x="226136" y="1654175"/>
                                </a:lnTo>
                                <a:lnTo>
                                  <a:pt x="268490" y="1675472"/>
                                </a:lnTo>
                                <a:lnTo>
                                  <a:pt x="313232" y="1684312"/>
                                </a:lnTo>
                                <a:lnTo>
                                  <a:pt x="397471" y="1726831"/>
                                </a:lnTo>
                                <a:lnTo>
                                  <a:pt x="486244" y="1744370"/>
                                </a:lnTo>
                                <a:lnTo>
                                  <a:pt x="528027" y="1765554"/>
                                </a:lnTo>
                                <a:lnTo>
                                  <a:pt x="616229" y="1782978"/>
                                </a:lnTo>
                                <a:lnTo>
                                  <a:pt x="657733" y="1804098"/>
                                </a:lnTo>
                                <a:lnTo>
                                  <a:pt x="1220825" y="1915274"/>
                                </a:lnTo>
                                <a:lnTo>
                                  <a:pt x="1265974" y="1911248"/>
                                </a:lnTo>
                                <a:lnTo>
                                  <a:pt x="1393532" y="1936432"/>
                                </a:lnTo>
                                <a:lnTo>
                                  <a:pt x="1438338" y="1932343"/>
                                </a:lnTo>
                                <a:lnTo>
                                  <a:pt x="1480604" y="1940674"/>
                                </a:lnTo>
                                <a:lnTo>
                                  <a:pt x="1525244" y="1936534"/>
                                </a:lnTo>
                                <a:lnTo>
                                  <a:pt x="1567345" y="1944852"/>
                                </a:lnTo>
                                <a:lnTo>
                                  <a:pt x="1611807" y="1940699"/>
                                </a:lnTo>
                                <a:lnTo>
                                  <a:pt x="1653755" y="1948967"/>
                                </a:lnTo>
                                <a:lnTo>
                                  <a:pt x="1698028" y="1944776"/>
                                </a:lnTo>
                                <a:lnTo>
                                  <a:pt x="1739836" y="1953018"/>
                                </a:lnTo>
                                <a:lnTo>
                                  <a:pt x="1783994" y="1948789"/>
                                </a:lnTo>
                                <a:lnTo>
                                  <a:pt x="1825599" y="1957006"/>
                                </a:lnTo>
                                <a:lnTo>
                                  <a:pt x="1913509" y="1948472"/>
                                </a:lnTo>
                                <a:lnTo>
                                  <a:pt x="1954872" y="1956638"/>
                                </a:lnTo>
                                <a:lnTo>
                                  <a:pt x="2042312" y="1948002"/>
                                </a:lnTo>
                                <a:lnTo>
                                  <a:pt x="2083460" y="1956130"/>
                                </a:lnTo>
                                <a:lnTo>
                                  <a:pt x="2257107" y="1938629"/>
                                </a:lnTo>
                                <a:lnTo>
                                  <a:pt x="2297874" y="1946681"/>
                                </a:lnTo>
                                <a:lnTo>
                                  <a:pt x="2683700" y="1906346"/>
                                </a:lnTo>
                                <a:lnTo>
                                  <a:pt x="2723756" y="1914258"/>
                                </a:lnTo>
                                <a:lnTo>
                                  <a:pt x="2935351" y="1891309"/>
                                </a:lnTo>
                                <a:lnTo>
                                  <a:pt x="2979940" y="1874215"/>
                                </a:lnTo>
                                <a:lnTo>
                                  <a:pt x="3272980" y="1841461"/>
                                </a:lnTo>
                                <a:lnTo>
                                  <a:pt x="3480511" y="1817700"/>
                                </a:lnTo>
                                <a:lnTo>
                                  <a:pt x="3524974" y="1813534"/>
                                </a:lnTo>
                                <a:lnTo>
                                  <a:pt x="3572497" y="1797024"/>
                                </a:lnTo>
                                <a:lnTo>
                                  <a:pt x="3711130" y="1785569"/>
                                </a:lnTo>
                                <a:lnTo>
                                  <a:pt x="3760876" y="1769491"/>
                                </a:lnTo>
                                <a:lnTo>
                                  <a:pt x="3856913" y="1762569"/>
                                </a:lnTo>
                                <a:lnTo>
                                  <a:pt x="3908069" y="1746770"/>
                                </a:lnTo>
                                <a:lnTo>
                                  <a:pt x="4006735" y="1740369"/>
                                </a:lnTo>
                                <a:lnTo>
                                  <a:pt x="4203903" y="1705178"/>
                                </a:lnTo>
                                <a:lnTo>
                                  <a:pt x="4208056" y="1727200"/>
                                </a:lnTo>
                                <a:lnTo>
                                  <a:pt x="4216044" y="1752600"/>
                                </a:lnTo>
                                <a:lnTo>
                                  <a:pt x="4224871" y="1790700"/>
                                </a:lnTo>
                                <a:lnTo>
                                  <a:pt x="4234510" y="1828800"/>
                                </a:lnTo>
                                <a:lnTo>
                                  <a:pt x="4244962" y="1854200"/>
                                </a:lnTo>
                                <a:lnTo>
                                  <a:pt x="4256227" y="1892300"/>
                                </a:lnTo>
                                <a:lnTo>
                                  <a:pt x="4268279" y="1917700"/>
                                </a:lnTo>
                                <a:lnTo>
                                  <a:pt x="4281132" y="1955800"/>
                                </a:lnTo>
                                <a:lnTo>
                                  <a:pt x="4294771" y="1981200"/>
                                </a:lnTo>
                                <a:lnTo>
                                  <a:pt x="4309186" y="2019300"/>
                                </a:lnTo>
                                <a:lnTo>
                                  <a:pt x="4324362" y="2044700"/>
                                </a:lnTo>
                                <a:lnTo>
                                  <a:pt x="4340301" y="2082800"/>
                                </a:lnTo>
                                <a:lnTo>
                                  <a:pt x="4356989" y="2108200"/>
                                </a:lnTo>
                                <a:lnTo>
                                  <a:pt x="4374413" y="2146300"/>
                                </a:lnTo>
                                <a:lnTo>
                                  <a:pt x="4392561" y="2171700"/>
                                </a:lnTo>
                                <a:lnTo>
                                  <a:pt x="4411446" y="2197100"/>
                                </a:lnTo>
                                <a:lnTo>
                                  <a:pt x="4431030" y="2222500"/>
                                </a:lnTo>
                                <a:lnTo>
                                  <a:pt x="4451299" y="2260600"/>
                                </a:lnTo>
                                <a:lnTo>
                                  <a:pt x="4493882" y="2311400"/>
                                </a:lnTo>
                                <a:lnTo>
                                  <a:pt x="4539094" y="2362200"/>
                                </a:lnTo>
                                <a:lnTo>
                                  <a:pt x="4586821" y="2413000"/>
                                </a:lnTo>
                                <a:lnTo>
                                  <a:pt x="4636948" y="2463800"/>
                                </a:lnTo>
                                <a:lnTo>
                                  <a:pt x="4689360" y="2501900"/>
                                </a:lnTo>
                                <a:lnTo>
                                  <a:pt x="4716386" y="2527300"/>
                                </a:lnTo>
                                <a:lnTo>
                                  <a:pt x="4743920" y="2552700"/>
                                </a:lnTo>
                                <a:lnTo>
                                  <a:pt x="4771961" y="2565400"/>
                                </a:lnTo>
                                <a:lnTo>
                                  <a:pt x="4800511" y="2590800"/>
                                </a:lnTo>
                                <a:lnTo>
                                  <a:pt x="4829530" y="2603500"/>
                                </a:lnTo>
                                <a:lnTo>
                                  <a:pt x="4858994" y="2628900"/>
                                </a:lnTo>
                                <a:lnTo>
                                  <a:pt x="4919218" y="2654300"/>
                                </a:lnTo>
                                <a:lnTo>
                                  <a:pt x="4949939" y="2679700"/>
                                </a:lnTo>
                                <a:lnTo>
                                  <a:pt x="5012499" y="2705100"/>
                                </a:lnTo>
                                <a:lnTo>
                                  <a:pt x="5174615" y="2768600"/>
                                </a:lnTo>
                                <a:lnTo>
                                  <a:pt x="5207863" y="2768600"/>
                                </a:lnTo>
                                <a:lnTo>
                                  <a:pt x="5274983" y="2794000"/>
                                </a:lnTo>
                                <a:lnTo>
                                  <a:pt x="5308854" y="2794000"/>
                                </a:lnTo>
                                <a:lnTo>
                                  <a:pt x="5342890" y="2806700"/>
                                </a:lnTo>
                                <a:lnTo>
                                  <a:pt x="5377053" y="2806700"/>
                                </a:lnTo>
                                <a:lnTo>
                                  <a:pt x="5411330" y="2819400"/>
                                </a:lnTo>
                                <a:lnTo>
                                  <a:pt x="5756592" y="2819400"/>
                                </a:lnTo>
                                <a:lnTo>
                                  <a:pt x="5790882" y="2806700"/>
                                </a:lnTo>
                                <a:lnTo>
                                  <a:pt x="5825045" y="2806700"/>
                                </a:lnTo>
                                <a:lnTo>
                                  <a:pt x="5859069" y="2794000"/>
                                </a:lnTo>
                                <a:lnTo>
                                  <a:pt x="5892939" y="2794000"/>
                                </a:lnTo>
                                <a:lnTo>
                                  <a:pt x="5960059" y="2768600"/>
                                </a:lnTo>
                                <a:lnTo>
                                  <a:pt x="5993320" y="2768600"/>
                                </a:lnTo>
                                <a:lnTo>
                                  <a:pt x="6155436" y="2705100"/>
                                </a:lnTo>
                                <a:lnTo>
                                  <a:pt x="6217983" y="2679700"/>
                                </a:lnTo>
                                <a:lnTo>
                                  <a:pt x="6248717" y="2654300"/>
                                </a:lnTo>
                                <a:lnTo>
                                  <a:pt x="6308941" y="2628900"/>
                                </a:lnTo>
                                <a:lnTo>
                                  <a:pt x="6338392" y="2603500"/>
                                </a:lnTo>
                                <a:lnTo>
                                  <a:pt x="6367412" y="2590800"/>
                                </a:lnTo>
                                <a:lnTo>
                                  <a:pt x="6395961" y="2565400"/>
                                </a:lnTo>
                                <a:lnTo>
                                  <a:pt x="6424003" y="2552700"/>
                                </a:lnTo>
                                <a:lnTo>
                                  <a:pt x="6451536" y="2527300"/>
                                </a:lnTo>
                                <a:lnTo>
                                  <a:pt x="6478575" y="2501900"/>
                                </a:lnTo>
                                <a:lnTo>
                                  <a:pt x="6505054" y="2489200"/>
                                </a:lnTo>
                                <a:lnTo>
                                  <a:pt x="6556324" y="2438400"/>
                                </a:lnTo>
                                <a:lnTo>
                                  <a:pt x="6605283" y="2387600"/>
                                </a:lnTo>
                                <a:lnTo>
                                  <a:pt x="6651752" y="2336800"/>
                                </a:lnTo>
                                <a:lnTo>
                                  <a:pt x="6695681" y="2286000"/>
                                </a:lnTo>
                                <a:lnTo>
                                  <a:pt x="6736893" y="2222500"/>
                                </a:lnTo>
                                <a:lnTo>
                                  <a:pt x="6756476" y="2197100"/>
                                </a:lnTo>
                                <a:lnTo>
                                  <a:pt x="6775361" y="2171700"/>
                                </a:lnTo>
                                <a:lnTo>
                                  <a:pt x="6793509" y="2146300"/>
                                </a:lnTo>
                                <a:lnTo>
                                  <a:pt x="6810934" y="2108200"/>
                                </a:lnTo>
                                <a:lnTo>
                                  <a:pt x="6827621" y="2082800"/>
                                </a:lnTo>
                                <a:lnTo>
                                  <a:pt x="6843573" y="2044700"/>
                                </a:lnTo>
                                <a:lnTo>
                                  <a:pt x="6858749" y="2019300"/>
                                </a:lnTo>
                                <a:lnTo>
                                  <a:pt x="6873151" y="1981200"/>
                                </a:lnTo>
                                <a:lnTo>
                                  <a:pt x="6886791" y="1955800"/>
                                </a:lnTo>
                                <a:lnTo>
                                  <a:pt x="6899643" y="1917700"/>
                                </a:lnTo>
                                <a:lnTo>
                                  <a:pt x="6911708" y="1892300"/>
                                </a:lnTo>
                                <a:lnTo>
                                  <a:pt x="6922960" y="1854200"/>
                                </a:lnTo>
                                <a:lnTo>
                                  <a:pt x="6933412" y="1828800"/>
                                </a:lnTo>
                                <a:lnTo>
                                  <a:pt x="6943064" y="1790700"/>
                                </a:lnTo>
                                <a:lnTo>
                                  <a:pt x="6951878" y="1752600"/>
                                </a:lnTo>
                                <a:lnTo>
                                  <a:pt x="6957847" y="1733600"/>
                                </a:lnTo>
                                <a:lnTo>
                                  <a:pt x="6981850" y="1745208"/>
                                </a:lnTo>
                                <a:lnTo>
                                  <a:pt x="7029043" y="1754530"/>
                                </a:lnTo>
                                <a:lnTo>
                                  <a:pt x="7073341" y="1776222"/>
                                </a:lnTo>
                                <a:lnTo>
                                  <a:pt x="7119658" y="1785353"/>
                                </a:lnTo>
                                <a:lnTo>
                                  <a:pt x="7290409" y="1870849"/>
                                </a:lnTo>
                                <a:lnTo>
                                  <a:pt x="7334339" y="1879523"/>
                                </a:lnTo>
                                <a:lnTo>
                                  <a:pt x="7555370" y="2000834"/>
                                </a:lnTo>
                                <a:lnTo>
                                  <a:pt x="7589596" y="2033485"/>
                                </a:lnTo>
                                <a:lnTo>
                                  <a:pt x="7663637" y="2073986"/>
                                </a:lnTo>
                                <a:lnTo>
                                  <a:pt x="7698714" y="2106803"/>
                                </a:lnTo>
                                <a:lnTo>
                                  <a:pt x="7736713" y="2127250"/>
                                </a:lnTo>
                                <a:lnTo>
                                  <a:pt x="7773111" y="2160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AFD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1519" y="1989043"/>
                            <a:ext cx="2446933" cy="2438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Graphic 13"/>
                        <wps:cNvSpPr/>
                        <wps:spPr>
                          <a:xfrm>
                            <a:off x="0" y="3989689"/>
                            <a:ext cx="3173095" cy="635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3095" h="635635">
                                <a:moveTo>
                                  <a:pt x="2639469" y="635214"/>
                                </a:moveTo>
                                <a:lnTo>
                                  <a:pt x="198502" y="635214"/>
                                </a:lnTo>
                                <a:lnTo>
                                  <a:pt x="140382" y="633350"/>
                                </a:lnTo>
                                <a:lnTo>
                                  <a:pt x="84075" y="627888"/>
                                </a:lnTo>
                                <a:lnTo>
                                  <a:pt x="29906" y="619022"/>
                                </a:lnTo>
                                <a:lnTo>
                                  <a:pt x="0" y="612036"/>
                                </a:lnTo>
                                <a:lnTo>
                                  <a:pt x="0" y="23177"/>
                                </a:lnTo>
                                <a:lnTo>
                                  <a:pt x="29906" y="16191"/>
                                </a:lnTo>
                                <a:lnTo>
                                  <a:pt x="84075" y="7325"/>
                                </a:lnTo>
                                <a:lnTo>
                                  <a:pt x="140382" y="1863"/>
                                </a:lnTo>
                                <a:lnTo>
                                  <a:pt x="198502" y="0"/>
                                </a:lnTo>
                                <a:lnTo>
                                  <a:pt x="2639469" y="0"/>
                                </a:lnTo>
                                <a:lnTo>
                                  <a:pt x="2697589" y="1863"/>
                                </a:lnTo>
                                <a:lnTo>
                                  <a:pt x="2753896" y="7325"/>
                                </a:lnTo>
                                <a:lnTo>
                                  <a:pt x="2808065" y="16191"/>
                                </a:lnTo>
                                <a:lnTo>
                                  <a:pt x="2859770" y="28268"/>
                                </a:lnTo>
                                <a:lnTo>
                                  <a:pt x="2908686" y="43362"/>
                                </a:lnTo>
                                <a:lnTo>
                                  <a:pt x="2954488" y="61279"/>
                                </a:lnTo>
                                <a:lnTo>
                                  <a:pt x="2996850" y="81826"/>
                                </a:lnTo>
                                <a:lnTo>
                                  <a:pt x="3035447" y="104808"/>
                                </a:lnTo>
                                <a:lnTo>
                                  <a:pt x="3069954" y="130032"/>
                                </a:lnTo>
                                <a:lnTo>
                                  <a:pt x="3100044" y="157304"/>
                                </a:lnTo>
                                <a:lnTo>
                                  <a:pt x="3125393" y="186431"/>
                                </a:lnTo>
                                <a:lnTo>
                                  <a:pt x="3160566" y="249472"/>
                                </a:lnTo>
                                <a:lnTo>
                                  <a:pt x="3172869" y="317607"/>
                                </a:lnTo>
                                <a:lnTo>
                                  <a:pt x="3169739" y="352213"/>
                                </a:lnTo>
                                <a:lnTo>
                                  <a:pt x="3145676" y="417995"/>
                                </a:lnTo>
                                <a:lnTo>
                                  <a:pt x="3100044" y="477909"/>
                                </a:lnTo>
                                <a:lnTo>
                                  <a:pt x="3069954" y="505181"/>
                                </a:lnTo>
                                <a:lnTo>
                                  <a:pt x="3035447" y="530405"/>
                                </a:lnTo>
                                <a:lnTo>
                                  <a:pt x="2996850" y="553387"/>
                                </a:lnTo>
                                <a:lnTo>
                                  <a:pt x="2954488" y="573934"/>
                                </a:lnTo>
                                <a:lnTo>
                                  <a:pt x="2908686" y="591851"/>
                                </a:lnTo>
                                <a:lnTo>
                                  <a:pt x="2859770" y="606945"/>
                                </a:lnTo>
                                <a:lnTo>
                                  <a:pt x="2808065" y="619022"/>
                                </a:lnTo>
                                <a:lnTo>
                                  <a:pt x="2753896" y="627888"/>
                                </a:lnTo>
                                <a:lnTo>
                                  <a:pt x="2697589" y="633350"/>
                                </a:lnTo>
                                <a:lnTo>
                                  <a:pt x="2639469" y="6352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AFD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167" y="3826486"/>
                            <a:ext cx="942974" cy="8953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672B7C" id="Group 8" o:spid="_x0000_s1026" style="position:absolute;margin-left:0;margin-top:-322.3pt;width:612.2pt;height:371.8pt;z-index:-15958016;mso-wrap-distance-left:0;mso-wrap-distance-right:0;mso-position-horizontal-relative:page" coordsize="77749,4721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9" o:spid="_x0000_s1027" type="#_x0000_t75" style="position:absolute;width:77723;height:34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">
                  <v:imagedata r:id="rId11" o:title=""/>
                </v:shape>
                <v:shape id="Graphic 10" o:spid="_x0000_s1028" style="position:absolute;left:6;top:25643;width:77743;height:11938;visibility:visible;mso-wrap-style:square;v-text-anchor:top" coordsize="7774305,1193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" path="m6771828,154136l6137665,28933r47925,-3483l6729052,132745r42776,21391xem6859877,184464l5998517,14407r48076,-3454l6817075,163069r42802,21395xem2706403,1034371l927919,683247r44391,-4181l1055752,695540r43976,-4263l1141111,699447r43713,-4315l1225949,703251r43461,-4364l1310289,706958r43220,-4413l1394154,710570r85870,-8937l1520336,709591r170065,-18204l1730216,699247r418189,-46888l2192290,635132r206270,-24002l2442123,593841r123057,-14541l2608584,561979r122648,-14621l2774521,530014r81598,-9780l2899352,502879r40760,-4898l2983322,480622r81479,-9804l3107996,453455r40735,-4903l3191930,431191r81499,-9800l3357436,399141r319992,-79221l3726872,303791r47016,-3663l3872942,267904r47126,-3641l3969697,248171r47214,-3624l4116411,212411r47372,-3593l4213672,192777r47492,-3569l4311180,173193r47624,-3543l4408958,153662r47769,-3515l4507032,134189r47926,-3483l4605427,114779r48095,-3449l4704167,95438r48277,-3414l4803277,76170,4949001,66105r51247,-15773l5147286,40526r51710,-15681l5597700,r48013,9479l5798053,720r48637,9602l5949379,4705r955779,188699l6948002,214808r45331,8949l7079174,266595r45437,8971l7470345,447385r41057,33996l7598681,524503r41310,34046l7683854,580154r41499,34083l7769413,635881r4596,907l7773887,830941,6254174,530906r-45456,3971l6080283,509520r-45099,4041l5992624,505159r-44943,4072l5899995,499816r-50059,3062l5802420,493497r-99714,6204l5655420,490366r-494169,31888l5109627,537952r-147311,9752l4910801,563424r-98057,6531l4761275,585683r-49000,3271l4660819,604686r-48994,3272l4560369,623690r-49001,3270l4459898,642689r-49022,3267l4307863,677399r-49079,3255l4155627,712069r-49166,3238l4003097,746680r-49284,3215l3798289,796861r-49490,3175l3542826,849987r-42801,17440l3419163,877353r-42981,17404l3335599,899690r-43106,17380l3211007,926873r-43302,17341l3085819,953938r-43506,17301l3001197,976066r-43648,17273l2874954,1002923r-43868,17229l2706403,1034371xem7773659,1193361r-41722,-21183l7602204,1068894r-45277,-21884l7514318,1012708r-44865,-21803l7427248,956682,6948112,719690r-45006,-8885l6860714,689490r-44704,-8826l6773913,659408r-44416,-8769l6687680,629438,6555642,603370r-41301,-21099l7773887,830941r-228,362420xem1149305,1180035l,953129,1205,435561r18442,16586l65187,461138r42880,21411l153211,491462r42489,21334l240459,521632r42109,21259l371153,560380r41561,21151l2706403,1034371r-44177,17169l2536592,1065572r-44503,17104l2323069,1101087r-44932,17019l1673674,1180000r-41462,-8186l1455469,1188700r-41997,-8291l1324228,1188680r-42330,-8357l1236995,1184403r-42558,-8402l1149305,1180035xem1061148,1175576l85338,982922,41898,961401r1064617,210186l1061148,1175576xem929251,1162481l174253,1013422,131096,991956r843881,166607l929251,1162481xem796259,1149169l307812,1052735r-42742,-21383l842353,1145324r-46094,3845xe" fillcolor="#566dd5" stroked="f">
                  <v:path arrowok="t"/>
                </v:shape>
                <v:shape id="Graphic 11" o:spid="_x0000_s1029" style="position:absolute;left:10;top:17947;width:77736;height:28194;visibility:visible;mso-wrap-style:square;v-text-anchor:top" coordsize="7773670,2819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" path="m7773111,2160333r-279,-310744l7772616,1603590r-11151,-2197l7726388,1568577,7461059,1425575r-161683,-83706l7254976,1333106r-85661,-42799l7123125,1281188r-89192,-43510l6986003,1228217r-4762,-2274l6978878,1206500r-5499,-38100l6967042,1143000r-7175,-38100l6951878,1066800r-8814,-25400l6933412,1003300r-10452,-25400l6911708,939800r-12065,-25400l6886791,876300r-13640,-38100l6858749,812800r-15176,-25400l6827621,749300r-16687,-25400l6793509,685800r-18148,-25400l6756476,635000r-19583,-25400l6716623,571500r-42583,-50800l6628828,469900r-47726,-50800l6530975,368300r-52400,-38100l6451536,304800r-27533,-25400l6395961,266700r-28549,-25400l6338392,228600r-29451,-25400l6248717,177800r-30734,-25400l6059043,88900,5960059,50800r-33452,l5892939,38100r-33870,l5825045,25400r-34163,l5756592,12700r-103429,l5618581,r-69240,l5514772,12700r-103442,l5377053,25400r-34163,l5308854,38100r-33871,l5241315,50800r-33452,l5108892,88900r-158953,63500l4919218,177800r-60224,25400l4829530,228600r-29019,12700l4771961,266700r-28041,12700l4716386,304800r-27026,25400l4662868,342900r-51270,50800l4562640,444500r-46469,50800l4472254,546100r-41224,63500l4411446,635000r-18885,25400l4374413,685800r-17424,38100l4340301,749300r-15939,38100l4309186,812800r-14415,25400l4281132,876300r-12853,38100l4256227,939800r-11265,38100l4234510,1003300r-9639,38100l4216044,1066800r-7988,38100l4200880,1143000r-6337,25400l4189057,1206500r-318,2552l4167124,1215390r-49937,3086l3916400,1256499r-95326,7074l3771684,1279715r-137656,11659l3586810,1307934r-130658,13043l3246691,1344345r-44348,17145l2361476,1454378r-39891,-7874l2109127,1469288r-40183,-7938l1983486,1470367r-40361,-7962l1857311,1471345r-40551,-8001l1730540,1472209r-40755,-8052l1646491,1468564r-40907,-8077l1562150,1464856r-82207,-16231l1436255,1452943r-82715,-16332l1309598,1440878r-166891,-32944l1098283,1412113,886917,1370380r-40145,-20866l675220,1315643r-40728,-20993l591185,1286103r-40971,-21031l506653,1256474r-41224,-21095l421614,1226731r-41491,-21133l336029,1196898,210324,1133233r-44640,-8814l38252,1060437,,1039939r558,517906l10312,1559775r170878,85522l226136,1654175r42354,21297l313232,1684312r84239,42519l486244,1744370r41783,21184l616229,1782978r41504,21120l1220825,1915274r45149,-4026l1393532,1936432r44806,-4089l1480604,1940674r44640,-4140l1567345,1944852r44462,-4153l1653755,1948967r44273,-4191l1739836,1953018r44158,-4229l1825599,1957006r87910,-8534l1954872,1956638r87440,-8636l2083460,1956130r173647,-17501l2297874,1946681r385826,-40335l2723756,1914258r211595,-22949l2979940,1874215r293040,-32754l3480511,1817700r44463,-4166l3572497,1797024r138633,-11455l3760876,1769491r96037,-6922l3908069,1746770r98666,-6401l4203903,1705178r4153,22022l4216044,1752600r8827,38100l4234510,1828800r10452,25400l4256227,1892300r12052,25400l4281132,1955800r13639,25400l4309186,2019300r15176,25400l4340301,2082800r16688,25400l4374413,2146300r18148,25400l4411446,2197100r19584,25400l4451299,2260600r42583,50800l4539094,2362200r47727,50800l4636948,2463800r52412,38100l4716386,2527300r27534,25400l4771961,2565400r28550,25400l4829530,2603500r29464,25400l4919218,2654300r30721,25400l5012499,2705100r162116,63500l5207863,2768600r67120,25400l5308854,2794000r34036,12700l5377053,2806700r34277,12700l5756592,2819400r34290,-12700l5825045,2806700r34024,-12700l5892939,2794000r67120,-25400l5993320,2768600r162116,-63500l6217983,2679700r30734,-25400l6308941,2628900r29451,-25400l6367412,2590800r28549,-25400l6424003,2552700r27533,-25400l6478575,2501900r26479,-12700l6556324,2438400r48959,-50800l6651752,2336800r43929,-50800l6736893,2222500r19583,-25400l6775361,2171700r18148,-25400l6810934,2108200r16687,-25400l6843573,2044700r15176,-25400l6873151,1981200r13640,-25400l6899643,1917700r12065,-25400l6922960,1854200r10452,-25400l6943064,1790700r8814,-38100l6957847,1733600r24003,11608l7029043,1754530r44298,21692l7119658,1785353r170751,85496l7334339,1879523r221031,121311l7589596,2033485r74041,40501l7698714,2106803r37999,20447l7773111,2160333xe" fillcolor="#37afd0" stroked="f">
                  <v:path arrowok="t"/>
                </v:shape>
                <v:shape id="Image 12" o:spid="_x0000_s1030" type="#_x0000_t75" style="position:absolute;left:43615;top:19890;width:24469;height:24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">
                  <v:imagedata r:id="rId12" o:title=""/>
                </v:shape>
                <v:shape id="Graphic 13" o:spid="_x0000_s1031" style="position:absolute;top:39896;width:31730;height:6357;visibility:visible;mso-wrap-style:square;v-text-anchor:top" coordsize="3173095,635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" path="m2639469,635214r-2440967,l140382,633350,84075,627888,29906,619022,,612036,,23177,29906,16191,84075,7325,140382,1863,198502,,2639469,r58120,1863l2753896,7325r54169,8866l2859770,28268r48916,15094l2954488,61279r42362,20547l3035447,104808r34507,25224l3100044,157304r25349,29127l3160566,249472r12303,68135l3169739,352213r-24063,65782l3100044,477909r-30090,27272l3035447,530405r-38597,22982l2954488,573934r-45802,17917l2859770,606945r-51705,12077l2753896,627888r-56307,5462l2639469,635214xe" fillcolor="#37afd0" stroked="f">
                  <v:path arrowok="t"/>
                </v:shape>
                <v:shape id="Image 14" o:spid="_x0000_s1032" type="#_x0000_t75" style="position:absolute;left:1141;top:38264;width:9430;height:8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">
                  <v:imagedata r:id="rId13" o:title=""/>
                </v:shape>
                <w10:wrap anchorx="page"/>
              </v:group>
            </w:pict>
          </mc:Fallback>
        </mc:AlternateContent>
      </w:r>
      <w:r>
        <w:rPr>
          <w:b/>
          <w:color w:val="FFFFFF"/>
          <w:spacing w:val="-18"/>
          <w:sz w:val="45"/>
        </w:rPr>
        <w:t>ABOUT</w:t>
      </w:r>
      <w:r>
        <w:rPr>
          <w:b/>
          <w:color w:val="FFFFFF"/>
          <w:spacing w:val="-9"/>
          <w:sz w:val="45"/>
        </w:rPr>
        <w:t xml:space="preserve"> </w:t>
      </w:r>
      <w:r>
        <w:rPr>
          <w:b/>
          <w:color w:val="FFFFFF"/>
          <w:spacing w:val="-5"/>
          <w:sz w:val="45"/>
        </w:rPr>
        <w:t>US</w:t>
      </w:r>
    </w:p>
    <w:p w14:paraId="08204B19" w14:textId="77777777" w:rsidR="00742E60" w:rsidRDefault="00742E60">
      <w:pPr>
        <w:spacing w:before="16"/>
        <w:rPr>
          <w:b/>
          <w:sz w:val="37"/>
        </w:rPr>
      </w:pPr>
    </w:p>
    <w:p w14:paraId="59EDABC9" w14:textId="77777777" w:rsidR="00742E60" w:rsidRDefault="00A90273">
      <w:pPr>
        <w:pStyle w:val="Heading3"/>
      </w:pPr>
      <w:r>
        <w:rPr>
          <w:spacing w:val="-8"/>
        </w:rPr>
        <w:t>OUR</w:t>
      </w:r>
      <w:r>
        <w:rPr>
          <w:spacing w:val="-15"/>
        </w:rPr>
        <w:t xml:space="preserve"> </w:t>
      </w:r>
      <w:r>
        <w:rPr>
          <w:spacing w:val="-8"/>
        </w:rPr>
        <w:t>MISSION</w:t>
      </w:r>
      <w:r>
        <w:rPr>
          <w:spacing w:val="-15"/>
        </w:rPr>
        <w:t xml:space="preserve"> </w:t>
      </w:r>
      <w:r>
        <w:rPr>
          <w:spacing w:val="-8"/>
        </w:rPr>
        <w:t>&amp;</w:t>
      </w:r>
      <w:r>
        <w:rPr>
          <w:spacing w:val="-15"/>
        </w:rPr>
        <w:t xml:space="preserve"> </w:t>
      </w:r>
      <w:r>
        <w:rPr>
          <w:spacing w:val="-8"/>
        </w:rPr>
        <w:t>VISION</w:t>
      </w:r>
    </w:p>
    <w:p w14:paraId="0DE43695" w14:textId="77777777" w:rsidR="00742E60" w:rsidRDefault="00A90273">
      <w:pPr>
        <w:spacing w:before="119" w:line="199" w:lineRule="auto"/>
        <w:ind w:left="897" w:right="623"/>
        <w:rPr>
          <w:sz w:val="24"/>
        </w:rPr>
      </w:pPr>
      <w:r>
        <w:rPr>
          <w:w w:val="105"/>
          <w:sz w:val="24"/>
        </w:rPr>
        <w:t>The</w:t>
      </w:r>
      <w:r>
        <w:rPr>
          <w:spacing w:val="-13"/>
          <w:w w:val="105"/>
          <w:sz w:val="24"/>
        </w:rPr>
        <w:t xml:space="preserve"> </w:t>
      </w:r>
      <w:r>
        <w:rPr>
          <w:w w:val="105"/>
          <w:sz w:val="24"/>
        </w:rPr>
        <w:t>mission</w:t>
      </w:r>
      <w:r>
        <w:rPr>
          <w:spacing w:val="-13"/>
          <w:w w:val="105"/>
          <w:sz w:val="24"/>
        </w:rPr>
        <w:t xml:space="preserve"> </w:t>
      </w:r>
      <w:r>
        <w:rPr>
          <w:w w:val="105"/>
          <w:sz w:val="24"/>
        </w:rPr>
        <w:t>of</w:t>
      </w:r>
      <w:r>
        <w:rPr>
          <w:spacing w:val="-13"/>
          <w:w w:val="105"/>
          <w:sz w:val="24"/>
        </w:rPr>
        <w:t xml:space="preserve"> </w:t>
      </w:r>
      <w:r>
        <w:rPr>
          <w:w w:val="105"/>
          <w:sz w:val="24"/>
        </w:rPr>
        <w:t>the</w:t>
      </w:r>
      <w:r>
        <w:rPr>
          <w:spacing w:val="-13"/>
          <w:w w:val="105"/>
          <w:sz w:val="24"/>
        </w:rPr>
        <w:t xml:space="preserve"> </w:t>
      </w:r>
      <w:r>
        <w:rPr>
          <w:w w:val="105"/>
          <w:sz w:val="24"/>
        </w:rPr>
        <w:t>Emerging</w:t>
      </w:r>
      <w:r>
        <w:rPr>
          <w:spacing w:val="-13"/>
          <w:w w:val="105"/>
          <w:sz w:val="24"/>
        </w:rPr>
        <w:t xml:space="preserve"> </w:t>
      </w:r>
      <w:r>
        <w:rPr>
          <w:w w:val="105"/>
          <w:sz w:val="24"/>
        </w:rPr>
        <w:t>Minds</w:t>
      </w:r>
      <w:r>
        <w:rPr>
          <w:spacing w:val="-13"/>
          <w:w w:val="105"/>
          <w:sz w:val="24"/>
        </w:rPr>
        <w:t xml:space="preserve"> </w:t>
      </w:r>
      <w:r>
        <w:rPr>
          <w:w w:val="105"/>
          <w:sz w:val="24"/>
        </w:rPr>
        <w:t>PTA,</w:t>
      </w:r>
      <w:r>
        <w:rPr>
          <w:spacing w:val="-13"/>
          <w:w w:val="105"/>
          <w:sz w:val="24"/>
        </w:rPr>
        <w:t xml:space="preserve"> </w:t>
      </w:r>
      <w:r>
        <w:rPr>
          <w:w w:val="105"/>
          <w:sz w:val="24"/>
        </w:rPr>
        <w:t>which</w:t>
      </w:r>
      <w:r>
        <w:rPr>
          <w:spacing w:val="-13"/>
          <w:w w:val="105"/>
          <w:sz w:val="24"/>
        </w:rPr>
        <w:t xml:space="preserve"> </w:t>
      </w:r>
      <w:r>
        <w:rPr>
          <w:w w:val="105"/>
          <w:sz w:val="24"/>
        </w:rPr>
        <w:t>was</w:t>
      </w:r>
      <w:r>
        <w:rPr>
          <w:spacing w:val="-13"/>
          <w:w w:val="105"/>
          <w:sz w:val="24"/>
        </w:rPr>
        <w:t xml:space="preserve"> </w:t>
      </w:r>
      <w:r>
        <w:rPr>
          <w:w w:val="105"/>
          <w:sz w:val="24"/>
        </w:rPr>
        <w:t>established</w:t>
      </w:r>
      <w:r>
        <w:rPr>
          <w:spacing w:val="-13"/>
          <w:w w:val="105"/>
          <w:sz w:val="24"/>
        </w:rPr>
        <w:t xml:space="preserve"> </w:t>
      </w:r>
      <w:r>
        <w:rPr>
          <w:w w:val="105"/>
          <w:sz w:val="24"/>
        </w:rPr>
        <w:t>in</w:t>
      </w:r>
      <w:r>
        <w:rPr>
          <w:spacing w:val="-13"/>
          <w:w w:val="105"/>
          <w:sz w:val="24"/>
        </w:rPr>
        <w:t xml:space="preserve"> </w:t>
      </w:r>
      <w:r>
        <w:rPr>
          <w:w w:val="105"/>
          <w:sz w:val="24"/>
        </w:rPr>
        <w:t>2018,</w:t>
      </w:r>
      <w:r>
        <w:rPr>
          <w:spacing w:val="-13"/>
          <w:w w:val="105"/>
          <w:sz w:val="24"/>
        </w:rPr>
        <w:t xml:space="preserve"> </w:t>
      </w:r>
      <w:r>
        <w:rPr>
          <w:w w:val="105"/>
          <w:sz w:val="24"/>
        </w:rPr>
        <w:t>is</w:t>
      </w:r>
      <w:r>
        <w:rPr>
          <w:spacing w:val="-13"/>
          <w:w w:val="105"/>
          <w:sz w:val="24"/>
        </w:rPr>
        <w:t xml:space="preserve"> </w:t>
      </w:r>
      <w:r>
        <w:rPr>
          <w:w w:val="105"/>
          <w:sz w:val="24"/>
        </w:rPr>
        <w:t>to</w:t>
      </w:r>
      <w:r>
        <w:rPr>
          <w:spacing w:val="-13"/>
          <w:w w:val="105"/>
          <w:sz w:val="24"/>
        </w:rPr>
        <w:t xml:space="preserve"> </w:t>
      </w:r>
      <w:r>
        <w:rPr>
          <w:w w:val="105"/>
          <w:sz w:val="24"/>
        </w:rPr>
        <w:t>support</w:t>
      </w:r>
      <w:r>
        <w:rPr>
          <w:spacing w:val="-13"/>
          <w:w w:val="105"/>
          <w:sz w:val="24"/>
        </w:rPr>
        <w:t xml:space="preserve"> </w:t>
      </w:r>
      <w:r>
        <w:rPr>
          <w:w w:val="105"/>
          <w:sz w:val="24"/>
        </w:rPr>
        <w:t>the educational experience of each student, ensuring they can work to their full potential.</w:t>
      </w:r>
    </w:p>
    <w:p w14:paraId="070EAF93" w14:textId="77777777" w:rsidR="00742E60" w:rsidRDefault="00A90273">
      <w:pPr>
        <w:spacing w:before="2" w:line="199" w:lineRule="auto"/>
        <w:ind w:left="897" w:right="623"/>
        <w:rPr>
          <w:sz w:val="24"/>
        </w:rPr>
      </w:pPr>
      <w:r>
        <w:rPr>
          <w:w w:val="105"/>
          <w:sz w:val="24"/>
        </w:rPr>
        <w:t>Additionally,</w:t>
      </w:r>
      <w:r>
        <w:rPr>
          <w:spacing w:val="-8"/>
          <w:w w:val="105"/>
          <w:sz w:val="24"/>
        </w:rPr>
        <w:t xml:space="preserve"> </w:t>
      </w:r>
      <w:r>
        <w:rPr>
          <w:w w:val="105"/>
          <w:sz w:val="24"/>
        </w:rPr>
        <w:t>the</w:t>
      </w:r>
      <w:r>
        <w:rPr>
          <w:spacing w:val="-8"/>
          <w:w w:val="105"/>
          <w:sz w:val="24"/>
        </w:rPr>
        <w:t xml:space="preserve"> </w:t>
      </w:r>
      <w:r>
        <w:rPr>
          <w:w w:val="105"/>
          <w:sz w:val="24"/>
        </w:rPr>
        <w:t>Emerging</w:t>
      </w:r>
      <w:r>
        <w:rPr>
          <w:spacing w:val="-8"/>
          <w:w w:val="105"/>
          <w:sz w:val="24"/>
        </w:rPr>
        <w:t xml:space="preserve"> </w:t>
      </w:r>
      <w:r>
        <w:rPr>
          <w:w w:val="105"/>
          <w:sz w:val="24"/>
        </w:rPr>
        <w:t>Minds</w:t>
      </w:r>
      <w:r>
        <w:rPr>
          <w:spacing w:val="-8"/>
          <w:w w:val="105"/>
          <w:sz w:val="24"/>
        </w:rPr>
        <w:t xml:space="preserve"> </w:t>
      </w:r>
      <w:r>
        <w:rPr>
          <w:w w:val="105"/>
          <w:sz w:val="24"/>
        </w:rPr>
        <w:t>PTA</w:t>
      </w:r>
      <w:r>
        <w:rPr>
          <w:spacing w:val="-8"/>
          <w:w w:val="105"/>
          <w:sz w:val="24"/>
        </w:rPr>
        <w:t xml:space="preserve"> </w:t>
      </w:r>
      <w:r>
        <w:rPr>
          <w:w w:val="105"/>
          <w:sz w:val="24"/>
        </w:rPr>
        <w:t>works</w:t>
      </w:r>
      <w:r>
        <w:rPr>
          <w:spacing w:val="-8"/>
          <w:w w:val="105"/>
          <w:sz w:val="24"/>
        </w:rPr>
        <w:t xml:space="preserve"> </w:t>
      </w:r>
      <w:r>
        <w:rPr>
          <w:w w:val="105"/>
          <w:sz w:val="24"/>
        </w:rPr>
        <w:t>to</w:t>
      </w:r>
      <w:r>
        <w:rPr>
          <w:spacing w:val="-8"/>
          <w:w w:val="105"/>
          <w:sz w:val="24"/>
        </w:rPr>
        <w:t xml:space="preserve"> </w:t>
      </w:r>
      <w:r>
        <w:rPr>
          <w:w w:val="105"/>
          <w:sz w:val="24"/>
        </w:rPr>
        <w:t>empower</w:t>
      </w:r>
      <w:r>
        <w:rPr>
          <w:spacing w:val="-8"/>
          <w:w w:val="105"/>
          <w:sz w:val="24"/>
        </w:rPr>
        <w:t xml:space="preserve"> </w:t>
      </w:r>
      <w:r>
        <w:rPr>
          <w:w w:val="105"/>
          <w:sz w:val="24"/>
        </w:rPr>
        <w:t>and</w:t>
      </w:r>
      <w:r>
        <w:rPr>
          <w:spacing w:val="-8"/>
          <w:w w:val="105"/>
          <w:sz w:val="24"/>
        </w:rPr>
        <w:t xml:space="preserve"> </w:t>
      </w:r>
      <w:r>
        <w:rPr>
          <w:w w:val="105"/>
          <w:sz w:val="24"/>
        </w:rPr>
        <w:t>support</w:t>
      </w:r>
      <w:r>
        <w:rPr>
          <w:spacing w:val="-8"/>
          <w:w w:val="105"/>
          <w:sz w:val="24"/>
        </w:rPr>
        <w:t xml:space="preserve"> </w:t>
      </w:r>
      <w:r>
        <w:rPr>
          <w:w w:val="105"/>
          <w:sz w:val="24"/>
        </w:rPr>
        <w:t>staff</w:t>
      </w:r>
      <w:r>
        <w:rPr>
          <w:spacing w:val="-8"/>
          <w:w w:val="105"/>
          <w:sz w:val="24"/>
        </w:rPr>
        <w:t xml:space="preserve"> </w:t>
      </w:r>
      <w:r>
        <w:rPr>
          <w:w w:val="105"/>
          <w:sz w:val="24"/>
        </w:rPr>
        <w:t>in</w:t>
      </w:r>
      <w:r>
        <w:rPr>
          <w:spacing w:val="-8"/>
          <w:w w:val="105"/>
          <w:sz w:val="24"/>
        </w:rPr>
        <w:t xml:space="preserve"> </w:t>
      </w:r>
      <w:r>
        <w:rPr>
          <w:w w:val="105"/>
          <w:sz w:val="24"/>
        </w:rPr>
        <w:t>their</w:t>
      </w:r>
      <w:r>
        <w:rPr>
          <w:spacing w:val="-8"/>
          <w:w w:val="105"/>
          <w:sz w:val="24"/>
        </w:rPr>
        <w:t xml:space="preserve"> </w:t>
      </w:r>
      <w:r>
        <w:rPr>
          <w:w w:val="105"/>
          <w:sz w:val="24"/>
        </w:rPr>
        <w:t>efforts</w:t>
      </w:r>
      <w:r>
        <w:rPr>
          <w:spacing w:val="-8"/>
          <w:w w:val="105"/>
          <w:sz w:val="24"/>
        </w:rPr>
        <w:t xml:space="preserve"> </w:t>
      </w:r>
      <w:r>
        <w:rPr>
          <w:w w:val="105"/>
          <w:sz w:val="24"/>
        </w:rPr>
        <w:t>to maintain the highest educational Montessori standards and promotes communication between students,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faculty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and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parents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to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create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a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sense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of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community.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We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further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embrace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the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mission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of the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Florida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PTA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in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advocating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for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children,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and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promoting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welfare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in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all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aspects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of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their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lives.</w:t>
      </w:r>
    </w:p>
    <w:p w14:paraId="59724BC7" w14:textId="77777777" w:rsidR="00742E60" w:rsidRDefault="00A90273">
      <w:pPr>
        <w:spacing w:before="275" w:line="199" w:lineRule="auto"/>
        <w:ind w:left="897" w:right="623"/>
        <w:rPr>
          <w:sz w:val="24"/>
        </w:rPr>
      </w:pPr>
      <w:r>
        <w:rPr>
          <w:w w:val="105"/>
          <w:sz w:val="24"/>
        </w:rPr>
        <w:t>The</w:t>
      </w:r>
      <w:r>
        <w:rPr>
          <w:spacing w:val="-16"/>
          <w:w w:val="105"/>
          <w:sz w:val="24"/>
        </w:rPr>
        <w:t xml:space="preserve"> </w:t>
      </w:r>
      <w:r>
        <w:rPr>
          <w:w w:val="105"/>
          <w:sz w:val="24"/>
        </w:rPr>
        <w:t>vision</w:t>
      </w:r>
      <w:r>
        <w:rPr>
          <w:spacing w:val="-16"/>
          <w:w w:val="105"/>
          <w:sz w:val="24"/>
        </w:rPr>
        <w:t xml:space="preserve"> </w:t>
      </w:r>
      <w:r>
        <w:rPr>
          <w:w w:val="105"/>
          <w:sz w:val="24"/>
        </w:rPr>
        <w:t>of</w:t>
      </w:r>
      <w:r>
        <w:rPr>
          <w:spacing w:val="-16"/>
          <w:w w:val="105"/>
          <w:sz w:val="24"/>
        </w:rPr>
        <w:t xml:space="preserve"> </w:t>
      </w:r>
      <w:r>
        <w:rPr>
          <w:w w:val="105"/>
          <w:sz w:val="24"/>
        </w:rPr>
        <w:t>the</w:t>
      </w:r>
      <w:r>
        <w:rPr>
          <w:spacing w:val="-15"/>
          <w:w w:val="105"/>
          <w:sz w:val="24"/>
        </w:rPr>
        <w:t xml:space="preserve"> </w:t>
      </w:r>
      <w:r>
        <w:rPr>
          <w:w w:val="105"/>
          <w:sz w:val="24"/>
        </w:rPr>
        <w:t>Emerging</w:t>
      </w:r>
      <w:r>
        <w:rPr>
          <w:spacing w:val="-16"/>
          <w:w w:val="105"/>
          <w:sz w:val="24"/>
        </w:rPr>
        <w:t xml:space="preserve"> </w:t>
      </w:r>
      <w:r>
        <w:rPr>
          <w:w w:val="105"/>
          <w:sz w:val="24"/>
        </w:rPr>
        <w:t>Minds</w:t>
      </w:r>
      <w:r>
        <w:rPr>
          <w:spacing w:val="-16"/>
          <w:w w:val="105"/>
          <w:sz w:val="24"/>
        </w:rPr>
        <w:t xml:space="preserve"> </w:t>
      </w:r>
      <w:r>
        <w:rPr>
          <w:w w:val="105"/>
          <w:sz w:val="24"/>
        </w:rPr>
        <w:t>PTA</w:t>
      </w:r>
      <w:r>
        <w:rPr>
          <w:spacing w:val="-16"/>
          <w:w w:val="105"/>
          <w:sz w:val="24"/>
        </w:rPr>
        <w:t xml:space="preserve"> </w:t>
      </w:r>
      <w:r>
        <w:rPr>
          <w:w w:val="105"/>
          <w:sz w:val="24"/>
        </w:rPr>
        <w:t>is</w:t>
      </w:r>
      <w:r>
        <w:rPr>
          <w:spacing w:val="-15"/>
          <w:w w:val="105"/>
          <w:sz w:val="24"/>
        </w:rPr>
        <w:t xml:space="preserve"> </w:t>
      </w:r>
      <w:r>
        <w:rPr>
          <w:w w:val="105"/>
          <w:sz w:val="24"/>
        </w:rPr>
        <w:t>in</w:t>
      </w:r>
      <w:r>
        <w:rPr>
          <w:spacing w:val="-16"/>
          <w:w w:val="105"/>
          <w:sz w:val="24"/>
        </w:rPr>
        <w:t xml:space="preserve"> </w:t>
      </w:r>
      <w:r>
        <w:rPr>
          <w:w w:val="105"/>
          <w:sz w:val="24"/>
        </w:rPr>
        <w:t>alignment</w:t>
      </w:r>
      <w:r>
        <w:rPr>
          <w:spacing w:val="-16"/>
          <w:w w:val="105"/>
          <w:sz w:val="24"/>
        </w:rPr>
        <w:t xml:space="preserve"> </w:t>
      </w:r>
      <w:r>
        <w:rPr>
          <w:w w:val="105"/>
          <w:sz w:val="24"/>
        </w:rPr>
        <w:t>with</w:t>
      </w:r>
      <w:r>
        <w:rPr>
          <w:spacing w:val="-16"/>
          <w:w w:val="105"/>
          <w:sz w:val="24"/>
        </w:rPr>
        <w:t xml:space="preserve"> </w:t>
      </w:r>
      <w:r>
        <w:rPr>
          <w:w w:val="105"/>
          <w:sz w:val="24"/>
        </w:rPr>
        <w:t>the</w:t>
      </w:r>
      <w:r>
        <w:rPr>
          <w:spacing w:val="-15"/>
          <w:w w:val="105"/>
          <w:sz w:val="24"/>
        </w:rPr>
        <w:t xml:space="preserve"> </w:t>
      </w:r>
      <w:r>
        <w:rPr>
          <w:w w:val="105"/>
          <w:sz w:val="24"/>
        </w:rPr>
        <w:t>Florida</w:t>
      </w:r>
      <w:r>
        <w:rPr>
          <w:spacing w:val="-16"/>
          <w:w w:val="105"/>
          <w:sz w:val="24"/>
        </w:rPr>
        <w:t xml:space="preserve"> </w:t>
      </w:r>
      <w:r>
        <w:rPr>
          <w:w w:val="105"/>
          <w:sz w:val="24"/>
        </w:rPr>
        <w:t>PTA,</w:t>
      </w:r>
      <w:r>
        <w:rPr>
          <w:spacing w:val="-16"/>
          <w:w w:val="105"/>
          <w:sz w:val="24"/>
        </w:rPr>
        <w:t xml:space="preserve"> </w:t>
      </w:r>
      <w:r>
        <w:rPr>
          <w:w w:val="105"/>
          <w:sz w:val="24"/>
        </w:rPr>
        <w:t>and</w:t>
      </w:r>
      <w:r>
        <w:rPr>
          <w:spacing w:val="-16"/>
          <w:w w:val="105"/>
          <w:sz w:val="24"/>
        </w:rPr>
        <w:t xml:space="preserve"> </w:t>
      </w:r>
      <w:r>
        <w:rPr>
          <w:w w:val="105"/>
          <w:sz w:val="24"/>
        </w:rPr>
        <w:t>with</w:t>
      </w:r>
      <w:r>
        <w:rPr>
          <w:spacing w:val="-15"/>
          <w:w w:val="105"/>
          <w:sz w:val="24"/>
        </w:rPr>
        <w:t xml:space="preserve"> </w:t>
      </w:r>
      <w:r>
        <w:rPr>
          <w:w w:val="105"/>
          <w:sz w:val="24"/>
        </w:rPr>
        <w:t>Montessori pedagogy: To make every child’s potential a reality.</w:t>
      </w:r>
    </w:p>
    <w:p w14:paraId="10D20609" w14:textId="77777777" w:rsidR="00742E60" w:rsidRDefault="00742E60">
      <w:pPr>
        <w:spacing w:before="206"/>
        <w:rPr>
          <w:sz w:val="24"/>
        </w:rPr>
      </w:pPr>
    </w:p>
    <w:p w14:paraId="643E3A98" w14:textId="77777777" w:rsidR="00742E60" w:rsidRDefault="00A90273">
      <w:pPr>
        <w:pStyle w:val="Heading3"/>
      </w:pPr>
      <w:r>
        <w:t>WHO</w:t>
      </w:r>
      <w:r>
        <w:rPr>
          <w:spacing w:val="-18"/>
        </w:rPr>
        <w:t xml:space="preserve"> </w:t>
      </w:r>
      <w:r>
        <w:t>WE</w:t>
      </w:r>
      <w:r>
        <w:rPr>
          <w:spacing w:val="-18"/>
        </w:rPr>
        <w:t xml:space="preserve"> </w:t>
      </w:r>
      <w:r>
        <w:rPr>
          <w:spacing w:val="-4"/>
        </w:rPr>
        <w:t>HELP</w:t>
      </w:r>
    </w:p>
    <w:p w14:paraId="425AC351" w14:textId="77777777" w:rsidR="00742E60" w:rsidRDefault="00A90273">
      <w:pPr>
        <w:spacing w:before="54" w:line="297" w:lineRule="exact"/>
        <w:ind w:left="1073"/>
        <w:rPr>
          <w:sz w:val="24"/>
        </w:rPr>
      </w:pPr>
      <w:r>
        <w:rPr>
          <w:noProof/>
          <w:position w:val="3"/>
        </w:rPr>
        <w:drawing>
          <wp:inline distT="0" distB="0" distL="0" distR="0" wp14:anchorId="70250EC4" wp14:editId="58B47854">
            <wp:extent cx="57150" cy="57149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" cy="57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sz w:val="20"/>
        </w:rPr>
        <w:t xml:space="preserve">  </w:t>
      </w:r>
      <w:r>
        <w:rPr>
          <w:sz w:val="24"/>
        </w:rPr>
        <w:t>As a PTA, we are able to help:</w:t>
      </w:r>
    </w:p>
    <w:p w14:paraId="2F03DC0F" w14:textId="77777777" w:rsidR="00742E60" w:rsidRDefault="00A90273">
      <w:pPr>
        <w:spacing w:before="16" w:line="199" w:lineRule="auto"/>
        <w:ind w:left="1762" w:right="623" w:hanging="278"/>
        <w:rPr>
          <w:sz w:val="24"/>
        </w:rPr>
      </w:pPr>
      <w:r>
        <w:rPr>
          <w:noProof/>
          <w:position w:val="2"/>
        </w:rPr>
        <w:drawing>
          <wp:inline distT="0" distB="0" distL="0" distR="0" wp14:anchorId="1E790390" wp14:editId="238A6502">
            <wp:extent cx="66675" cy="66674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75" cy="66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05"/>
          <w:sz w:val="20"/>
        </w:rPr>
        <w:t xml:space="preserve"> </w:t>
      </w:r>
      <w:r>
        <w:rPr>
          <w:w w:val="105"/>
          <w:sz w:val="24"/>
        </w:rPr>
        <w:t>our</w:t>
      </w:r>
      <w:r>
        <w:rPr>
          <w:spacing w:val="-10"/>
          <w:w w:val="105"/>
          <w:sz w:val="24"/>
        </w:rPr>
        <w:t xml:space="preserve"> </w:t>
      </w:r>
      <w:r>
        <w:rPr>
          <w:w w:val="105"/>
          <w:sz w:val="24"/>
        </w:rPr>
        <w:t>students</w:t>
      </w:r>
      <w:r>
        <w:rPr>
          <w:spacing w:val="-10"/>
          <w:w w:val="105"/>
          <w:sz w:val="24"/>
        </w:rPr>
        <w:t xml:space="preserve"> </w:t>
      </w:r>
      <w:r>
        <w:rPr>
          <w:w w:val="105"/>
          <w:sz w:val="24"/>
        </w:rPr>
        <w:t>by</w:t>
      </w:r>
      <w:r>
        <w:rPr>
          <w:spacing w:val="-10"/>
          <w:w w:val="105"/>
          <w:sz w:val="24"/>
        </w:rPr>
        <w:t xml:space="preserve"> </w:t>
      </w:r>
      <w:r>
        <w:rPr>
          <w:w w:val="105"/>
          <w:sz w:val="24"/>
        </w:rPr>
        <w:t>enhancing</w:t>
      </w:r>
      <w:r>
        <w:rPr>
          <w:spacing w:val="-10"/>
          <w:w w:val="105"/>
          <w:sz w:val="24"/>
        </w:rPr>
        <w:t xml:space="preserve"> </w:t>
      </w:r>
      <w:r>
        <w:rPr>
          <w:w w:val="105"/>
          <w:sz w:val="24"/>
        </w:rPr>
        <w:t>educational</w:t>
      </w:r>
      <w:r>
        <w:rPr>
          <w:spacing w:val="-10"/>
          <w:w w:val="105"/>
          <w:sz w:val="24"/>
        </w:rPr>
        <w:t xml:space="preserve"> </w:t>
      </w:r>
      <w:r>
        <w:rPr>
          <w:w w:val="105"/>
          <w:sz w:val="24"/>
        </w:rPr>
        <w:t>experiences</w:t>
      </w:r>
      <w:r>
        <w:rPr>
          <w:spacing w:val="-10"/>
          <w:w w:val="105"/>
          <w:sz w:val="24"/>
        </w:rPr>
        <w:t xml:space="preserve"> </w:t>
      </w:r>
      <w:r>
        <w:rPr>
          <w:w w:val="105"/>
          <w:sz w:val="24"/>
        </w:rPr>
        <w:t>through</w:t>
      </w:r>
      <w:r>
        <w:rPr>
          <w:spacing w:val="-10"/>
          <w:w w:val="105"/>
          <w:sz w:val="24"/>
        </w:rPr>
        <w:t xml:space="preserve"> </w:t>
      </w:r>
      <w:r>
        <w:rPr>
          <w:w w:val="105"/>
          <w:sz w:val="24"/>
        </w:rPr>
        <w:t>funded</w:t>
      </w:r>
      <w:r>
        <w:rPr>
          <w:spacing w:val="-10"/>
          <w:w w:val="105"/>
          <w:sz w:val="24"/>
        </w:rPr>
        <w:t xml:space="preserve"> </w:t>
      </w:r>
      <w:r>
        <w:rPr>
          <w:w w:val="105"/>
          <w:sz w:val="24"/>
        </w:rPr>
        <w:t>programs</w:t>
      </w:r>
      <w:r>
        <w:rPr>
          <w:spacing w:val="-10"/>
          <w:w w:val="105"/>
          <w:sz w:val="24"/>
        </w:rPr>
        <w:t xml:space="preserve"> </w:t>
      </w:r>
      <w:r>
        <w:rPr>
          <w:w w:val="105"/>
          <w:sz w:val="24"/>
        </w:rPr>
        <w:t xml:space="preserve">and </w:t>
      </w:r>
      <w:r>
        <w:rPr>
          <w:spacing w:val="-2"/>
          <w:w w:val="105"/>
          <w:sz w:val="24"/>
        </w:rPr>
        <w:t>resources</w:t>
      </w:r>
    </w:p>
    <w:p w14:paraId="421DF8ED" w14:textId="77777777" w:rsidR="00742E60" w:rsidRDefault="00A90273">
      <w:pPr>
        <w:spacing w:before="2" w:line="199" w:lineRule="auto"/>
        <w:ind w:left="1762" w:right="623" w:hanging="278"/>
        <w:rPr>
          <w:sz w:val="24"/>
        </w:rPr>
      </w:pPr>
      <w:r>
        <w:rPr>
          <w:noProof/>
          <w:position w:val="2"/>
        </w:rPr>
        <w:drawing>
          <wp:inline distT="0" distB="0" distL="0" distR="0" wp14:anchorId="0F51D253" wp14:editId="50FE7066">
            <wp:extent cx="66675" cy="66674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75" cy="66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05"/>
          <w:sz w:val="20"/>
        </w:rPr>
        <w:t xml:space="preserve"> </w:t>
      </w:r>
      <w:r>
        <w:rPr>
          <w:w w:val="105"/>
          <w:sz w:val="24"/>
        </w:rPr>
        <w:t>our</w:t>
      </w:r>
      <w:r>
        <w:rPr>
          <w:spacing w:val="-5"/>
          <w:w w:val="105"/>
          <w:sz w:val="24"/>
        </w:rPr>
        <w:t xml:space="preserve"> </w:t>
      </w:r>
      <w:r>
        <w:rPr>
          <w:w w:val="105"/>
          <w:sz w:val="24"/>
        </w:rPr>
        <w:t>teachers</w:t>
      </w:r>
      <w:r>
        <w:rPr>
          <w:spacing w:val="-5"/>
          <w:w w:val="105"/>
          <w:sz w:val="24"/>
        </w:rPr>
        <w:t xml:space="preserve"> </w:t>
      </w:r>
      <w:r>
        <w:rPr>
          <w:w w:val="105"/>
          <w:sz w:val="24"/>
        </w:rPr>
        <w:t>and</w:t>
      </w:r>
      <w:r>
        <w:rPr>
          <w:spacing w:val="-5"/>
          <w:w w:val="105"/>
          <w:sz w:val="24"/>
        </w:rPr>
        <w:t xml:space="preserve"> </w:t>
      </w:r>
      <w:r>
        <w:rPr>
          <w:w w:val="105"/>
          <w:sz w:val="24"/>
        </w:rPr>
        <w:t>staff</w:t>
      </w:r>
      <w:r>
        <w:rPr>
          <w:spacing w:val="-5"/>
          <w:w w:val="105"/>
          <w:sz w:val="24"/>
        </w:rPr>
        <w:t xml:space="preserve"> </w:t>
      </w:r>
      <w:r>
        <w:rPr>
          <w:w w:val="105"/>
          <w:sz w:val="24"/>
        </w:rPr>
        <w:t>by</w:t>
      </w:r>
      <w:r>
        <w:rPr>
          <w:spacing w:val="-5"/>
          <w:w w:val="105"/>
          <w:sz w:val="24"/>
        </w:rPr>
        <w:t xml:space="preserve"> </w:t>
      </w:r>
      <w:r>
        <w:rPr>
          <w:w w:val="105"/>
          <w:sz w:val="24"/>
        </w:rPr>
        <w:t>funding</w:t>
      </w:r>
      <w:r>
        <w:rPr>
          <w:spacing w:val="-5"/>
          <w:w w:val="105"/>
          <w:sz w:val="24"/>
        </w:rPr>
        <w:t xml:space="preserve"> </w:t>
      </w:r>
      <w:r>
        <w:rPr>
          <w:w w:val="105"/>
          <w:sz w:val="24"/>
        </w:rPr>
        <w:t>additional</w:t>
      </w:r>
      <w:r>
        <w:rPr>
          <w:spacing w:val="-5"/>
          <w:w w:val="105"/>
          <w:sz w:val="24"/>
        </w:rPr>
        <w:t xml:space="preserve"> </w:t>
      </w:r>
      <w:r>
        <w:rPr>
          <w:w w:val="105"/>
          <w:sz w:val="24"/>
        </w:rPr>
        <w:t>resources</w:t>
      </w:r>
      <w:r>
        <w:rPr>
          <w:spacing w:val="-5"/>
          <w:w w:val="105"/>
          <w:sz w:val="24"/>
        </w:rPr>
        <w:t xml:space="preserve"> </w:t>
      </w:r>
      <w:r>
        <w:rPr>
          <w:w w:val="105"/>
          <w:sz w:val="24"/>
        </w:rPr>
        <w:t>and</w:t>
      </w:r>
      <w:r>
        <w:rPr>
          <w:spacing w:val="-5"/>
          <w:w w:val="105"/>
          <w:sz w:val="24"/>
        </w:rPr>
        <w:t xml:space="preserve"> </w:t>
      </w:r>
      <w:r>
        <w:rPr>
          <w:w w:val="105"/>
          <w:sz w:val="24"/>
        </w:rPr>
        <w:t>materials</w:t>
      </w:r>
      <w:r>
        <w:rPr>
          <w:spacing w:val="-5"/>
          <w:w w:val="105"/>
          <w:sz w:val="24"/>
        </w:rPr>
        <w:t xml:space="preserve"> </w:t>
      </w:r>
      <w:r>
        <w:rPr>
          <w:w w:val="105"/>
          <w:sz w:val="24"/>
        </w:rPr>
        <w:t>for</w:t>
      </w:r>
      <w:r>
        <w:rPr>
          <w:spacing w:val="-5"/>
          <w:w w:val="105"/>
          <w:sz w:val="24"/>
        </w:rPr>
        <w:t xml:space="preserve"> </w:t>
      </w:r>
      <w:r>
        <w:rPr>
          <w:w w:val="105"/>
          <w:sz w:val="24"/>
        </w:rPr>
        <w:t>classrooms, funding continuing education opportunities and planning appreciation events</w:t>
      </w:r>
    </w:p>
    <w:p w14:paraId="12E36EE6" w14:textId="77777777" w:rsidR="00742E60" w:rsidRDefault="00A90273">
      <w:pPr>
        <w:spacing w:before="3" w:line="199" w:lineRule="auto"/>
        <w:ind w:left="1762" w:right="623" w:hanging="278"/>
        <w:rPr>
          <w:sz w:val="24"/>
        </w:rPr>
      </w:pPr>
      <w:r>
        <w:rPr>
          <w:noProof/>
          <w:position w:val="2"/>
        </w:rPr>
        <w:drawing>
          <wp:inline distT="0" distB="0" distL="0" distR="0" wp14:anchorId="4C2AE660" wp14:editId="24D4CB3E">
            <wp:extent cx="66675" cy="66674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75" cy="66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05"/>
          <w:sz w:val="20"/>
        </w:rPr>
        <w:t xml:space="preserve"> </w:t>
      </w:r>
      <w:r>
        <w:rPr>
          <w:w w:val="105"/>
          <w:sz w:val="24"/>
        </w:rPr>
        <w:t>our</w:t>
      </w:r>
      <w:r>
        <w:rPr>
          <w:spacing w:val="-16"/>
          <w:w w:val="105"/>
          <w:sz w:val="24"/>
        </w:rPr>
        <w:t xml:space="preserve"> </w:t>
      </w:r>
      <w:r>
        <w:rPr>
          <w:w w:val="105"/>
          <w:sz w:val="24"/>
        </w:rPr>
        <w:t>parents</w:t>
      </w:r>
      <w:r>
        <w:rPr>
          <w:spacing w:val="-16"/>
          <w:w w:val="105"/>
          <w:sz w:val="24"/>
        </w:rPr>
        <w:t xml:space="preserve"> </w:t>
      </w:r>
      <w:r>
        <w:rPr>
          <w:w w:val="105"/>
          <w:sz w:val="24"/>
        </w:rPr>
        <w:t>and</w:t>
      </w:r>
      <w:r>
        <w:rPr>
          <w:spacing w:val="-15"/>
          <w:w w:val="105"/>
          <w:sz w:val="24"/>
        </w:rPr>
        <w:t xml:space="preserve"> </w:t>
      </w:r>
      <w:r>
        <w:rPr>
          <w:w w:val="105"/>
          <w:sz w:val="24"/>
        </w:rPr>
        <w:t>guardians</w:t>
      </w:r>
      <w:r>
        <w:rPr>
          <w:spacing w:val="-16"/>
          <w:w w:val="105"/>
          <w:sz w:val="24"/>
        </w:rPr>
        <w:t xml:space="preserve"> </w:t>
      </w:r>
      <w:r>
        <w:rPr>
          <w:w w:val="105"/>
          <w:sz w:val="24"/>
        </w:rPr>
        <w:t>by</w:t>
      </w:r>
      <w:r>
        <w:rPr>
          <w:spacing w:val="-16"/>
          <w:w w:val="105"/>
          <w:sz w:val="24"/>
        </w:rPr>
        <w:t xml:space="preserve"> </w:t>
      </w:r>
      <w:r>
        <w:rPr>
          <w:w w:val="105"/>
          <w:sz w:val="24"/>
        </w:rPr>
        <w:t>providing</w:t>
      </w:r>
      <w:r>
        <w:rPr>
          <w:spacing w:val="-16"/>
          <w:w w:val="105"/>
          <w:sz w:val="24"/>
        </w:rPr>
        <w:t xml:space="preserve"> </w:t>
      </w:r>
      <w:r>
        <w:rPr>
          <w:w w:val="105"/>
          <w:sz w:val="24"/>
        </w:rPr>
        <w:t>opportunities</w:t>
      </w:r>
      <w:r>
        <w:rPr>
          <w:spacing w:val="-15"/>
          <w:w w:val="105"/>
          <w:sz w:val="24"/>
        </w:rPr>
        <w:t xml:space="preserve"> </w:t>
      </w:r>
      <w:r>
        <w:rPr>
          <w:w w:val="105"/>
          <w:sz w:val="24"/>
        </w:rPr>
        <w:t>for</w:t>
      </w:r>
      <w:r>
        <w:rPr>
          <w:spacing w:val="-16"/>
          <w:w w:val="105"/>
          <w:sz w:val="24"/>
        </w:rPr>
        <w:t xml:space="preserve"> </w:t>
      </w:r>
      <w:r>
        <w:rPr>
          <w:w w:val="105"/>
          <w:sz w:val="24"/>
        </w:rPr>
        <w:t>involvement</w:t>
      </w:r>
      <w:r>
        <w:rPr>
          <w:spacing w:val="-16"/>
          <w:w w:val="105"/>
          <w:sz w:val="24"/>
        </w:rPr>
        <w:t xml:space="preserve"> </w:t>
      </w:r>
      <w:r>
        <w:rPr>
          <w:w w:val="105"/>
          <w:sz w:val="24"/>
        </w:rPr>
        <w:t>and</w:t>
      </w:r>
      <w:r>
        <w:rPr>
          <w:spacing w:val="-15"/>
          <w:w w:val="105"/>
          <w:sz w:val="24"/>
        </w:rPr>
        <w:t xml:space="preserve"> </w:t>
      </w:r>
      <w:r>
        <w:rPr>
          <w:w w:val="105"/>
          <w:sz w:val="24"/>
        </w:rPr>
        <w:t>volunteerism and providing communication and updates on school activities</w:t>
      </w:r>
    </w:p>
    <w:p w14:paraId="3A221604" w14:textId="77777777" w:rsidR="00742E60" w:rsidRDefault="00A90273">
      <w:pPr>
        <w:spacing w:before="2" w:line="199" w:lineRule="auto"/>
        <w:ind w:left="1762" w:right="623" w:hanging="278"/>
        <w:rPr>
          <w:sz w:val="24"/>
        </w:rPr>
      </w:pPr>
      <w:r>
        <w:rPr>
          <w:noProof/>
          <w:position w:val="2"/>
        </w:rPr>
        <w:drawing>
          <wp:inline distT="0" distB="0" distL="0" distR="0" wp14:anchorId="1285BF40" wp14:editId="3006B6CB">
            <wp:extent cx="66675" cy="66674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75" cy="66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05"/>
          <w:sz w:val="20"/>
        </w:rPr>
        <w:t xml:space="preserve"> </w:t>
      </w:r>
      <w:r>
        <w:rPr>
          <w:w w:val="105"/>
          <w:sz w:val="24"/>
        </w:rPr>
        <w:t>our</w:t>
      </w:r>
      <w:r>
        <w:rPr>
          <w:spacing w:val="-13"/>
          <w:w w:val="105"/>
          <w:sz w:val="24"/>
        </w:rPr>
        <w:t xml:space="preserve"> </w:t>
      </w:r>
      <w:r>
        <w:rPr>
          <w:w w:val="105"/>
          <w:sz w:val="24"/>
        </w:rPr>
        <w:t>local</w:t>
      </w:r>
      <w:r>
        <w:rPr>
          <w:spacing w:val="-13"/>
          <w:w w:val="105"/>
          <w:sz w:val="24"/>
        </w:rPr>
        <w:t xml:space="preserve"> </w:t>
      </w:r>
      <w:r>
        <w:rPr>
          <w:w w:val="105"/>
          <w:sz w:val="24"/>
        </w:rPr>
        <w:t>community</w:t>
      </w:r>
      <w:r>
        <w:rPr>
          <w:spacing w:val="-13"/>
          <w:w w:val="105"/>
          <w:sz w:val="24"/>
        </w:rPr>
        <w:t xml:space="preserve"> </w:t>
      </w:r>
      <w:r>
        <w:rPr>
          <w:w w:val="105"/>
          <w:sz w:val="24"/>
        </w:rPr>
        <w:t>by</w:t>
      </w:r>
      <w:r>
        <w:rPr>
          <w:spacing w:val="39"/>
          <w:w w:val="105"/>
          <w:sz w:val="24"/>
        </w:rPr>
        <w:t xml:space="preserve"> </w:t>
      </w:r>
      <w:r>
        <w:rPr>
          <w:w w:val="105"/>
          <w:sz w:val="24"/>
        </w:rPr>
        <w:t>planning</w:t>
      </w:r>
      <w:r>
        <w:rPr>
          <w:spacing w:val="-13"/>
          <w:w w:val="105"/>
          <w:sz w:val="24"/>
        </w:rPr>
        <w:t xml:space="preserve"> </w:t>
      </w:r>
      <w:r>
        <w:rPr>
          <w:w w:val="105"/>
          <w:sz w:val="24"/>
        </w:rPr>
        <w:t>events</w:t>
      </w:r>
      <w:r>
        <w:rPr>
          <w:spacing w:val="-13"/>
          <w:w w:val="105"/>
          <w:sz w:val="24"/>
        </w:rPr>
        <w:t xml:space="preserve"> </w:t>
      </w:r>
      <w:r>
        <w:rPr>
          <w:w w:val="105"/>
          <w:sz w:val="24"/>
        </w:rPr>
        <w:t>and</w:t>
      </w:r>
      <w:r>
        <w:rPr>
          <w:spacing w:val="-13"/>
          <w:w w:val="105"/>
          <w:sz w:val="24"/>
        </w:rPr>
        <w:t xml:space="preserve"> </w:t>
      </w:r>
      <w:r>
        <w:rPr>
          <w:w w:val="105"/>
          <w:sz w:val="24"/>
        </w:rPr>
        <w:t>programs</w:t>
      </w:r>
      <w:r>
        <w:rPr>
          <w:spacing w:val="-13"/>
          <w:w w:val="105"/>
          <w:sz w:val="24"/>
        </w:rPr>
        <w:t xml:space="preserve"> </w:t>
      </w:r>
      <w:r>
        <w:rPr>
          <w:w w:val="105"/>
          <w:sz w:val="24"/>
        </w:rPr>
        <w:t>open</w:t>
      </w:r>
      <w:r>
        <w:rPr>
          <w:spacing w:val="-13"/>
          <w:w w:val="105"/>
          <w:sz w:val="24"/>
        </w:rPr>
        <w:t xml:space="preserve"> </w:t>
      </w:r>
      <w:r>
        <w:rPr>
          <w:w w:val="105"/>
          <w:sz w:val="24"/>
        </w:rPr>
        <w:t>to</w:t>
      </w:r>
      <w:r>
        <w:rPr>
          <w:spacing w:val="-13"/>
          <w:w w:val="105"/>
          <w:sz w:val="24"/>
        </w:rPr>
        <w:t xml:space="preserve"> </w:t>
      </w:r>
      <w:r>
        <w:rPr>
          <w:w w:val="105"/>
          <w:sz w:val="24"/>
        </w:rPr>
        <w:t>the</w:t>
      </w:r>
      <w:r>
        <w:rPr>
          <w:spacing w:val="-13"/>
          <w:w w:val="105"/>
          <w:sz w:val="24"/>
        </w:rPr>
        <w:t xml:space="preserve"> </w:t>
      </w:r>
      <w:r>
        <w:rPr>
          <w:w w:val="105"/>
          <w:sz w:val="24"/>
        </w:rPr>
        <w:t>community,</w:t>
      </w:r>
      <w:r>
        <w:rPr>
          <w:spacing w:val="-13"/>
          <w:w w:val="105"/>
          <w:sz w:val="24"/>
        </w:rPr>
        <w:t xml:space="preserve"> </w:t>
      </w:r>
      <w:r>
        <w:rPr>
          <w:w w:val="105"/>
          <w:sz w:val="24"/>
        </w:rPr>
        <w:t>building partnerships with local businesses and organizations and providing support for local initiatives and causes</w:t>
      </w:r>
    </w:p>
    <w:p w14:paraId="48B37497" w14:textId="77777777" w:rsidR="00742E60" w:rsidRDefault="00742E60">
      <w:pPr>
        <w:spacing w:line="199" w:lineRule="auto"/>
        <w:rPr>
          <w:sz w:val="24"/>
        </w:rPr>
        <w:sectPr w:rsidR="00742E60">
          <w:pgSz w:w="12240" w:h="15840"/>
          <w:pgMar w:top="0" w:right="0" w:bottom="0" w:left="0" w:header="720" w:footer="720" w:gutter="0"/>
          <w:cols w:space="720"/>
        </w:sectPr>
      </w:pPr>
    </w:p>
    <w:p w14:paraId="278C963B" w14:textId="77777777" w:rsidR="00742E60" w:rsidRDefault="00A90273">
      <w:pPr>
        <w:spacing w:before="111"/>
        <w:ind w:left="1056"/>
        <w:rPr>
          <w:sz w:val="115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60000" behindDoc="1" locked="0" layoutInCell="1" allowOverlap="1" wp14:anchorId="0C9F5A99" wp14:editId="586352AF">
                <wp:simplePos x="0" y="0"/>
                <wp:positionH relativeFrom="page">
                  <wp:posOffset>993</wp:posOffset>
                </wp:positionH>
                <wp:positionV relativeFrom="paragraph">
                  <wp:posOffset>108601</wp:posOffset>
                </wp:positionV>
                <wp:extent cx="7774305" cy="2819400"/>
                <wp:effectExtent l="0" t="0" r="0" b="0"/>
                <wp:wrapNone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4305" cy="2819400"/>
                          <a:chOff x="0" y="0"/>
                          <a:chExt cx="7774305" cy="2819400"/>
                        </a:xfrm>
                      </wpg:grpSpPr>
                      <wps:wsp>
                        <wps:cNvPr id="21" name="Graphic 21"/>
                        <wps:cNvSpPr/>
                        <wps:spPr>
                          <a:xfrm>
                            <a:off x="781" y="749726"/>
                            <a:ext cx="7773034" cy="1579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3034" h="1579245">
                                <a:moveTo>
                                  <a:pt x="4003755" y="1424769"/>
                                </a:moveTo>
                                <a:lnTo>
                                  <a:pt x="2225272" y="1073645"/>
                                </a:lnTo>
                                <a:lnTo>
                                  <a:pt x="2269663" y="1069464"/>
                                </a:lnTo>
                                <a:lnTo>
                                  <a:pt x="2353104" y="1085938"/>
                                </a:lnTo>
                                <a:lnTo>
                                  <a:pt x="2397080" y="1081675"/>
                                </a:lnTo>
                                <a:lnTo>
                                  <a:pt x="2438463" y="1089845"/>
                                </a:lnTo>
                                <a:lnTo>
                                  <a:pt x="2482176" y="1085530"/>
                                </a:lnTo>
                                <a:lnTo>
                                  <a:pt x="2523302" y="1093649"/>
                                </a:lnTo>
                                <a:lnTo>
                                  <a:pt x="2566763" y="1089285"/>
                                </a:lnTo>
                                <a:lnTo>
                                  <a:pt x="2607642" y="1097355"/>
                                </a:lnTo>
                                <a:lnTo>
                                  <a:pt x="2650862" y="1092943"/>
                                </a:lnTo>
                                <a:lnTo>
                                  <a:pt x="2691506" y="1100968"/>
                                </a:lnTo>
                                <a:lnTo>
                                  <a:pt x="2777376" y="1092031"/>
                                </a:lnTo>
                                <a:lnTo>
                                  <a:pt x="2817689" y="1099989"/>
                                </a:lnTo>
                                <a:lnTo>
                                  <a:pt x="2987754" y="1081785"/>
                                </a:lnTo>
                                <a:lnTo>
                                  <a:pt x="3027568" y="1089645"/>
                                </a:lnTo>
                                <a:lnTo>
                                  <a:pt x="3445758" y="1042756"/>
                                </a:lnTo>
                                <a:lnTo>
                                  <a:pt x="3489642" y="1025530"/>
                                </a:lnTo>
                                <a:lnTo>
                                  <a:pt x="3695913" y="1001528"/>
                                </a:lnTo>
                                <a:lnTo>
                                  <a:pt x="3739476" y="984239"/>
                                </a:lnTo>
                                <a:lnTo>
                                  <a:pt x="3862533" y="969698"/>
                                </a:lnTo>
                                <a:lnTo>
                                  <a:pt x="3905937" y="952377"/>
                                </a:lnTo>
                                <a:lnTo>
                                  <a:pt x="4028584" y="937756"/>
                                </a:lnTo>
                                <a:lnTo>
                                  <a:pt x="4071874" y="920412"/>
                                </a:lnTo>
                                <a:lnTo>
                                  <a:pt x="4153472" y="910632"/>
                                </a:lnTo>
                                <a:lnTo>
                                  <a:pt x="4196705" y="893277"/>
                                </a:lnTo>
                                <a:lnTo>
                                  <a:pt x="4237465" y="888379"/>
                                </a:lnTo>
                                <a:lnTo>
                                  <a:pt x="4280674" y="871019"/>
                                </a:lnTo>
                                <a:lnTo>
                                  <a:pt x="4362153" y="861215"/>
                                </a:lnTo>
                                <a:lnTo>
                                  <a:pt x="4405348" y="843853"/>
                                </a:lnTo>
                                <a:lnTo>
                                  <a:pt x="4446084" y="838950"/>
                                </a:lnTo>
                                <a:lnTo>
                                  <a:pt x="4489283" y="821589"/>
                                </a:lnTo>
                                <a:lnTo>
                                  <a:pt x="4570782" y="811789"/>
                                </a:lnTo>
                                <a:lnTo>
                                  <a:pt x="4654788" y="789539"/>
                                </a:lnTo>
                                <a:lnTo>
                                  <a:pt x="4974780" y="710318"/>
                                </a:lnTo>
                                <a:lnTo>
                                  <a:pt x="5024225" y="694189"/>
                                </a:lnTo>
                                <a:lnTo>
                                  <a:pt x="5071240" y="690526"/>
                                </a:lnTo>
                                <a:lnTo>
                                  <a:pt x="5170295" y="658302"/>
                                </a:lnTo>
                                <a:lnTo>
                                  <a:pt x="5217421" y="654661"/>
                                </a:lnTo>
                                <a:lnTo>
                                  <a:pt x="5267049" y="638569"/>
                                </a:lnTo>
                                <a:lnTo>
                                  <a:pt x="5314264" y="634945"/>
                                </a:lnTo>
                                <a:lnTo>
                                  <a:pt x="5413764" y="602809"/>
                                </a:lnTo>
                                <a:lnTo>
                                  <a:pt x="5461135" y="599216"/>
                                </a:lnTo>
                                <a:lnTo>
                                  <a:pt x="5511025" y="583175"/>
                                </a:lnTo>
                                <a:lnTo>
                                  <a:pt x="5558516" y="579606"/>
                                </a:lnTo>
                                <a:lnTo>
                                  <a:pt x="5608532" y="563591"/>
                                </a:lnTo>
                                <a:lnTo>
                                  <a:pt x="5656156" y="560048"/>
                                </a:lnTo>
                                <a:lnTo>
                                  <a:pt x="5706311" y="544060"/>
                                </a:lnTo>
                                <a:lnTo>
                                  <a:pt x="5754079" y="540545"/>
                                </a:lnTo>
                                <a:lnTo>
                                  <a:pt x="5804385" y="524587"/>
                                </a:lnTo>
                                <a:lnTo>
                                  <a:pt x="5852311" y="521104"/>
                                </a:lnTo>
                                <a:lnTo>
                                  <a:pt x="5902780" y="505177"/>
                                </a:lnTo>
                                <a:lnTo>
                                  <a:pt x="5950875" y="501728"/>
                                </a:lnTo>
                                <a:lnTo>
                                  <a:pt x="6001520" y="485836"/>
                                </a:lnTo>
                                <a:lnTo>
                                  <a:pt x="6049797" y="482422"/>
                                </a:lnTo>
                                <a:lnTo>
                                  <a:pt x="6100630" y="466568"/>
                                </a:lnTo>
                                <a:lnTo>
                                  <a:pt x="6246354" y="456503"/>
                                </a:lnTo>
                                <a:lnTo>
                                  <a:pt x="6297600" y="440730"/>
                                </a:lnTo>
                                <a:lnTo>
                                  <a:pt x="6444639" y="430924"/>
                                </a:lnTo>
                                <a:lnTo>
                                  <a:pt x="6496348" y="415243"/>
                                </a:lnTo>
                                <a:lnTo>
                                  <a:pt x="6895053" y="390397"/>
                                </a:lnTo>
                                <a:lnTo>
                                  <a:pt x="6943066" y="399877"/>
                                </a:lnTo>
                                <a:lnTo>
                                  <a:pt x="7095406" y="391117"/>
                                </a:lnTo>
                                <a:lnTo>
                                  <a:pt x="7144043" y="400720"/>
                                </a:lnTo>
                                <a:lnTo>
                                  <a:pt x="7246732" y="395103"/>
                                </a:lnTo>
                                <a:lnTo>
                                  <a:pt x="7295870" y="404805"/>
                                </a:lnTo>
                                <a:lnTo>
                                  <a:pt x="7343945" y="401351"/>
                                </a:lnTo>
                                <a:lnTo>
                                  <a:pt x="7435018" y="419331"/>
                                </a:lnTo>
                                <a:lnTo>
                                  <a:pt x="7482943" y="415848"/>
                                </a:lnTo>
                                <a:lnTo>
                                  <a:pt x="7770652" y="472650"/>
                                </a:lnTo>
                                <a:lnTo>
                                  <a:pt x="7772611" y="964952"/>
                                </a:lnTo>
                                <a:lnTo>
                                  <a:pt x="7551527" y="921304"/>
                                </a:lnTo>
                                <a:lnTo>
                                  <a:pt x="7506071" y="925275"/>
                                </a:lnTo>
                                <a:lnTo>
                                  <a:pt x="7377636" y="899918"/>
                                </a:lnTo>
                                <a:lnTo>
                                  <a:pt x="7332536" y="903959"/>
                                </a:lnTo>
                                <a:lnTo>
                                  <a:pt x="7289977" y="895557"/>
                                </a:lnTo>
                                <a:lnTo>
                                  <a:pt x="7245034" y="899629"/>
                                </a:lnTo>
                                <a:lnTo>
                                  <a:pt x="7197347" y="890214"/>
                                </a:lnTo>
                                <a:lnTo>
                                  <a:pt x="7147288" y="893276"/>
                                </a:lnTo>
                                <a:lnTo>
                                  <a:pt x="7099772" y="883895"/>
                                </a:lnTo>
                                <a:lnTo>
                                  <a:pt x="7000058" y="890099"/>
                                </a:lnTo>
                                <a:lnTo>
                                  <a:pt x="6952773" y="880763"/>
                                </a:lnTo>
                                <a:lnTo>
                                  <a:pt x="6458603" y="912651"/>
                                </a:lnTo>
                                <a:lnTo>
                                  <a:pt x="6406980" y="928350"/>
                                </a:lnTo>
                                <a:lnTo>
                                  <a:pt x="6259669" y="938102"/>
                                </a:lnTo>
                                <a:lnTo>
                                  <a:pt x="6208154" y="953822"/>
                                </a:lnTo>
                                <a:lnTo>
                                  <a:pt x="6110097" y="960352"/>
                                </a:lnTo>
                                <a:lnTo>
                                  <a:pt x="6058628" y="976081"/>
                                </a:lnTo>
                                <a:lnTo>
                                  <a:pt x="6009627" y="979352"/>
                                </a:lnTo>
                                <a:lnTo>
                                  <a:pt x="5958171" y="995084"/>
                                </a:lnTo>
                                <a:lnTo>
                                  <a:pt x="5909177" y="998356"/>
                                </a:lnTo>
                                <a:lnTo>
                                  <a:pt x="5857722" y="1014087"/>
                                </a:lnTo>
                                <a:lnTo>
                                  <a:pt x="5808720" y="1017358"/>
                                </a:lnTo>
                                <a:lnTo>
                                  <a:pt x="5757251" y="1033087"/>
                                </a:lnTo>
                                <a:lnTo>
                                  <a:pt x="5708229" y="1036354"/>
                                </a:lnTo>
                                <a:lnTo>
                                  <a:pt x="5605215" y="1067797"/>
                                </a:lnTo>
                                <a:lnTo>
                                  <a:pt x="5556137" y="1071052"/>
                                </a:lnTo>
                                <a:lnTo>
                                  <a:pt x="5452979" y="1102466"/>
                                </a:lnTo>
                                <a:lnTo>
                                  <a:pt x="5403813" y="1105705"/>
                                </a:lnTo>
                                <a:lnTo>
                                  <a:pt x="5300450" y="1137078"/>
                                </a:lnTo>
                                <a:lnTo>
                                  <a:pt x="5251165" y="1140293"/>
                                </a:lnTo>
                                <a:lnTo>
                                  <a:pt x="5095641" y="1187259"/>
                                </a:lnTo>
                                <a:lnTo>
                                  <a:pt x="5046151" y="1190434"/>
                                </a:lnTo>
                                <a:lnTo>
                                  <a:pt x="4840179" y="1240385"/>
                                </a:lnTo>
                                <a:lnTo>
                                  <a:pt x="4797377" y="1257825"/>
                                </a:lnTo>
                                <a:lnTo>
                                  <a:pt x="4716516" y="1267751"/>
                                </a:lnTo>
                                <a:lnTo>
                                  <a:pt x="4673535" y="1285155"/>
                                </a:lnTo>
                                <a:lnTo>
                                  <a:pt x="4632951" y="1290088"/>
                                </a:lnTo>
                                <a:lnTo>
                                  <a:pt x="4589845" y="1307468"/>
                                </a:lnTo>
                                <a:lnTo>
                                  <a:pt x="4508359" y="1317271"/>
                                </a:lnTo>
                                <a:lnTo>
                                  <a:pt x="4465058" y="1334612"/>
                                </a:lnTo>
                                <a:lnTo>
                                  <a:pt x="4383172" y="1344336"/>
                                </a:lnTo>
                                <a:lnTo>
                                  <a:pt x="4339666" y="1361636"/>
                                </a:lnTo>
                                <a:lnTo>
                                  <a:pt x="4298549" y="1366464"/>
                                </a:lnTo>
                                <a:lnTo>
                                  <a:pt x="4254901" y="1383737"/>
                                </a:lnTo>
                                <a:lnTo>
                                  <a:pt x="4172307" y="1393321"/>
                                </a:lnTo>
                                <a:lnTo>
                                  <a:pt x="4128438" y="1410550"/>
                                </a:lnTo>
                                <a:lnTo>
                                  <a:pt x="4003755" y="1424769"/>
                                </a:lnTo>
                                <a:close/>
                              </a:path>
                              <a:path w="7773034" h="1579245">
                                <a:moveTo>
                                  <a:pt x="2534348" y="1574801"/>
                                </a:moveTo>
                                <a:lnTo>
                                  <a:pt x="1203152" y="1311984"/>
                                </a:lnTo>
                                <a:lnTo>
                                  <a:pt x="1026201" y="1225268"/>
                                </a:lnTo>
                                <a:lnTo>
                                  <a:pt x="979131" y="1215975"/>
                                </a:lnTo>
                                <a:lnTo>
                                  <a:pt x="799168" y="1128665"/>
                                </a:lnTo>
                                <a:lnTo>
                                  <a:pt x="756252" y="1094301"/>
                                </a:lnTo>
                                <a:lnTo>
                                  <a:pt x="619181" y="1028404"/>
                                </a:lnTo>
                                <a:lnTo>
                                  <a:pt x="575633" y="993916"/>
                                </a:lnTo>
                                <a:lnTo>
                                  <a:pt x="529465" y="971856"/>
                                </a:lnTo>
                                <a:lnTo>
                                  <a:pt x="485595" y="937305"/>
                                </a:lnTo>
                                <a:lnTo>
                                  <a:pt x="439103" y="915181"/>
                                </a:lnTo>
                                <a:lnTo>
                                  <a:pt x="350546" y="845916"/>
                                </a:lnTo>
                                <a:lnTo>
                                  <a:pt x="303560" y="823695"/>
                                </a:lnTo>
                                <a:lnTo>
                                  <a:pt x="32861" y="614909"/>
                                </a:lnTo>
                                <a:lnTo>
                                  <a:pt x="316" y="582594"/>
                                </a:lnTo>
                                <a:lnTo>
                                  <a:pt x="0" y="0"/>
                                </a:lnTo>
                                <a:lnTo>
                                  <a:pt x="5213" y="13974"/>
                                </a:lnTo>
                                <a:lnTo>
                                  <a:pt x="100174" y="84503"/>
                                </a:lnTo>
                                <a:lnTo>
                                  <a:pt x="144777" y="132144"/>
                                </a:lnTo>
                                <a:lnTo>
                                  <a:pt x="466679" y="376929"/>
                                </a:lnTo>
                                <a:lnTo>
                                  <a:pt x="514081" y="399233"/>
                                </a:lnTo>
                                <a:lnTo>
                                  <a:pt x="603212" y="468610"/>
                                </a:lnTo>
                                <a:lnTo>
                                  <a:pt x="649865" y="490766"/>
                                </a:lnTo>
                                <a:lnTo>
                                  <a:pt x="693814" y="525333"/>
                                </a:lnTo>
                                <a:lnTo>
                                  <a:pt x="739981" y="547393"/>
                                </a:lnTo>
                                <a:lnTo>
                                  <a:pt x="783451" y="581865"/>
                                </a:lnTo>
                                <a:lnTo>
                                  <a:pt x="964836" y="669457"/>
                                </a:lnTo>
                                <a:lnTo>
                                  <a:pt x="1007154" y="703702"/>
                                </a:lnTo>
                                <a:lnTo>
                                  <a:pt x="1096046" y="747142"/>
                                </a:lnTo>
                                <a:lnTo>
                                  <a:pt x="1142626" y="756338"/>
                                </a:lnTo>
                                <a:lnTo>
                                  <a:pt x="1316999" y="842545"/>
                                </a:lnTo>
                                <a:lnTo>
                                  <a:pt x="1362539" y="851536"/>
                                </a:lnTo>
                                <a:lnTo>
                                  <a:pt x="1405420" y="872947"/>
                                </a:lnTo>
                                <a:lnTo>
                                  <a:pt x="1450563" y="881860"/>
                                </a:lnTo>
                                <a:lnTo>
                                  <a:pt x="1493053" y="903194"/>
                                </a:lnTo>
                                <a:lnTo>
                                  <a:pt x="1537811" y="912030"/>
                                </a:lnTo>
                                <a:lnTo>
                                  <a:pt x="1579921" y="933289"/>
                                </a:lnTo>
                                <a:lnTo>
                                  <a:pt x="1668505" y="950778"/>
                                </a:lnTo>
                                <a:lnTo>
                                  <a:pt x="1710066" y="971929"/>
                                </a:lnTo>
                                <a:lnTo>
                                  <a:pt x="4003755" y="1424769"/>
                                </a:lnTo>
                                <a:lnTo>
                                  <a:pt x="3959578" y="1441938"/>
                                </a:lnTo>
                                <a:lnTo>
                                  <a:pt x="3833944" y="1455969"/>
                                </a:lnTo>
                                <a:lnTo>
                                  <a:pt x="3789442" y="1473074"/>
                                </a:lnTo>
                                <a:lnTo>
                                  <a:pt x="3620422" y="1491485"/>
                                </a:lnTo>
                                <a:lnTo>
                                  <a:pt x="3575489" y="1508504"/>
                                </a:lnTo>
                                <a:lnTo>
                                  <a:pt x="2971026" y="1570398"/>
                                </a:lnTo>
                                <a:lnTo>
                                  <a:pt x="2929565" y="1562212"/>
                                </a:lnTo>
                                <a:lnTo>
                                  <a:pt x="2752821" y="1579098"/>
                                </a:lnTo>
                                <a:lnTo>
                                  <a:pt x="2710825" y="1570807"/>
                                </a:lnTo>
                                <a:lnTo>
                                  <a:pt x="2621581" y="1579078"/>
                                </a:lnTo>
                                <a:lnTo>
                                  <a:pt x="2579251" y="1570721"/>
                                </a:lnTo>
                                <a:lnTo>
                                  <a:pt x="2534348" y="1574801"/>
                                </a:lnTo>
                                <a:close/>
                              </a:path>
                              <a:path w="7773034" h="1579245">
                                <a:moveTo>
                                  <a:pt x="2446657" y="1570433"/>
                                </a:moveTo>
                                <a:lnTo>
                                  <a:pt x="1293209" y="1342709"/>
                                </a:lnTo>
                                <a:lnTo>
                                  <a:pt x="1249483" y="1321131"/>
                                </a:lnTo>
                                <a:lnTo>
                                  <a:pt x="2491790" y="1566398"/>
                                </a:lnTo>
                                <a:lnTo>
                                  <a:pt x="2446657" y="1570433"/>
                                </a:lnTo>
                                <a:close/>
                              </a:path>
                              <a:path w="7773034" h="1579245">
                                <a:moveTo>
                                  <a:pt x="2358500" y="1565974"/>
                                </a:moveTo>
                                <a:lnTo>
                                  <a:pt x="1382690" y="1373320"/>
                                </a:lnTo>
                                <a:lnTo>
                                  <a:pt x="1339251" y="1351799"/>
                                </a:lnTo>
                                <a:lnTo>
                                  <a:pt x="2403867" y="1561985"/>
                                </a:lnTo>
                                <a:lnTo>
                                  <a:pt x="2358500" y="1565974"/>
                                </a:lnTo>
                                <a:close/>
                              </a:path>
                              <a:path w="7773034" h="1579245">
                                <a:moveTo>
                                  <a:pt x="2226604" y="1552878"/>
                                </a:moveTo>
                                <a:lnTo>
                                  <a:pt x="1471605" y="1403820"/>
                                </a:lnTo>
                                <a:lnTo>
                                  <a:pt x="1428448" y="1382354"/>
                                </a:lnTo>
                                <a:lnTo>
                                  <a:pt x="2272330" y="1548961"/>
                                </a:lnTo>
                                <a:lnTo>
                                  <a:pt x="2226604" y="1552878"/>
                                </a:lnTo>
                                <a:close/>
                              </a:path>
                              <a:path w="7773034" h="1579245">
                                <a:moveTo>
                                  <a:pt x="2093612" y="1539567"/>
                                </a:moveTo>
                                <a:lnTo>
                                  <a:pt x="1605164" y="1443133"/>
                                </a:lnTo>
                                <a:lnTo>
                                  <a:pt x="1562422" y="1421750"/>
                                </a:lnTo>
                                <a:lnTo>
                                  <a:pt x="2139706" y="1535722"/>
                                </a:lnTo>
                                <a:lnTo>
                                  <a:pt x="2093612" y="15395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6D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-2" y="8"/>
                            <a:ext cx="7774305" cy="2819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4305" h="2819400">
                                <a:moveTo>
                                  <a:pt x="4571441" y="2211997"/>
                                </a:moveTo>
                                <a:lnTo>
                                  <a:pt x="2185378" y="1740916"/>
                                </a:lnTo>
                                <a:lnTo>
                                  <a:pt x="2145233" y="1720037"/>
                                </a:lnTo>
                                <a:lnTo>
                                  <a:pt x="1973681" y="1686179"/>
                                </a:lnTo>
                                <a:lnTo>
                                  <a:pt x="1932965" y="1665185"/>
                                </a:lnTo>
                                <a:lnTo>
                                  <a:pt x="1889658" y="1656638"/>
                                </a:lnTo>
                                <a:lnTo>
                                  <a:pt x="1848675" y="1635607"/>
                                </a:lnTo>
                                <a:lnTo>
                                  <a:pt x="1805114" y="1626997"/>
                                </a:lnTo>
                                <a:lnTo>
                                  <a:pt x="1763890" y="1605915"/>
                                </a:lnTo>
                                <a:lnTo>
                                  <a:pt x="1720075" y="1597266"/>
                                </a:lnTo>
                                <a:lnTo>
                                  <a:pt x="1678584" y="1576133"/>
                                </a:lnTo>
                                <a:lnTo>
                                  <a:pt x="1634502" y="1567421"/>
                                </a:lnTo>
                                <a:lnTo>
                                  <a:pt x="1508785" y="1503768"/>
                                </a:lnTo>
                                <a:lnTo>
                                  <a:pt x="1464144" y="1494955"/>
                                </a:lnTo>
                                <a:lnTo>
                                  <a:pt x="1207935" y="1366710"/>
                                </a:lnTo>
                                <a:lnTo>
                                  <a:pt x="1167155" y="1332763"/>
                                </a:lnTo>
                                <a:lnTo>
                                  <a:pt x="1080198" y="1289710"/>
                                </a:lnTo>
                                <a:lnTo>
                                  <a:pt x="1038948" y="1255674"/>
                                </a:lnTo>
                                <a:lnTo>
                                  <a:pt x="951014" y="1212418"/>
                                </a:lnTo>
                                <a:lnTo>
                                  <a:pt x="867333" y="1144117"/>
                                </a:lnTo>
                                <a:lnTo>
                                  <a:pt x="822769" y="1122375"/>
                                </a:lnTo>
                                <a:lnTo>
                                  <a:pt x="652602" y="985215"/>
                                </a:lnTo>
                                <a:lnTo>
                                  <a:pt x="607161" y="963295"/>
                                </a:lnTo>
                                <a:lnTo>
                                  <a:pt x="566445" y="916432"/>
                                </a:lnTo>
                                <a:lnTo>
                                  <a:pt x="391858" y="778395"/>
                                </a:lnTo>
                                <a:lnTo>
                                  <a:pt x="350202" y="731342"/>
                                </a:lnTo>
                                <a:lnTo>
                                  <a:pt x="305879" y="696696"/>
                                </a:lnTo>
                                <a:lnTo>
                                  <a:pt x="263817" y="649554"/>
                                </a:lnTo>
                                <a:lnTo>
                                  <a:pt x="219100" y="614832"/>
                                </a:lnTo>
                                <a:lnTo>
                                  <a:pt x="176644" y="567626"/>
                                </a:lnTo>
                                <a:lnTo>
                                  <a:pt x="131521" y="532815"/>
                                </a:lnTo>
                                <a:lnTo>
                                  <a:pt x="2286" y="390804"/>
                                </a:lnTo>
                                <a:lnTo>
                                  <a:pt x="0" y="390347"/>
                                </a:lnTo>
                                <a:lnTo>
                                  <a:pt x="749" y="985977"/>
                                </a:lnTo>
                                <a:lnTo>
                                  <a:pt x="24218" y="1016495"/>
                                </a:lnTo>
                                <a:lnTo>
                                  <a:pt x="67932" y="1051013"/>
                                </a:lnTo>
                                <a:lnTo>
                                  <a:pt x="109080" y="1097978"/>
                                </a:lnTo>
                                <a:lnTo>
                                  <a:pt x="152565" y="1132446"/>
                                </a:lnTo>
                                <a:lnTo>
                                  <a:pt x="193471" y="1179360"/>
                                </a:lnTo>
                                <a:lnTo>
                                  <a:pt x="279857" y="1248194"/>
                                </a:lnTo>
                                <a:lnTo>
                                  <a:pt x="320408" y="1295044"/>
                                </a:lnTo>
                                <a:lnTo>
                                  <a:pt x="576135" y="1500873"/>
                                </a:lnTo>
                                <a:lnTo>
                                  <a:pt x="620814" y="1522641"/>
                                </a:lnTo>
                                <a:lnTo>
                                  <a:pt x="704938" y="1591030"/>
                                </a:lnTo>
                                <a:lnTo>
                                  <a:pt x="749300" y="1612734"/>
                                </a:lnTo>
                                <a:lnTo>
                                  <a:pt x="791083" y="1646872"/>
                                </a:lnTo>
                                <a:lnTo>
                                  <a:pt x="835215" y="1668526"/>
                                </a:lnTo>
                                <a:lnTo>
                                  <a:pt x="876782" y="1702625"/>
                                </a:lnTo>
                                <a:lnTo>
                                  <a:pt x="920699" y="1724240"/>
                                </a:lnTo>
                                <a:lnTo>
                                  <a:pt x="962063" y="1758302"/>
                                </a:lnTo>
                                <a:lnTo>
                                  <a:pt x="1479651" y="2015832"/>
                                </a:lnTo>
                                <a:lnTo>
                                  <a:pt x="1524596" y="2024710"/>
                                </a:lnTo>
                                <a:lnTo>
                                  <a:pt x="1566951" y="2046008"/>
                                </a:lnTo>
                                <a:lnTo>
                                  <a:pt x="1611693" y="2054847"/>
                                </a:lnTo>
                                <a:lnTo>
                                  <a:pt x="1695932" y="2097366"/>
                                </a:lnTo>
                                <a:lnTo>
                                  <a:pt x="1784705" y="2114905"/>
                                </a:lnTo>
                                <a:lnTo>
                                  <a:pt x="1826488" y="2136089"/>
                                </a:lnTo>
                                <a:lnTo>
                                  <a:pt x="1914690" y="2153513"/>
                                </a:lnTo>
                                <a:lnTo>
                                  <a:pt x="1956193" y="2174633"/>
                                </a:lnTo>
                                <a:lnTo>
                                  <a:pt x="2519286" y="2285809"/>
                                </a:lnTo>
                                <a:lnTo>
                                  <a:pt x="2564409" y="2281783"/>
                                </a:lnTo>
                                <a:lnTo>
                                  <a:pt x="2649563" y="2298585"/>
                                </a:lnTo>
                                <a:lnTo>
                                  <a:pt x="2694432" y="2294509"/>
                                </a:lnTo>
                                <a:lnTo>
                                  <a:pt x="2779077" y="2311209"/>
                                </a:lnTo>
                                <a:lnTo>
                                  <a:pt x="2823718" y="2307069"/>
                                </a:lnTo>
                                <a:lnTo>
                                  <a:pt x="2865805" y="2315387"/>
                                </a:lnTo>
                                <a:lnTo>
                                  <a:pt x="2910268" y="2311235"/>
                                </a:lnTo>
                                <a:lnTo>
                                  <a:pt x="2952216" y="2319502"/>
                                </a:lnTo>
                                <a:lnTo>
                                  <a:pt x="2996488" y="2315311"/>
                                </a:lnTo>
                                <a:lnTo>
                                  <a:pt x="3038297" y="2323554"/>
                                </a:lnTo>
                                <a:lnTo>
                                  <a:pt x="3082455" y="2319324"/>
                                </a:lnTo>
                                <a:lnTo>
                                  <a:pt x="3124060" y="2327541"/>
                                </a:lnTo>
                                <a:lnTo>
                                  <a:pt x="3211969" y="2318994"/>
                                </a:lnTo>
                                <a:lnTo>
                                  <a:pt x="3253346" y="2327173"/>
                                </a:lnTo>
                                <a:lnTo>
                                  <a:pt x="3340773" y="2318537"/>
                                </a:lnTo>
                                <a:lnTo>
                                  <a:pt x="3381921" y="2326665"/>
                                </a:lnTo>
                                <a:lnTo>
                                  <a:pt x="3555581" y="2309164"/>
                                </a:lnTo>
                                <a:lnTo>
                                  <a:pt x="3596348" y="2317216"/>
                                </a:lnTo>
                                <a:lnTo>
                                  <a:pt x="4024680" y="2272334"/>
                                </a:lnTo>
                                <a:lnTo>
                                  <a:pt x="4064673" y="2280221"/>
                                </a:lnTo>
                                <a:lnTo>
                                  <a:pt x="4233824" y="2261844"/>
                                </a:lnTo>
                                <a:lnTo>
                                  <a:pt x="4278401" y="2244750"/>
                                </a:lnTo>
                                <a:lnTo>
                                  <a:pt x="4571441" y="2211997"/>
                                </a:lnTo>
                                <a:close/>
                              </a:path>
                              <a:path w="7774305" h="2819400">
                                <a:moveTo>
                                  <a:pt x="7773746" y="1963953"/>
                                </a:moveTo>
                                <a:lnTo>
                                  <a:pt x="7771397" y="1471574"/>
                                </a:lnTo>
                                <a:lnTo>
                                  <a:pt x="7770190" y="1471345"/>
                                </a:lnTo>
                                <a:lnTo>
                                  <a:pt x="7770977" y="1447800"/>
                                </a:lnTo>
                                <a:lnTo>
                                  <a:pt x="7771409" y="1409700"/>
                                </a:lnTo>
                                <a:lnTo>
                                  <a:pt x="7770977" y="1384300"/>
                                </a:lnTo>
                                <a:lnTo>
                                  <a:pt x="7769707" y="1346200"/>
                                </a:lnTo>
                                <a:lnTo>
                                  <a:pt x="7767587" y="1308100"/>
                                </a:lnTo>
                                <a:lnTo>
                                  <a:pt x="7764615" y="1282700"/>
                                </a:lnTo>
                                <a:lnTo>
                                  <a:pt x="7760792" y="1244600"/>
                                </a:lnTo>
                                <a:lnTo>
                                  <a:pt x="7756144" y="1206500"/>
                                </a:lnTo>
                                <a:lnTo>
                                  <a:pt x="7750645" y="1168400"/>
                                </a:lnTo>
                                <a:lnTo>
                                  <a:pt x="7744307" y="1143000"/>
                                </a:lnTo>
                                <a:lnTo>
                                  <a:pt x="7737132" y="1104900"/>
                                </a:lnTo>
                                <a:lnTo>
                                  <a:pt x="7729144" y="1066800"/>
                                </a:lnTo>
                                <a:lnTo>
                                  <a:pt x="7720330" y="1041400"/>
                                </a:lnTo>
                                <a:lnTo>
                                  <a:pt x="7710678" y="1003300"/>
                                </a:lnTo>
                                <a:lnTo>
                                  <a:pt x="7700226" y="977900"/>
                                </a:lnTo>
                                <a:lnTo>
                                  <a:pt x="7688974" y="939800"/>
                                </a:lnTo>
                                <a:lnTo>
                                  <a:pt x="7676909" y="914400"/>
                                </a:lnTo>
                                <a:lnTo>
                                  <a:pt x="7664056" y="876300"/>
                                </a:lnTo>
                                <a:lnTo>
                                  <a:pt x="7650416" y="838200"/>
                                </a:lnTo>
                                <a:lnTo>
                                  <a:pt x="7636015" y="812800"/>
                                </a:lnTo>
                                <a:lnTo>
                                  <a:pt x="7620838" y="787400"/>
                                </a:lnTo>
                                <a:lnTo>
                                  <a:pt x="7604887" y="749300"/>
                                </a:lnTo>
                                <a:lnTo>
                                  <a:pt x="7588199" y="723900"/>
                                </a:lnTo>
                                <a:lnTo>
                                  <a:pt x="7570775" y="685800"/>
                                </a:lnTo>
                                <a:lnTo>
                                  <a:pt x="7552626" y="660400"/>
                                </a:lnTo>
                                <a:lnTo>
                                  <a:pt x="7533741" y="635000"/>
                                </a:lnTo>
                                <a:lnTo>
                                  <a:pt x="7514158" y="609600"/>
                                </a:lnTo>
                                <a:lnTo>
                                  <a:pt x="7493889" y="571500"/>
                                </a:lnTo>
                                <a:lnTo>
                                  <a:pt x="7451306" y="520700"/>
                                </a:lnTo>
                                <a:lnTo>
                                  <a:pt x="7406106" y="469900"/>
                                </a:lnTo>
                                <a:lnTo>
                                  <a:pt x="7358367" y="419100"/>
                                </a:lnTo>
                                <a:lnTo>
                                  <a:pt x="7308240" y="368300"/>
                                </a:lnTo>
                                <a:lnTo>
                                  <a:pt x="7255840" y="330200"/>
                                </a:lnTo>
                                <a:lnTo>
                                  <a:pt x="7228802" y="304800"/>
                                </a:lnTo>
                                <a:lnTo>
                                  <a:pt x="7201268" y="279400"/>
                                </a:lnTo>
                                <a:lnTo>
                                  <a:pt x="7173227" y="266700"/>
                                </a:lnTo>
                                <a:lnTo>
                                  <a:pt x="7144677" y="241300"/>
                                </a:lnTo>
                                <a:lnTo>
                                  <a:pt x="7115657" y="228600"/>
                                </a:lnTo>
                                <a:lnTo>
                                  <a:pt x="7086206" y="203200"/>
                                </a:lnTo>
                                <a:lnTo>
                                  <a:pt x="7025983" y="177800"/>
                                </a:lnTo>
                                <a:lnTo>
                                  <a:pt x="6995249" y="152400"/>
                                </a:lnTo>
                                <a:lnTo>
                                  <a:pt x="6836308" y="88900"/>
                                </a:lnTo>
                                <a:lnTo>
                                  <a:pt x="6737337" y="50800"/>
                                </a:lnTo>
                                <a:lnTo>
                                  <a:pt x="6703873" y="50800"/>
                                </a:lnTo>
                                <a:lnTo>
                                  <a:pt x="6670205" y="38100"/>
                                </a:lnTo>
                                <a:lnTo>
                                  <a:pt x="6636334" y="38100"/>
                                </a:lnTo>
                                <a:lnTo>
                                  <a:pt x="6602311" y="25400"/>
                                </a:lnTo>
                                <a:lnTo>
                                  <a:pt x="6568148" y="25400"/>
                                </a:lnTo>
                                <a:lnTo>
                                  <a:pt x="6533858" y="12700"/>
                                </a:lnTo>
                                <a:lnTo>
                                  <a:pt x="6430429" y="12700"/>
                                </a:lnTo>
                                <a:lnTo>
                                  <a:pt x="6395847" y="0"/>
                                </a:lnTo>
                                <a:lnTo>
                                  <a:pt x="6326606" y="0"/>
                                </a:lnTo>
                                <a:lnTo>
                                  <a:pt x="6292037" y="12700"/>
                                </a:lnTo>
                                <a:lnTo>
                                  <a:pt x="6188595" y="12700"/>
                                </a:lnTo>
                                <a:lnTo>
                                  <a:pt x="6154318" y="25400"/>
                                </a:lnTo>
                                <a:lnTo>
                                  <a:pt x="6120155" y="25400"/>
                                </a:lnTo>
                                <a:lnTo>
                                  <a:pt x="6086119" y="38100"/>
                                </a:lnTo>
                                <a:lnTo>
                                  <a:pt x="6052248" y="38100"/>
                                </a:lnTo>
                                <a:lnTo>
                                  <a:pt x="6018581" y="50800"/>
                                </a:lnTo>
                                <a:lnTo>
                                  <a:pt x="5985129" y="50800"/>
                                </a:lnTo>
                                <a:lnTo>
                                  <a:pt x="5886158" y="88900"/>
                                </a:lnTo>
                                <a:lnTo>
                                  <a:pt x="5727204" y="152400"/>
                                </a:lnTo>
                                <a:lnTo>
                                  <a:pt x="5696483" y="177800"/>
                                </a:lnTo>
                                <a:lnTo>
                                  <a:pt x="5636260" y="203200"/>
                                </a:lnTo>
                                <a:lnTo>
                                  <a:pt x="5606796" y="228600"/>
                                </a:lnTo>
                                <a:lnTo>
                                  <a:pt x="5577776" y="241300"/>
                                </a:lnTo>
                                <a:lnTo>
                                  <a:pt x="5549227" y="266700"/>
                                </a:lnTo>
                                <a:lnTo>
                                  <a:pt x="5521185" y="279400"/>
                                </a:lnTo>
                                <a:lnTo>
                                  <a:pt x="5493651" y="304800"/>
                                </a:lnTo>
                                <a:lnTo>
                                  <a:pt x="5466626" y="330200"/>
                                </a:lnTo>
                                <a:lnTo>
                                  <a:pt x="5440134" y="342900"/>
                                </a:lnTo>
                                <a:lnTo>
                                  <a:pt x="5388864" y="393700"/>
                                </a:lnTo>
                                <a:lnTo>
                                  <a:pt x="5339905" y="444500"/>
                                </a:lnTo>
                                <a:lnTo>
                                  <a:pt x="5293436" y="495300"/>
                                </a:lnTo>
                                <a:lnTo>
                                  <a:pt x="5249519" y="546100"/>
                                </a:lnTo>
                                <a:lnTo>
                                  <a:pt x="5208295" y="609600"/>
                                </a:lnTo>
                                <a:lnTo>
                                  <a:pt x="5188712" y="635000"/>
                                </a:lnTo>
                                <a:lnTo>
                                  <a:pt x="5169827" y="660400"/>
                                </a:lnTo>
                                <a:lnTo>
                                  <a:pt x="5151679" y="685800"/>
                                </a:lnTo>
                                <a:lnTo>
                                  <a:pt x="5134267" y="723900"/>
                                </a:lnTo>
                                <a:lnTo>
                                  <a:pt x="5117566" y="749300"/>
                                </a:lnTo>
                                <a:lnTo>
                                  <a:pt x="5101628" y="787400"/>
                                </a:lnTo>
                                <a:lnTo>
                                  <a:pt x="5086451" y="812800"/>
                                </a:lnTo>
                                <a:lnTo>
                                  <a:pt x="5072037" y="838200"/>
                                </a:lnTo>
                                <a:lnTo>
                                  <a:pt x="5058397" y="876300"/>
                                </a:lnTo>
                                <a:lnTo>
                                  <a:pt x="5045545" y="914400"/>
                                </a:lnTo>
                                <a:lnTo>
                                  <a:pt x="5033492" y="939800"/>
                                </a:lnTo>
                                <a:lnTo>
                                  <a:pt x="5022227" y="977900"/>
                                </a:lnTo>
                                <a:lnTo>
                                  <a:pt x="5011775" y="1003300"/>
                                </a:lnTo>
                                <a:lnTo>
                                  <a:pt x="5002136" y="1041400"/>
                                </a:lnTo>
                                <a:lnTo>
                                  <a:pt x="4993322" y="1066800"/>
                                </a:lnTo>
                                <a:lnTo>
                                  <a:pt x="4985321" y="1104900"/>
                                </a:lnTo>
                                <a:lnTo>
                                  <a:pt x="4978158" y="1143000"/>
                                </a:lnTo>
                                <a:lnTo>
                                  <a:pt x="4971808" y="1168400"/>
                                </a:lnTo>
                                <a:lnTo>
                                  <a:pt x="4966322" y="1206500"/>
                                </a:lnTo>
                                <a:lnTo>
                                  <a:pt x="4961661" y="1244600"/>
                                </a:lnTo>
                                <a:lnTo>
                                  <a:pt x="4957851" y="1282700"/>
                                </a:lnTo>
                                <a:lnTo>
                                  <a:pt x="4954879" y="1308100"/>
                                </a:lnTo>
                                <a:lnTo>
                                  <a:pt x="4952758" y="1346200"/>
                                </a:lnTo>
                                <a:lnTo>
                                  <a:pt x="4951476" y="1384300"/>
                                </a:lnTo>
                                <a:lnTo>
                                  <a:pt x="4951057" y="1409700"/>
                                </a:lnTo>
                                <a:lnTo>
                                  <a:pt x="4951476" y="1447800"/>
                                </a:lnTo>
                                <a:lnTo>
                                  <a:pt x="4952758" y="1485900"/>
                                </a:lnTo>
                                <a:lnTo>
                                  <a:pt x="4954879" y="1524000"/>
                                </a:lnTo>
                                <a:lnTo>
                                  <a:pt x="4957851" y="1549400"/>
                                </a:lnTo>
                                <a:lnTo>
                                  <a:pt x="4961661" y="1587500"/>
                                </a:lnTo>
                                <a:lnTo>
                                  <a:pt x="4966322" y="1625600"/>
                                </a:lnTo>
                                <a:lnTo>
                                  <a:pt x="4971808" y="1651000"/>
                                </a:lnTo>
                                <a:lnTo>
                                  <a:pt x="4973040" y="1658480"/>
                                </a:lnTo>
                                <a:lnTo>
                                  <a:pt x="4932502" y="1661909"/>
                                </a:lnTo>
                                <a:lnTo>
                                  <a:pt x="4885271" y="1678470"/>
                                </a:lnTo>
                                <a:lnTo>
                                  <a:pt x="4754626" y="1691513"/>
                                </a:lnTo>
                                <a:lnTo>
                                  <a:pt x="4545152" y="1714881"/>
                                </a:lnTo>
                                <a:lnTo>
                                  <a:pt x="4500804" y="1732013"/>
                                </a:lnTo>
                                <a:lnTo>
                                  <a:pt x="3659936" y="1824913"/>
                                </a:lnTo>
                                <a:lnTo>
                                  <a:pt x="3620046" y="1817039"/>
                                </a:lnTo>
                                <a:lnTo>
                                  <a:pt x="3407587" y="1839810"/>
                                </a:lnTo>
                                <a:lnTo>
                                  <a:pt x="3367405" y="1831886"/>
                                </a:lnTo>
                                <a:lnTo>
                                  <a:pt x="3281946" y="1840903"/>
                                </a:lnTo>
                                <a:lnTo>
                                  <a:pt x="3241598" y="1832927"/>
                                </a:lnTo>
                                <a:lnTo>
                                  <a:pt x="3155772" y="1841881"/>
                                </a:lnTo>
                                <a:lnTo>
                                  <a:pt x="3115221" y="1833880"/>
                                </a:lnTo>
                                <a:lnTo>
                                  <a:pt x="3029000" y="1842744"/>
                                </a:lnTo>
                                <a:lnTo>
                                  <a:pt x="2988246" y="1834692"/>
                                </a:lnTo>
                                <a:lnTo>
                                  <a:pt x="2944965" y="1839099"/>
                                </a:lnTo>
                                <a:lnTo>
                                  <a:pt x="2904058" y="1831022"/>
                                </a:lnTo>
                                <a:lnTo>
                                  <a:pt x="2860611" y="1835391"/>
                                </a:lnTo>
                                <a:lnTo>
                                  <a:pt x="2778404" y="1819160"/>
                                </a:lnTo>
                                <a:lnTo>
                                  <a:pt x="2734716" y="1823478"/>
                                </a:lnTo>
                                <a:lnTo>
                                  <a:pt x="2652014" y="1807146"/>
                                </a:lnTo>
                                <a:lnTo>
                                  <a:pt x="2608059" y="1811413"/>
                                </a:lnTo>
                                <a:lnTo>
                                  <a:pt x="2441181" y="1778469"/>
                                </a:lnTo>
                                <a:lnTo>
                                  <a:pt x="2396756" y="1782648"/>
                                </a:lnTo>
                                <a:lnTo>
                                  <a:pt x="4571441" y="2211997"/>
                                </a:lnTo>
                                <a:lnTo>
                                  <a:pt x="4778984" y="2188235"/>
                                </a:lnTo>
                                <a:lnTo>
                                  <a:pt x="4823434" y="2184069"/>
                                </a:lnTo>
                                <a:lnTo>
                                  <a:pt x="4870958" y="2167559"/>
                                </a:lnTo>
                                <a:lnTo>
                                  <a:pt x="5009604" y="2156104"/>
                                </a:lnTo>
                                <a:lnTo>
                                  <a:pt x="5059337" y="2140026"/>
                                </a:lnTo>
                                <a:lnTo>
                                  <a:pt x="5145938" y="2133777"/>
                                </a:lnTo>
                                <a:lnTo>
                                  <a:pt x="5151679" y="2146300"/>
                                </a:lnTo>
                                <a:lnTo>
                                  <a:pt x="5169827" y="2171700"/>
                                </a:lnTo>
                                <a:lnTo>
                                  <a:pt x="5188712" y="2197100"/>
                                </a:lnTo>
                                <a:lnTo>
                                  <a:pt x="5208295" y="2222500"/>
                                </a:lnTo>
                                <a:lnTo>
                                  <a:pt x="5228564" y="2260600"/>
                                </a:lnTo>
                                <a:lnTo>
                                  <a:pt x="5271147" y="2311400"/>
                                </a:lnTo>
                                <a:lnTo>
                                  <a:pt x="5316359" y="2362200"/>
                                </a:lnTo>
                                <a:lnTo>
                                  <a:pt x="5364086" y="2413000"/>
                                </a:lnTo>
                                <a:lnTo>
                                  <a:pt x="5414213" y="2463800"/>
                                </a:lnTo>
                                <a:lnTo>
                                  <a:pt x="5466626" y="2501900"/>
                                </a:lnTo>
                                <a:lnTo>
                                  <a:pt x="5493651" y="2527300"/>
                                </a:lnTo>
                                <a:lnTo>
                                  <a:pt x="5521185" y="2552700"/>
                                </a:lnTo>
                                <a:lnTo>
                                  <a:pt x="5549227" y="2565400"/>
                                </a:lnTo>
                                <a:lnTo>
                                  <a:pt x="5577776" y="2590800"/>
                                </a:lnTo>
                                <a:lnTo>
                                  <a:pt x="5606796" y="2603500"/>
                                </a:lnTo>
                                <a:lnTo>
                                  <a:pt x="5636260" y="2628900"/>
                                </a:lnTo>
                                <a:lnTo>
                                  <a:pt x="5696483" y="2654300"/>
                                </a:lnTo>
                                <a:lnTo>
                                  <a:pt x="5727204" y="2679700"/>
                                </a:lnTo>
                                <a:lnTo>
                                  <a:pt x="5789765" y="2705100"/>
                                </a:lnTo>
                                <a:lnTo>
                                  <a:pt x="5951880" y="2768600"/>
                                </a:lnTo>
                                <a:lnTo>
                                  <a:pt x="5985129" y="2768600"/>
                                </a:lnTo>
                                <a:lnTo>
                                  <a:pt x="6052248" y="2794000"/>
                                </a:lnTo>
                                <a:lnTo>
                                  <a:pt x="6086119" y="2794000"/>
                                </a:lnTo>
                                <a:lnTo>
                                  <a:pt x="6120155" y="2806700"/>
                                </a:lnTo>
                                <a:lnTo>
                                  <a:pt x="6154318" y="2806700"/>
                                </a:lnTo>
                                <a:lnTo>
                                  <a:pt x="6188595" y="2819400"/>
                                </a:lnTo>
                                <a:lnTo>
                                  <a:pt x="6533858" y="2819400"/>
                                </a:lnTo>
                                <a:lnTo>
                                  <a:pt x="6568148" y="2806700"/>
                                </a:lnTo>
                                <a:lnTo>
                                  <a:pt x="6602311" y="2806700"/>
                                </a:lnTo>
                                <a:lnTo>
                                  <a:pt x="6636334" y="2794000"/>
                                </a:lnTo>
                                <a:lnTo>
                                  <a:pt x="6670205" y="2794000"/>
                                </a:lnTo>
                                <a:lnTo>
                                  <a:pt x="6737337" y="2768600"/>
                                </a:lnTo>
                                <a:lnTo>
                                  <a:pt x="6770586" y="2768600"/>
                                </a:lnTo>
                                <a:lnTo>
                                  <a:pt x="6932701" y="2705100"/>
                                </a:lnTo>
                                <a:lnTo>
                                  <a:pt x="6995249" y="2679700"/>
                                </a:lnTo>
                                <a:lnTo>
                                  <a:pt x="7025983" y="2654300"/>
                                </a:lnTo>
                                <a:lnTo>
                                  <a:pt x="7086206" y="2628900"/>
                                </a:lnTo>
                                <a:lnTo>
                                  <a:pt x="7115657" y="2603500"/>
                                </a:lnTo>
                                <a:lnTo>
                                  <a:pt x="7144677" y="2590800"/>
                                </a:lnTo>
                                <a:lnTo>
                                  <a:pt x="7173227" y="2565400"/>
                                </a:lnTo>
                                <a:lnTo>
                                  <a:pt x="7201268" y="2552700"/>
                                </a:lnTo>
                                <a:lnTo>
                                  <a:pt x="7228802" y="2527300"/>
                                </a:lnTo>
                                <a:lnTo>
                                  <a:pt x="7255840" y="2501900"/>
                                </a:lnTo>
                                <a:lnTo>
                                  <a:pt x="7282320" y="2489200"/>
                                </a:lnTo>
                                <a:lnTo>
                                  <a:pt x="7333589" y="2438400"/>
                                </a:lnTo>
                                <a:lnTo>
                                  <a:pt x="7382548" y="2387600"/>
                                </a:lnTo>
                                <a:lnTo>
                                  <a:pt x="7429017" y="2336800"/>
                                </a:lnTo>
                                <a:lnTo>
                                  <a:pt x="7472947" y="2286000"/>
                                </a:lnTo>
                                <a:lnTo>
                                  <a:pt x="7514158" y="2222500"/>
                                </a:lnTo>
                                <a:lnTo>
                                  <a:pt x="7533741" y="2197100"/>
                                </a:lnTo>
                                <a:lnTo>
                                  <a:pt x="7552626" y="2171700"/>
                                </a:lnTo>
                                <a:lnTo>
                                  <a:pt x="7570775" y="2146300"/>
                                </a:lnTo>
                                <a:lnTo>
                                  <a:pt x="7588199" y="2108200"/>
                                </a:lnTo>
                                <a:lnTo>
                                  <a:pt x="7604887" y="2082800"/>
                                </a:lnTo>
                                <a:lnTo>
                                  <a:pt x="7620838" y="2044700"/>
                                </a:lnTo>
                                <a:lnTo>
                                  <a:pt x="7636015" y="2019300"/>
                                </a:lnTo>
                                <a:lnTo>
                                  <a:pt x="7650416" y="1981200"/>
                                </a:lnTo>
                                <a:lnTo>
                                  <a:pt x="7664056" y="1955800"/>
                                </a:lnTo>
                                <a:lnTo>
                                  <a:pt x="7668323" y="1943138"/>
                                </a:lnTo>
                                <a:lnTo>
                                  <a:pt x="7773746" y="19639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AFD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37767" y="194293"/>
                            <a:ext cx="2446933" cy="2438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90A7D5" id="Group 20" o:spid="_x0000_s1026" style="position:absolute;margin-left:.1pt;margin-top:8.55pt;width:612.15pt;height:222pt;z-index:-15956480;mso-wrap-distance-left:0;mso-wrap-distance-right:0;mso-position-horizontal-relative:page" coordsize="77743,281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">
                <v:shape id="Graphic 21" o:spid="_x0000_s1027" style="position:absolute;left:7;top:7497;width:77731;height:15792;visibility:visible;mso-wrap-style:square;v-text-anchor:top" coordsize="7773034,1579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" path="m4003755,1424769l2225272,1073645r44391,-4181l2353104,1085938r43976,-4263l2438463,1089845r43713,-4315l2523302,1093649r43461,-4364l2607642,1097355r43220,-4412l2691506,1100968r85870,-8937l2817689,1099989r170065,-18204l3027568,1089645r418190,-46889l3489642,1025530r206271,-24002l3739476,984239r123057,-14541l3905937,952377r122647,-14621l4071874,920412r81598,-9780l4196705,893277r40760,-4898l4280674,871019r81479,-9804l4405348,843853r40736,-4903l4489283,821589r81499,-9800l4654788,789539r319992,-79221l5024225,694189r47015,-3663l5170295,658302r47126,-3641l5267049,638569r47215,-3624l5413764,602809r47371,-3593l5511025,583175r47491,-3569l5608532,563591r47624,-3543l5706311,544060r47768,-3515l5804385,524587r47926,-3483l5902780,505177r48095,-3449l6001520,485836r48277,-3414l6100630,466568r145724,-10065l6297600,440730r147039,-9806l6496348,415243r398705,-24846l6943066,399877r152340,-8760l7144043,400720r102689,-5617l7295870,404805r48075,-3454l7435018,419331r47925,-3483l7770652,472650r1959,492302l7551527,921304r-45456,3971l7377636,899918r-45100,4041l7289977,895557r-44943,4072l7197347,890214r-50059,3062l7099772,883895r-99714,6204l6952773,880763r-494170,31888l6406980,928350r-147311,9752l6208154,953822r-98057,6530l6058628,976081r-49001,3271l5958171,995084r-48994,3272l5857722,1014087r-49002,3271l5757251,1033087r-49022,3267l5605215,1067797r-49078,3255l5452979,1102466r-49166,3239l5300450,1137078r-49285,3215l5095641,1187259r-49490,3175l4840179,1240385r-42802,17440l4716516,1267751r-42981,17404l4632951,1290088r-43106,17380l4508359,1317271r-43301,17341l4383172,1344336r-43506,17300l4298549,1366464r-43648,17273l4172307,1393321r-43869,17229l4003755,1424769xem2534348,1574801l1203152,1311984r-176951,-86716l979131,1215975,799168,1128665r-42916,-34364l619181,1028404,575633,993916,529465,971856,485595,937305,439103,915181,350546,845916,303560,823695,32861,614909,316,582594,,,5213,13974r94961,70529l144777,132144,466679,376929r47402,22304l603212,468610r46653,22156l693814,525333r46167,22060l783451,581865r181385,87592l1007154,703702r88892,43440l1142626,756338r174373,86207l1362539,851536r42881,21411l1450563,881860r42490,21334l1537811,912030r42110,21259l1668505,950778r41561,21151l4003755,1424769r-44177,17169l3833944,1455969r-44502,17105l3620422,1491485r-44933,17019l2971026,1570398r-41461,-8186l2752821,1579098r-41996,-8291l2621581,1579078r-42330,-8357l2534348,1574801xem2446657,1570433l1293209,1342709r-43726,-21578l2491790,1566398r-45133,4035xem2358500,1565974l1382690,1373320r-43439,-21521l2403867,1561985r-45367,3989xem2226604,1552878l1471605,1403820r-43157,-21466l2272330,1548961r-45726,3917xem2093612,1539567r-488448,-96434l1562422,1421750r577284,113972l2093612,1539567xe" fillcolor="#566dd5" stroked="f">
                  <v:path arrowok="t"/>
                </v:shape>
                <v:shape id="Graphic 22" o:spid="_x0000_s1028" style="position:absolute;width:77743;height:28194;visibility:visible;mso-wrap-style:square;v-text-anchor:top" coordsize="7774305,2819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" path="m4571441,2211997l2185378,1740916r-40145,-20879l1973681,1686179r-40716,-20994l1889658,1656638r-40983,-21031l1805114,1626997r-41224,-21082l1720075,1597266r-41491,-21133l1634502,1567421r-125717,-63653l1464144,1494955,1207935,1366710r-40780,-33947l1080198,1289710r-41250,-34036l951014,1212418r-83681,-68301l822769,1122375,652602,985215,607161,963295,566445,916432,391858,778395,350202,731342,305879,696696,263817,649554,219100,614832,176644,567626,131521,532815,2286,390804,,390347,749,985977r23469,30518l67932,1051013r41148,46965l152565,1132446r40906,46914l279857,1248194r40551,46850l576135,1500873r44679,21768l704938,1591030r44362,21704l791083,1646872r44132,21654l876782,1702625r43917,21615l962063,1758302r517588,257530l1524596,2024710r42355,21298l1611693,2054847r84239,42519l1784705,2114905r41783,21184l1914690,2153513r41503,21120l2519286,2285809r45123,-4026l2649563,2298585r44869,-4076l2779077,2311209r44641,-4140l2865805,2315387r44463,-4152l2952216,2319502r44272,-4191l3038297,2323554r44158,-4230l3124060,2327541r87909,-8547l3253346,2327173r87427,-8636l3381921,2326665r173660,-17501l3596348,2317216r428332,-44882l4064673,2280221r169151,-18377l4278401,2244750r293040,-32753xem7773746,1963953r-2349,-492379l7770190,1471345r787,-23545l7771409,1409700r-432,-25400l7769707,1346200r-2120,-38100l7764615,1282700r-3823,-38100l7756144,1206500r-5499,-38100l7744307,1143000r-7175,-38100l7729144,1066800r-8814,-25400l7710678,1003300r-10452,-25400l7688974,939800r-12065,-25400l7664056,876300r-13640,-38100l7636015,812800r-15177,-25400l7604887,749300r-16688,-25400l7570775,685800r-18149,-25400l7533741,635000r-19583,-25400l7493889,571500r-42583,-50800l7406106,469900r-47739,-50800l7308240,368300r-52400,-38100l7228802,304800r-27534,-25400l7173227,266700r-28550,-25400l7115657,228600r-29451,-25400l7025983,177800r-30734,-25400l6836308,88900,6737337,50800r-33464,l6670205,38100r-33871,l6602311,25400r-34163,l6533858,12700r-103429,l6395847,r-69241,l6292037,12700r-103442,l6154318,25400r-34163,l6086119,38100r-33871,l6018581,50800r-33452,l5886158,88900r-158954,63500l5696483,177800r-60223,25400l5606796,228600r-29020,12700l5549227,266700r-28042,12700l5493651,304800r-27025,25400l5440134,342900r-51270,50800l5339905,444500r-46469,50800l5249519,546100r-41224,63500l5188712,635000r-18885,25400l5151679,685800r-17412,38100l5117566,749300r-15938,38100l5086451,812800r-14414,25400l5058397,876300r-12852,38100l5033492,939800r-11265,38100l5011775,1003300r-9639,38100l4993322,1066800r-8001,38100l4978158,1143000r-6350,25400l4966322,1206500r-4661,38100l4957851,1282700r-2972,25400l4952758,1346200r-1282,38100l4951057,1409700r419,38100l4952758,1485900r2121,38100l4957851,1549400r3810,38100l4966322,1625600r5486,25400l4973040,1658480r-40538,3429l4885271,1678470r-130645,13043l4545152,1714881r-44348,17132l3659936,1824913r-39890,-7874l3407587,1839810r-40182,-7924l3281946,1840903r-40348,-7976l3155772,1841881r-40551,-8001l3029000,1842744r-40754,-8052l2944965,1839099r-40907,-8077l2860611,1835391r-82207,-16231l2734716,1823478r-82702,-16332l2608059,1811413r-166878,-32944l2396756,1782648r2174685,429349l4778984,2188235r44450,-4166l4870958,2167559r138646,-11455l5059337,2140026r86601,-6249l5151679,2146300r18148,25400l5188712,2197100r19583,25400l5228564,2260600r42583,50800l5316359,2362200r47727,50800l5414213,2463800r52413,38100l5493651,2527300r27534,25400l5549227,2565400r28549,25400l5606796,2603500r29464,25400l5696483,2654300r30721,25400l5789765,2705100r162115,63500l5985129,2768600r67119,25400l6086119,2794000r34036,12700l6154318,2806700r34277,12700l6533858,2819400r34290,-12700l6602311,2806700r34023,-12700l6670205,2794000r67132,-25400l6770586,2768600r162115,-63500l6995249,2679700r30734,-25400l7086206,2628900r29451,-25400l7144677,2590800r28550,-25400l7201268,2552700r27534,-25400l7255840,2501900r26480,-12700l7333589,2438400r48959,-50800l7429017,2336800r43930,-50800l7514158,2222500r19583,-25400l7552626,2171700r18149,-25400l7588199,2108200r16688,-25400l7620838,2044700r15177,-25400l7650416,1981200r13640,-25400l7668323,1943138r105423,20815xe" fillcolor="#37afd0" stroked="f">
                  <v:path arrowok="t"/>
                </v:shape>
                <v:shape id="Image 23" o:spid="_x0000_s1029" type="#_x0000_t75" style="position:absolute;left:51377;top:1942;width:24470;height:24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">
                  <v:imagedata r:id="rId12" o:title=""/>
                </v:shape>
                <w10:wrap anchorx="page"/>
              </v:group>
            </w:pict>
          </mc:Fallback>
        </mc:AlternateContent>
      </w:r>
      <w:r>
        <w:rPr>
          <w:sz w:val="115"/>
        </w:rPr>
        <w:t>Our</w:t>
      </w:r>
      <w:r>
        <w:rPr>
          <w:spacing w:val="-31"/>
          <w:sz w:val="115"/>
        </w:rPr>
        <w:t xml:space="preserve"> </w:t>
      </w:r>
      <w:r>
        <w:rPr>
          <w:spacing w:val="-2"/>
          <w:sz w:val="115"/>
        </w:rPr>
        <w:t>Impact</w:t>
      </w:r>
    </w:p>
    <w:p w14:paraId="576C12F3" w14:textId="77777777" w:rsidR="00742E60" w:rsidRDefault="00742E60">
      <w:pPr>
        <w:rPr>
          <w:sz w:val="38"/>
        </w:rPr>
      </w:pPr>
    </w:p>
    <w:p w14:paraId="681FD2FC" w14:textId="77777777" w:rsidR="00742E60" w:rsidRDefault="00742E60">
      <w:pPr>
        <w:rPr>
          <w:sz w:val="38"/>
        </w:rPr>
      </w:pPr>
    </w:p>
    <w:p w14:paraId="27EDFE2A" w14:textId="77777777" w:rsidR="00742E60" w:rsidRDefault="00742E60">
      <w:pPr>
        <w:rPr>
          <w:sz w:val="38"/>
        </w:rPr>
      </w:pPr>
    </w:p>
    <w:p w14:paraId="703C6B52" w14:textId="77777777" w:rsidR="00742E60" w:rsidRDefault="00742E60">
      <w:pPr>
        <w:rPr>
          <w:sz w:val="38"/>
        </w:rPr>
      </w:pPr>
    </w:p>
    <w:p w14:paraId="58EE0F5D" w14:textId="77777777" w:rsidR="00742E60" w:rsidRDefault="00742E60">
      <w:pPr>
        <w:spacing w:before="189"/>
        <w:rPr>
          <w:sz w:val="38"/>
        </w:rPr>
      </w:pPr>
    </w:p>
    <w:p w14:paraId="3FD05640" w14:textId="77777777" w:rsidR="00742E60" w:rsidRDefault="00A90273">
      <w:pPr>
        <w:spacing w:line="249" w:lineRule="auto"/>
        <w:ind w:left="779" w:right="2932"/>
        <w:rPr>
          <w:b/>
          <w:sz w:val="38"/>
        </w:rPr>
      </w:pPr>
      <w:r>
        <w:rPr>
          <w:b/>
          <w:sz w:val="38"/>
        </w:rPr>
        <w:t xml:space="preserve">“The greatest gift we can give our children are the roots of responsibility and the wings of </w:t>
      </w:r>
      <w:r>
        <w:rPr>
          <w:b/>
          <w:spacing w:val="-2"/>
          <w:w w:val="105"/>
          <w:sz w:val="38"/>
        </w:rPr>
        <w:t>independence.”</w:t>
      </w:r>
      <w:r>
        <w:rPr>
          <w:b/>
          <w:spacing w:val="-17"/>
          <w:w w:val="105"/>
          <w:sz w:val="38"/>
        </w:rPr>
        <w:t xml:space="preserve"> </w:t>
      </w:r>
      <w:r>
        <w:rPr>
          <w:b/>
          <w:spacing w:val="-2"/>
          <w:w w:val="115"/>
          <w:sz w:val="38"/>
        </w:rPr>
        <w:t>-</w:t>
      </w:r>
      <w:r>
        <w:rPr>
          <w:b/>
          <w:spacing w:val="-26"/>
          <w:w w:val="115"/>
          <w:sz w:val="38"/>
        </w:rPr>
        <w:t xml:space="preserve"> </w:t>
      </w:r>
      <w:r>
        <w:rPr>
          <w:b/>
          <w:spacing w:val="-2"/>
          <w:w w:val="105"/>
          <w:sz w:val="38"/>
        </w:rPr>
        <w:t>Maria</w:t>
      </w:r>
      <w:r>
        <w:rPr>
          <w:b/>
          <w:spacing w:val="-16"/>
          <w:w w:val="105"/>
          <w:sz w:val="38"/>
        </w:rPr>
        <w:t xml:space="preserve"> </w:t>
      </w:r>
      <w:r>
        <w:rPr>
          <w:b/>
          <w:spacing w:val="-2"/>
          <w:w w:val="105"/>
          <w:sz w:val="38"/>
        </w:rPr>
        <w:t>Montessori</w:t>
      </w:r>
    </w:p>
    <w:p w14:paraId="3689AB91" w14:textId="77777777" w:rsidR="00742E60" w:rsidRDefault="00742E60">
      <w:pPr>
        <w:spacing w:before="315"/>
        <w:rPr>
          <w:b/>
          <w:sz w:val="34"/>
        </w:rPr>
      </w:pPr>
    </w:p>
    <w:p w14:paraId="5A87BD1B" w14:textId="77777777" w:rsidR="00742E60" w:rsidRDefault="00A90273">
      <w:pPr>
        <w:ind w:left="779"/>
        <w:rPr>
          <w:b/>
          <w:sz w:val="3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0176" behindDoc="0" locked="0" layoutInCell="1" allowOverlap="1" wp14:anchorId="7567D8C4" wp14:editId="2BF3C533">
                <wp:simplePos x="0" y="0"/>
                <wp:positionH relativeFrom="page">
                  <wp:posOffset>0</wp:posOffset>
                </wp:positionH>
                <wp:positionV relativeFrom="paragraph">
                  <wp:posOffset>368094</wp:posOffset>
                </wp:positionV>
                <wp:extent cx="7766684" cy="4897120"/>
                <wp:effectExtent l="0" t="0" r="0" b="0"/>
                <wp:wrapNone/>
                <wp:docPr id="24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66684" cy="4897120"/>
                          <a:chOff x="0" y="0"/>
                          <a:chExt cx="7766684" cy="4897120"/>
                        </a:xfrm>
                      </wpg:grpSpPr>
                      <wps:wsp>
                        <wps:cNvPr id="25" name="Graphic 25"/>
                        <wps:cNvSpPr/>
                        <wps:spPr>
                          <a:xfrm>
                            <a:off x="0" y="0"/>
                            <a:ext cx="7766684" cy="4897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66684" h="4897120">
                                <a:moveTo>
                                  <a:pt x="7766319" y="4896989"/>
                                </a:moveTo>
                                <a:lnTo>
                                  <a:pt x="0" y="4896989"/>
                                </a:lnTo>
                                <a:lnTo>
                                  <a:pt x="0" y="0"/>
                                </a:lnTo>
                                <a:lnTo>
                                  <a:pt x="7766319" y="0"/>
                                </a:lnTo>
                                <a:lnTo>
                                  <a:pt x="7766319" y="48969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AFD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9826" y="1554203"/>
                            <a:ext cx="1839591" cy="14184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9456" y="1640897"/>
                            <a:ext cx="1839591" cy="14184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2370" y="125322"/>
                            <a:ext cx="1839591" cy="14184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4580" y="3136636"/>
                            <a:ext cx="1839591" cy="14184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Textbox 30"/>
                        <wps:cNvSpPr txBox="1"/>
                        <wps:spPr>
                          <a:xfrm>
                            <a:off x="5089456" y="3268340"/>
                            <a:ext cx="1933575" cy="1178560"/>
                          </a:xfrm>
                          <a:prstGeom prst="rect">
                            <a:avLst/>
                          </a:prstGeom>
                          <a:solidFill>
                            <a:srgbClr val="566DD5"/>
                          </a:solidFill>
                        </wps:spPr>
                        <wps:txbx>
                          <w:txbxContent>
                            <w:p w14:paraId="01D5C6D8" w14:textId="77777777" w:rsidR="00742E60" w:rsidRDefault="00A90273">
                              <w:pPr>
                                <w:spacing w:before="198"/>
                                <w:ind w:left="2"/>
                                <w:jc w:val="center"/>
                                <w:rPr>
                                  <w:rFonts w:ascii="Arial Black"/>
                                  <w:color w:val="000000"/>
                                  <w:sz w:val="65"/>
                                </w:rPr>
                              </w:pPr>
                              <w:r>
                                <w:rPr>
                                  <w:rFonts w:ascii="Arial Black"/>
                                  <w:color w:val="FFFFEF"/>
                                  <w:spacing w:val="-10"/>
                                  <w:w w:val="85"/>
                                  <w:sz w:val="65"/>
                                </w:rPr>
                                <w:t>5</w:t>
                              </w:r>
                            </w:p>
                            <w:p w14:paraId="013A0618" w14:textId="77777777" w:rsidR="00742E60" w:rsidRDefault="00A90273">
                              <w:pPr>
                                <w:spacing w:before="6"/>
                                <w:ind w:left="2"/>
                                <w:jc w:val="center"/>
                                <w:rPr>
                                  <w:color w:val="000000"/>
                                  <w:sz w:val="30"/>
                                </w:rPr>
                              </w:pPr>
                              <w:r>
                                <w:rPr>
                                  <w:color w:val="FFFFEF"/>
                                  <w:sz w:val="30"/>
                                </w:rPr>
                                <w:t>Fundraising</w:t>
                              </w:r>
                              <w:r>
                                <w:rPr>
                                  <w:color w:val="FFFFEF"/>
                                  <w:spacing w:val="-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FFFFEF"/>
                                  <w:spacing w:val="-2"/>
                                  <w:sz w:val="30"/>
                                </w:rPr>
                                <w:t>Events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" name="Textbox 31"/>
                        <wps:cNvSpPr txBox="1"/>
                        <wps:spPr>
                          <a:xfrm>
                            <a:off x="777239" y="3136636"/>
                            <a:ext cx="1937385" cy="1442085"/>
                          </a:xfrm>
                          <a:prstGeom prst="rect">
                            <a:avLst/>
                          </a:prstGeom>
                          <a:solidFill>
                            <a:srgbClr val="566DD5"/>
                          </a:solidFill>
                        </wps:spPr>
                        <wps:txbx>
                          <w:txbxContent>
                            <w:p w14:paraId="20702DEA" w14:textId="77777777" w:rsidR="00742E60" w:rsidRDefault="00A90273">
                              <w:pPr>
                                <w:spacing w:before="198"/>
                                <w:ind w:left="126" w:right="127"/>
                                <w:jc w:val="center"/>
                                <w:rPr>
                                  <w:rFonts w:ascii="Arial Black"/>
                                  <w:color w:val="000000"/>
                                  <w:sz w:val="65"/>
                                </w:rPr>
                              </w:pPr>
                              <w:r>
                                <w:rPr>
                                  <w:rFonts w:ascii="Arial Black"/>
                                  <w:color w:val="FFFFEF"/>
                                  <w:spacing w:val="-17"/>
                                  <w:sz w:val="65"/>
                                </w:rPr>
                                <w:t>$5,000</w:t>
                              </w:r>
                            </w:p>
                            <w:p w14:paraId="0A9E3ABF" w14:textId="77777777" w:rsidR="00742E60" w:rsidRDefault="00A90273">
                              <w:pPr>
                                <w:spacing w:before="6" w:line="244" w:lineRule="auto"/>
                                <w:ind w:left="126" w:right="127"/>
                                <w:jc w:val="center"/>
                                <w:rPr>
                                  <w:color w:val="000000"/>
                                  <w:sz w:val="30"/>
                                </w:rPr>
                              </w:pPr>
                              <w:r>
                                <w:rPr>
                                  <w:color w:val="FFFFEF"/>
                                  <w:spacing w:val="-2"/>
                                  <w:sz w:val="30"/>
                                </w:rPr>
                                <w:t>Continuing Education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" name="Textbox 32"/>
                        <wps:cNvSpPr txBox="1"/>
                        <wps:spPr>
                          <a:xfrm>
                            <a:off x="2880783" y="1711283"/>
                            <a:ext cx="2009139" cy="1224915"/>
                          </a:xfrm>
                          <a:prstGeom prst="rect">
                            <a:avLst/>
                          </a:prstGeom>
                          <a:solidFill>
                            <a:srgbClr val="566DD5"/>
                          </a:solidFill>
                        </wps:spPr>
                        <wps:txbx>
                          <w:txbxContent>
                            <w:p w14:paraId="09AAC58A" w14:textId="17549A4C" w:rsidR="00742E60" w:rsidRDefault="00865B50">
                              <w:pPr>
                                <w:spacing w:before="211"/>
                                <w:ind w:left="3" w:right="1"/>
                                <w:jc w:val="center"/>
                                <w:rPr>
                                  <w:rFonts w:ascii="Arial Black"/>
                                  <w:color w:val="000000"/>
                                  <w:sz w:val="67"/>
                                </w:rPr>
                              </w:pPr>
                              <w:r>
                                <w:rPr>
                                  <w:rFonts w:ascii="Arial Black"/>
                                  <w:color w:val="FFFFEF"/>
                                  <w:spacing w:val="-10"/>
                                  <w:w w:val="90"/>
                                  <w:sz w:val="67"/>
                                </w:rPr>
                                <w:t>6</w:t>
                              </w:r>
                            </w:p>
                            <w:p w14:paraId="7769063D" w14:textId="77777777" w:rsidR="00742E60" w:rsidRDefault="00A90273">
                              <w:pPr>
                                <w:spacing w:before="10"/>
                                <w:ind w:left="3"/>
                                <w:jc w:val="center"/>
                                <w:rPr>
                                  <w:color w:val="000000"/>
                                  <w:sz w:val="31"/>
                                </w:rPr>
                              </w:pPr>
                              <w:r>
                                <w:rPr>
                                  <w:color w:val="FFFFEF"/>
                                  <w:sz w:val="31"/>
                                </w:rPr>
                                <w:t>Family</w:t>
                              </w:r>
                              <w:r>
                                <w:rPr>
                                  <w:color w:val="FFFFEF"/>
                                  <w:spacing w:val="-19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FFFFEF"/>
                                  <w:spacing w:val="-2"/>
                                  <w:sz w:val="31"/>
                                </w:rPr>
                                <w:t>Events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" name="Textbox 33"/>
                        <wps:cNvSpPr txBox="1"/>
                        <wps:spPr>
                          <a:xfrm>
                            <a:off x="5117910" y="125322"/>
                            <a:ext cx="1811020" cy="1351915"/>
                          </a:xfrm>
                          <a:prstGeom prst="rect">
                            <a:avLst/>
                          </a:prstGeom>
                          <a:solidFill>
                            <a:srgbClr val="566DD5"/>
                          </a:solidFill>
                        </wps:spPr>
                        <wps:txbx>
                          <w:txbxContent>
                            <w:p w14:paraId="7CCC94B5" w14:textId="77777777" w:rsidR="00742E60" w:rsidRDefault="00A90273">
                              <w:pPr>
                                <w:spacing w:before="195"/>
                                <w:ind w:left="4" w:right="2"/>
                                <w:jc w:val="center"/>
                                <w:rPr>
                                  <w:rFonts w:ascii="Arial Black"/>
                                  <w:color w:val="000000"/>
                                  <w:sz w:val="60"/>
                                </w:rPr>
                              </w:pPr>
                              <w:r>
                                <w:rPr>
                                  <w:rFonts w:ascii="Arial Black"/>
                                  <w:color w:val="FFFFEF"/>
                                  <w:spacing w:val="-15"/>
                                  <w:sz w:val="60"/>
                                </w:rPr>
                                <w:t>$4500</w:t>
                              </w:r>
                            </w:p>
                            <w:p w14:paraId="4F71EDC5" w14:textId="77777777" w:rsidR="00742E60" w:rsidRDefault="00A90273">
                              <w:pPr>
                                <w:spacing w:before="14" w:line="247" w:lineRule="auto"/>
                                <w:ind w:left="4"/>
                                <w:jc w:val="center"/>
                                <w:rPr>
                                  <w:color w:val="000000"/>
                                  <w:sz w:val="28"/>
                                </w:rPr>
                              </w:pPr>
                              <w:r>
                                <w:rPr>
                                  <w:color w:val="FFFFEF"/>
                                  <w:spacing w:val="-2"/>
                                  <w:w w:val="105"/>
                                  <w:sz w:val="28"/>
                                </w:rPr>
                                <w:t>Classroom Enhancements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" name="Textbox 34"/>
                        <wps:cNvSpPr txBox="1"/>
                        <wps:spPr>
                          <a:xfrm>
                            <a:off x="792821" y="125322"/>
                            <a:ext cx="1933575" cy="1178560"/>
                          </a:xfrm>
                          <a:prstGeom prst="rect">
                            <a:avLst/>
                          </a:prstGeom>
                          <a:solidFill>
                            <a:srgbClr val="566DD5"/>
                          </a:solidFill>
                        </wps:spPr>
                        <wps:txbx>
                          <w:txbxContent>
                            <w:p w14:paraId="166558A8" w14:textId="1E6D81BF" w:rsidR="00742E60" w:rsidRDefault="00865B50">
                              <w:pPr>
                                <w:spacing w:before="198"/>
                                <w:ind w:left="2"/>
                                <w:jc w:val="center"/>
                                <w:rPr>
                                  <w:rFonts w:ascii="Arial Black"/>
                                  <w:color w:val="000000"/>
                                  <w:sz w:val="65"/>
                                </w:rPr>
                              </w:pPr>
                              <w:r>
                                <w:rPr>
                                  <w:rFonts w:ascii="Arial Black"/>
                                  <w:color w:val="FFFFEF"/>
                                  <w:spacing w:val="-10"/>
                                  <w:w w:val="85"/>
                                  <w:sz w:val="65"/>
                                </w:rPr>
                                <w:t>5</w:t>
                              </w:r>
                            </w:p>
                            <w:p w14:paraId="4906F5BB" w14:textId="77777777" w:rsidR="00742E60" w:rsidRDefault="00A90273">
                              <w:pPr>
                                <w:spacing w:before="6"/>
                                <w:ind w:left="2"/>
                                <w:jc w:val="center"/>
                                <w:rPr>
                                  <w:color w:val="000000"/>
                                  <w:sz w:val="30"/>
                                </w:rPr>
                              </w:pPr>
                              <w:r>
                                <w:rPr>
                                  <w:color w:val="FFFFEF"/>
                                  <w:sz w:val="30"/>
                                </w:rPr>
                                <w:t>Field</w:t>
                              </w:r>
                              <w:r>
                                <w:rPr>
                                  <w:color w:val="FFFFEF"/>
                                  <w:spacing w:val="-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FFFFEF"/>
                                  <w:spacing w:val="-2"/>
                                  <w:sz w:val="30"/>
                                </w:rPr>
                                <w:t>Trips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67D8C4" id="Group 24" o:spid="_x0000_s1029" style="position:absolute;left:0;text-align:left;margin-left:0;margin-top:29pt;width:611.55pt;height:385.6pt;z-index:15730176;mso-wrap-distance-left:0;mso-wrap-distance-right:0;mso-position-horizontal-relative:page" coordsize="77666,489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">
                <v:shape id="Graphic 25" o:spid="_x0000_s1030" style="position:absolute;width:77666;height:48971;visibility:visible;mso-wrap-style:square;v-text-anchor:top" coordsize="7766684,4897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" path="m7766319,4896989l,4896989,,,7766319,r,4896989xe" fillcolor="#37afd0" stroked="f">
                  <v:path arrowok="t"/>
                </v:shape>
                <v:shape id="Image 26" o:spid="_x0000_s1031" type="#_x0000_t75" style="position:absolute;left:8398;top:15542;width:18396;height:14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">
                  <v:imagedata r:id="rId21" o:title=""/>
                </v:shape>
                <v:shape id="Image 27" o:spid="_x0000_s1032" type="#_x0000_t75" style="position:absolute;left:50894;top:16408;width:18396;height:14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">
                  <v:imagedata r:id="rId22" o:title=""/>
                </v:shape>
                <v:shape id="Image 28" o:spid="_x0000_s1033" type="#_x0000_t75" style="position:absolute;left:30023;top:1253;width:18396;height:14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">
                  <v:imagedata r:id="rId23" o:title=""/>
                </v:shape>
                <v:shape id="Image 29" o:spid="_x0000_s1034" type="#_x0000_t75" style="position:absolute;left:29945;top:31366;width:18396;height:14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">
                  <v:imagedata r:id="rId24" o:title=""/>
                </v:shape>
                <v:shape id="Textbox 30" o:spid="_x0000_s1035" type="#_x0000_t202" style="position:absolute;left:50894;top:32683;width:19336;height:117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" fillcolor="#566dd5" stroked="f">
                  <v:textbox inset="0,0,0,0">
                    <w:txbxContent>
                      <w:p w14:paraId="01D5C6D8" w14:textId="77777777" w:rsidR="00742E60" w:rsidRDefault="00A90273">
                        <w:pPr>
                          <w:spacing w:before="198"/>
                          <w:ind w:left="2"/>
                          <w:jc w:val="center"/>
                          <w:rPr>
                            <w:rFonts w:ascii="Arial Black"/>
                            <w:color w:val="000000"/>
                            <w:sz w:val="65"/>
                          </w:rPr>
                        </w:pPr>
                        <w:r>
                          <w:rPr>
                            <w:rFonts w:ascii="Arial Black"/>
                            <w:color w:val="FFFFEF"/>
                            <w:spacing w:val="-10"/>
                            <w:w w:val="85"/>
                            <w:sz w:val="65"/>
                          </w:rPr>
                          <w:t>5</w:t>
                        </w:r>
                      </w:p>
                      <w:p w14:paraId="013A0618" w14:textId="77777777" w:rsidR="00742E60" w:rsidRDefault="00A90273">
                        <w:pPr>
                          <w:spacing w:before="6"/>
                          <w:ind w:left="2"/>
                          <w:jc w:val="center"/>
                          <w:rPr>
                            <w:color w:val="000000"/>
                            <w:sz w:val="30"/>
                          </w:rPr>
                        </w:pPr>
                        <w:r>
                          <w:rPr>
                            <w:color w:val="FFFFEF"/>
                            <w:sz w:val="30"/>
                          </w:rPr>
                          <w:t>Fundraising</w:t>
                        </w:r>
                        <w:r>
                          <w:rPr>
                            <w:color w:val="FFFFEF"/>
                            <w:spacing w:val="-4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FFFFEF"/>
                            <w:spacing w:val="-2"/>
                            <w:sz w:val="30"/>
                          </w:rPr>
                          <w:t>Events</w:t>
                        </w:r>
                      </w:p>
                    </w:txbxContent>
                  </v:textbox>
                </v:shape>
                <v:shape id="Textbox 31" o:spid="_x0000_s1036" type="#_x0000_t202" style="position:absolute;left:7772;top:31366;width:19374;height:144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" fillcolor="#566dd5" stroked="f">
                  <v:textbox inset="0,0,0,0">
                    <w:txbxContent>
                      <w:p w14:paraId="20702DEA" w14:textId="77777777" w:rsidR="00742E60" w:rsidRDefault="00A90273">
                        <w:pPr>
                          <w:spacing w:before="198"/>
                          <w:ind w:left="126" w:right="127"/>
                          <w:jc w:val="center"/>
                          <w:rPr>
                            <w:rFonts w:ascii="Arial Black"/>
                            <w:color w:val="000000"/>
                            <w:sz w:val="65"/>
                          </w:rPr>
                        </w:pPr>
                        <w:r>
                          <w:rPr>
                            <w:rFonts w:ascii="Arial Black"/>
                            <w:color w:val="FFFFEF"/>
                            <w:spacing w:val="-17"/>
                            <w:sz w:val="65"/>
                          </w:rPr>
                          <w:t>$5,000</w:t>
                        </w:r>
                      </w:p>
                      <w:p w14:paraId="0A9E3ABF" w14:textId="77777777" w:rsidR="00742E60" w:rsidRDefault="00A90273">
                        <w:pPr>
                          <w:spacing w:before="6" w:line="244" w:lineRule="auto"/>
                          <w:ind w:left="126" w:right="127"/>
                          <w:jc w:val="center"/>
                          <w:rPr>
                            <w:color w:val="000000"/>
                            <w:sz w:val="30"/>
                          </w:rPr>
                        </w:pPr>
                        <w:r>
                          <w:rPr>
                            <w:color w:val="FFFFEF"/>
                            <w:spacing w:val="-2"/>
                            <w:sz w:val="30"/>
                          </w:rPr>
                          <w:t>Continuing Education</w:t>
                        </w:r>
                      </w:p>
                    </w:txbxContent>
                  </v:textbox>
                </v:shape>
                <v:shape id="Textbox 32" o:spid="_x0000_s1037" type="#_x0000_t202" style="position:absolute;left:28807;top:17112;width:20092;height:12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" fillcolor="#566dd5" stroked="f">
                  <v:textbox inset="0,0,0,0">
                    <w:txbxContent>
                      <w:p w14:paraId="09AAC58A" w14:textId="17549A4C" w:rsidR="00742E60" w:rsidRDefault="00865B50">
                        <w:pPr>
                          <w:spacing w:before="211"/>
                          <w:ind w:left="3" w:right="1"/>
                          <w:jc w:val="center"/>
                          <w:rPr>
                            <w:rFonts w:ascii="Arial Black"/>
                            <w:color w:val="000000"/>
                            <w:sz w:val="67"/>
                          </w:rPr>
                        </w:pPr>
                        <w:r>
                          <w:rPr>
                            <w:rFonts w:ascii="Arial Black"/>
                            <w:color w:val="FFFFEF"/>
                            <w:spacing w:val="-10"/>
                            <w:w w:val="90"/>
                            <w:sz w:val="67"/>
                          </w:rPr>
                          <w:t>6</w:t>
                        </w:r>
                      </w:p>
                      <w:p w14:paraId="7769063D" w14:textId="77777777" w:rsidR="00742E60" w:rsidRDefault="00A90273">
                        <w:pPr>
                          <w:spacing w:before="10"/>
                          <w:ind w:left="3"/>
                          <w:jc w:val="center"/>
                          <w:rPr>
                            <w:color w:val="000000"/>
                            <w:sz w:val="31"/>
                          </w:rPr>
                        </w:pPr>
                        <w:r>
                          <w:rPr>
                            <w:color w:val="FFFFEF"/>
                            <w:sz w:val="31"/>
                          </w:rPr>
                          <w:t>Family</w:t>
                        </w:r>
                        <w:r>
                          <w:rPr>
                            <w:color w:val="FFFFEF"/>
                            <w:spacing w:val="-19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FFFFEF"/>
                            <w:spacing w:val="-2"/>
                            <w:sz w:val="31"/>
                          </w:rPr>
                          <w:t>Events</w:t>
                        </w:r>
                      </w:p>
                    </w:txbxContent>
                  </v:textbox>
                </v:shape>
                <v:shape id="Textbox 33" o:spid="_x0000_s1038" type="#_x0000_t202" style="position:absolute;left:51179;top:1253;width:18110;height:135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" fillcolor="#566dd5" stroked="f">
                  <v:textbox inset="0,0,0,0">
                    <w:txbxContent>
                      <w:p w14:paraId="7CCC94B5" w14:textId="77777777" w:rsidR="00742E60" w:rsidRDefault="00A90273">
                        <w:pPr>
                          <w:spacing w:before="195"/>
                          <w:ind w:left="4" w:right="2"/>
                          <w:jc w:val="center"/>
                          <w:rPr>
                            <w:rFonts w:ascii="Arial Black"/>
                            <w:color w:val="000000"/>
                            <w:sz w:val="60"/>
                          </w:rPr>
                        </w:pPr>
                        <w:r>
                          <w:rPr>
                            <w:rFonts w:ascii="Arial Black"/>
                            <w:color w:val="FFFFEF"/>
                            <w:spacing w:val="-15"/>
                            <w:sz w:val="60"/>
                          </w:rPr>
                          <w:t>$4500</w:t>
                        </w:r>
                      </w:p>
                      <w:p w14:paraId="4F71EDC5" w14:textId="77777777" w:rsidR="00742E60" w:rsidRDefault="00A90273">
                        <w:pPr>
                          <w:spacing w:before="14" w:line="247" w:lineRule="auto"/>
                          <w:ind w:left="4"/>
                          <w:jc w:val="center"/>
                          <w:rPr>
                            <w:color w:val="000000"/>
                            <w:sz w:val="28"/>
                          </w:rPr>
                        </w:pPr>
                        <w:r>
                          <w:rPr>
                            <w:color w:val="FFFFEF"/>
                            <w:spacing w:val="-2"/>
                            <w:w w:val="105"/>
                            <w:sz w:val="28"/>
                          </w:rPr>
                          <w:t>Classroom Enhancements</w:t>
                        </w:r>
                      </w:p>
                    </w:txbxContent>
                  </v:textbox>
                </v:shape>
                <v:shape id="Textbox 34" o:spid="_x0000_s1039" type="#_x0000_t202" style="position:absolute;left:7928;top:1253;width:19335;height:11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" fillcolor="#566dd5" stroked="f">
                  <v:textbox inset="0,0,0,0">
                    <w:txbxContent>
                      <w:p w14:paraId="166558A8" w14:textId="1E6D81BF" w:rsidR="00742E60" w:rsidRDefault="00865B50">
                        <w:pPr>
                          <w:spacing w:before="198"/>
                          <w:ind w:left="2"/>
                          <w:jc w:val="center"/>
                          <w:rPr>
                            <w:rFonts w:ascii="Arial Black"/>
                            <w:color w:val="000000"/>
                            <w:sz w:val="65"/>
                          </w:rPr>
                        </w:pPr>
                        <w:r>
                          <w:rPr>
                            <w:rFonts w:ascii="Arial Black"/>
                            <w:color w:val="FFFFEF"/>
                            <w:spacing w:val="-10"/>
                            <w:w w:val="85"/>
                            <w:sz w:val="65"/>
                          </w:rPr>
                          <w:t>5</w:t>
                        </w:r>
                      </w:p>
                      <w:p w14:paraId="4906F5BB" w14:textId="77777777" w:rsidR="00742E60" w:rsidRDefault="00A90273">
                        <w:pPr>
                          <w:spacing w:before="6"/>
                          <w:ind w:left="2"/>
                          <w:jc w:val="center"/>
                          <w:rPr>
                            <w:color w:val="000000"/>
                            <w:sz w:val="30"/>
                          </w:rPr>
                        </w:pPr>
                        <w:r>
                          <w:rPr>
                            <w:color w:val="FFFFEF"/>
                            <w:sz w:val="30"/>
                          </w:rPr>
                          <w:t>Field</w:t>
                        </w:r>
                        <w:r>
                          <w:rPr>
                            <w:color w:val="FFFFEF"/>
                            <w:spacing w:val="-6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FFFFEF"/>
                            <w:spacing w:val="-2"/>
                            <w:sz w:val="30"/>
                          </w:rPr>
                          <w:t>Trips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b/>
          <w:spacing w:val="-2"/>
          <w:w w:val="105"/>
          <w:sz w:val="34"/>
        </w:rPr>
        <w:t>Last</w:t>
      </w:r>
      <w:r>
        <w:rPr>
          <w:b/>
          <w:spacing w:val="-17"/>
          <w:w w:val="105"/>
          <w:sz w:val="34"/>
        </w:rPr>
        <w:t xml:space="preserve"> </w:t>
      </w:r>
      <w:r>
        <w:rPr>
          <w:b/>
          <w:spacing w:val="-2"/>
          <w:w w:val="105"/>
          <w:sz w:val="34"/>
        </w:rPr>
        <w:t>year,</w:t>
      </w:r>
      <w:r>
        <w:rPr>
          <w:b/>
          <w:spacing w:val="-16"/>
          <w:w w:val="105"/>
          <w:sz w:val="34"/>
        </w:rPr>
        <w:t xml:space="preserve"> </w:t>
      </w:r>
      <w:r>
        <w:rPr>
          <w:b/>
          <w:spacing w:val="-2"/>
          <w:w w:val="105"/>
          <w:sz w:val="34"/>
        </w:rPr>
        <w:t>we</w:t>
      </w:r>
      <w:r>
        <w:rPr>
          <w:b/>
          <w:spacing w:val="-16"/>
          <w:w w:val="105"/>
          <w:sz w:val="34"/>
        </w:rPr>
        <w:t xml:space="preserve"> </w:t>
      </w:r>
      <w:r>
        <w:rPr>
          <w:b/>
          <w:spacing w:val="-2"/>
          <w:w w:val="105"/>
          <w:sz w:val="34"/>
        </w:rPr>
        <w:t>funded:</w:t>
      </w:r>
    </w:p>
    <w:p w14:paraId="246E9013" w14:textId="77777777" w:rsidR="00742E60" w:rsidRDefault="00742E60">
      <w:pPr>
        <w:rPr>
          <w:sz w:val="34"/>
        </w:rPr>
        <w:sectPr w:rsidR="00742E60">
          <w:pgSz w:w="12240" w:h="15840"/>
          <w:pgMar w:top="200" w:right="0" w:bottom="280" w:left="0" w:header="720" w:footer="720" w:gutter="0"/>
          <w:cols w:space="720"/>
        </w:sectPr>
      </w:pPr>
    </w:p>
    <w:p w14:paraId="4099E585" w14:textId="03EE9E34" w:rsidR="00742E60" w:rsidRDefault="00A90273">
      <w:pPr>
        <w:pStyle w:val="Heading1"/>
        <w:spacing w:line="168" w:lineRule="auto"/>
        <w:ind w:left="3379" w:right="4345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60512" behindDoc="1" locked="0" layoutInCell="1" allowOverlap="1" wp14:anchorId="41E101E1" wp14:editId="7011F219">
                <wp:simplePos x="0" y="0"/>
                <wp:positionH relativeFrom="page">
                  <wp:posOffset>993</wp:posOffset>
                </wp:positionH>
                <wp:positionV relativeFrom="paragraph">
                  <wp:posOffset>95901</wp:posOffset>
                </wp:positionV>
                <wp:extent cx="7774305" cy="2819400"/>
                <wp:effectExtent l="0" t="0" r="0" b="0"/>
                <wp:wrapNone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4305" cy="2819400"/>
                          <a:chOff x="0" y="0"/>
                          <a:chExt cx="7774305" cy="2819400"/>
                        </a:xfrm>
                      </wpg:grpSpPr>
                      <wps:wsp>
                        <wps:cNvPr id="36" name="Graphic 36"/>
                        <wps:cNvSpPr/>
                        <wps:spPr>
                          <a:xfrm>
                            <a:off x="781" y="749726"/>
                            <a:ext cx="7773034" cy="1579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3034" h="1579245">
                                <a:moveTo>
                                  <a:pt x="4003755" y="1424769"/>
                                </a:moveTo>
                                <a:lnTo>
                                  <a:pt x="2225272" y="1073645"/>
                                </a:lnTo>
                                <a:lnTo>
                                  <a:pt x="2269663" y="1069464"/>
                                </a:lnTo>
                                <a:lnTo>
                                  <a:pt x="2353104" y="1085938"/>
                                </a:lnTo>
                                <a:lnTo>
                                  <a:pt x="2397080" y="1081675"/>
                                </a:lnTo>
                                <a:lnTo>
                                  <a:pt x="2438463" y="1089845"/>
                                </a:lnTo>
                                <a:lnTo>
                                  <a:pt x="2482176" y="1085530"/>
                                </a:lnTo>
                                <a:lnTo>
                                  <a:pt x="2523302" y="1093649"/>
                                </a:lnTo>
                                <a:lnTo>
                                  <a:pt x="2566763" y="1089285"/>
                                </a:lnTo>
                                <a:lnTo>
                                  <a:pt x="2607642" y="1097355"/>
                                </a:lnTo>
                                <a:lnTo>
                                  <a:pt x="2650862" y="1092943"/>
                                </a:lnTo>
                                <a:lnTo>
                                  <a:pt x="2691506" y="1100968"/>
                                </a:lnTo>
                                <a:lnTo>
                                  <a:pt x="2777376" y="1092031"/>
                                </a:lnTo>
                                <a:lnTo>
                                  <a:pt x="2817689" y="1099989"/>
                                </a:lnTo>
                                <a:lnTo>
                                  <a:pt x="2987754" y="1081785"/>
                                </a:lnTo>
                                <a:lnTo>
                                  <a:pt x="3027568" y="1089645"/>
                                </a:lnTo>
                                <a:lnTo>
                                  <a:pt x="3445758" y="1042756"/>
                                </a:lnTo>
                                <a:lnTo>
                                  <a:pt x="3489642" y="1025530"/>
                                </a:lnTo>
                                <a:lnTo>
                                  <a:pt x="3695913" y="1001528"/>
                                </a:lnTo>
                                <a:lnTo>
                                  <a:pt x="3739476" y="984239"/>
                                </a:lnTo>
                                <a:lnTo>
                                  <a:pt x="3862533" y="969698"/>
                                </a:lnTo>
                                <a:lnTo>
                                  <a:pt x="3905937" y="952377"/>
                                </a:lnTo>
                                <a:lnTo>
                                  <a:pt x="4028584" y="937756"/>
                                </a:lnTo>
                                <a:lnTo>
                                  <a:pt x="4071874" y="920412"/>
                                </a:lnTo>
                                <a:lnTo>
                                  <a:pt x="4153472" y="910632"/>
                                </a:lnTo>
                                <a:lnTo>
                                  <a:pt x="4196705" y="893277"/>
                                </a:lnTo>
                                <a:lnTo>
                                  <a:pt x="4237465" y="888379"/>
                                </a:lnTo>
                                <a:lnTo>
                                  <a:pt x="4280674" y="871019"/>
                                </a:lnTo>
                                <a:lnTo>
                                  <a:pt x="4362153" y="861215"/>
                                </a:lnTo>
                                <a:lnTo>
                                  <a:pt x="4405348" y="843853"/>
                                </a:lnTo>
                                <a:lnTo>
                                  <a:pt x="4446084" y="838950"/>
                                </a:lnTo>
                                <a:lnTo>
                                  <a:pt x="4489283" y="821589"/>
                                </a:lnTo>
                                <a:lnTo>
                                  <a:pt x="4570782" y="811789"/>
                                </a:lnTo>
                                <a:lnTo>
                                  <a:pt x="4654788" y="789539"/>
                                </a:lnTo>
                                <a:lnTo>
                                  <a:pt x="4974780" y="710318"/>
                                </a:lnTo>
                                <a:lnTo>
                                  <a:pt x="5024225" y="694189"/>
                                </a:lnTo>
                                <a:lnTo>
                                  <a:pt x="5071240" y="690526"/>
                                </a:lnTo>
                                <a:lnTo>
                                  <a:pt x="5170295" y="658302"/>
                                </a:lnTo>
                                <a:lnTo>
                                  <a:pt x="5217421" y="654661"/>
                                </a:lnTo>
                                <a:lnTo>
                                  <a:pt x="5267049" y="638569"/>
                                </a:lnTo>
                                <a:lnTo>
                                  <a:pt x="5314264" y="634945"/>
                                </a:lnTo>
                                <a:lnTo>
                                  <a:pt x="5413764" y="602809"/>
                                </a:lnTo>
                                <a:lnTo>
                                  <a:pt x="5461135" y="599216"/>
                                </a:lnTo>
                                <a:lnTo>
                                  <a:pt x="5511025" y="583175"/>
                                </a:lnTo>
                                <a:lnTo>
                                  <a:pt x="5558516" y="579606"/>
                                </a:lnTo>
                                <a:lnTo>
                                  <a:pt x="5608532" y="563591"/>
                                </a:lnTo>
                                <a:lnTo>
                                  <a:pt x="5656156" y="560048"/>
                                </a:lnTo>
                                <a:lnTo>
                                  <a:pt x="5706311" y="544060"/>
                                </a:lnTo>
                                <a:lnTo>
                                  <a:pt x="5754079" y="540545"/>
                                </a:lnTo>
                                <a:lnTo>
                                  <a:pt x="5804385" y="524587"/>
                                </a:lnTo>
                                <a:lnTo>
                                  <a:pt x="5852311" y="521104"/>
                                </a:lnTo>
                                <a:lnTo>
                                  <a:pt x="5902780" y="505177"/>
                                </a:lnTo>
                                <a:lnTo>
                                  <a:pt x="5950875" y="501728"/>
                                </a:lnTo>
                                <a:lnTo>
                                  <a:pt x="6001520" y="485836"/>
                                </a:lnTo>
                                <a:lnTo>
                                  <a:pt x="6049797" y="482422"/>
                                </a:lnTo>
                                <a:lnTo>
                                  <a:pt x="6100630" y="466568"/>
                                </a:lnTo>
                                <a:lnTo>
                                  <a:pt x="6246354" y="456503"/>
                                </a:lnTo>
                                <a:lnTo>
                                  <a:pt x="6297600" y="440730"/>
                                </a:lnTo>
                                <a:lnTo>
                                  <a:pt x="6444639" y="430924"/>
                                </a:lnTo>
                                <a:lnTo>
                                  <a:pt x="6496348" y="415243"/>
                                </a:lnTo>
                                <a:lnTo>
                                  <a:pt x="6895053" y="390397"/>
                                </a:lnTo>
                                <a:lnTo>
                                  <a:pt x="6943066" y="399877"/>
                                </a:lnTo>
                                <a:lnTo>
                                  <a:pt x="7095406" y="391117"/>
                                </a:lnTo>
                                <a:lnTo>
                                  <a:pt x="7144043" y="400720"/>
                                </a:lnTo>
                                <a:lnTo>
                                  <a:pt x="7246732" y="395103"/>
                                </a:lnTo>
                                <a:lnTo>
                                  <a:pt x="7295870" y="404805"/>
                                </a:lnTo>
                                <a:lnTo>
                                  <a:pt x="7343945" y="401351"/>
                                </a:lnTo>
                                <a:lnTo>
                                  <a:pt x="7435018" y="419331"/>
                                </a:lnTo>
                                <a:lnTo>
                                  <a:pt x="7482943" y="415848"/>
                                </a:lnTo>
                                <a:lnTo>
                                  <a:pt x="7770652" y="472650"/>
                                </a:lnTo>
                                <a:lnTo>
                                  <a:pt x="7772611" y="964952"/>
                                </a:lnTo>
                                <a:lnTo>
                                  <a:pt x="7551527" y="921304"/>
                                </a:lnTo>
                                <a:lnTo>
                                  <a:pt x="7506071" y="925275"/>
                                </a:lnTo>
                                <a:lnTo>
                                  <a:pt x="7377636" y="899918"/>
                                </a:lnTo>
                                <a:lnTo>
                                  <a:pt x="7332536" y="903959"/>
                                </a:lnTo>
                                <a:lnTo>
                                  <a:pt x="7289977" y="895557"/>
                                </a:lnTo>
                                <a:lnTo>
                                  <a:pt x="7245034" y="899629"/>
                                </a:lnTo>
                                <a:lnTo>
                                  <a:pt x="7197347" y="890214"/>
                                </a:lnTo>
                                <a:lnTo>
                                  <a:pt x="7147288" y="893276"/>
                                </a:lnTo>
                                <a:lnTo>
                                  <a:pt x="7099772" y="883895"/>
                                </a:lnTo>
                                <a:lnTo>
                                  <a:pt x="7000058" y="890099"/>
                                </a:lnTo>
                                <a:lnTo>
                                  <a:pt x="6952773" y="880763"/>
                                </a:lnTo>
                                <a:lnTo>
                                  <a:pt x="6458603" y="912651"/>
                                </a:lnTo>
                                <a:lnTo>
                                  <a:pt x="6406980" y="928350"/>
                                </a:lnTo>
                                <a:lnTo>
                                  <a:pt x="6259669" y="938102"/>
                                </a:lnTo>
                                <a:lnTo>
                                  <a:pt x="6208154" y="953822"/>
                                </a:lnTo>
                                <a:lnTo>
                                  <a:pt x="6110097" y="960352"/>
                                </a:lnTo>
                                <a:lnTo>
                                  <a:pt x="6058628" y="976081"/>
                                </a:lnTo>
                                <a:lnTo>
                                  <a:pt x="6009627" y="979352"/>
                                </a:lnTo>
                                <a:lnTo>
                                  <a:pt x="5958171" y="995084"/>
                                </a:lnTo>
                                <a:lnTo>
                                  <a:pt x="5909177" y="998356"/>
                                </a:lnTo>
                                <a:lnTo>
                                  <a:pt x="5857722" y="1014087"/>
                                </a:lnTo>
                                <a:lnTo>
                                  <a:pt x="5808720" y="1017358"/>
                                </a:lnTo>
                                <a:lnTo>
                                  <a:pt x="5757251" y="1033087"/>
                                </a:lnTo>
                                <a:lnTo>
                                  <a:pt x="5708229" y="1036354"/>
                                </a:lnTo>
                                <a:lnTo>
                                  <a:pt x="5605215" y="1067797"/>
                                </a:lnTo>
                                <a:lnTo>
                                  <a:pt x="5556137" y="1071052"/>
                                </a:lnTo>
                                <a:lnTo>
                                  <a:pt x="5452979" y="1102466"/>
                                </a:lnTo>
                                <a:lnTo>
                                  <a:pt x="5403813" y="1105705"/>
                                </a:lnTo>
                                <a:lnTo>
                                  <a:pt x="5300450" y="1137078"/>
                                </a:lnTo>
                                <a:lnTo>
                                  <a:pt x="5251165" y="1140293"/>
                                </a:lnTo>
                                <a:lnTo>
                                  <a:pt x="5095641" y="1187259"/>
                                </a:lnTo>
                                <a:lnTo>
                                  <a:pt x="5046151" y="1190434"/>
                                </a:lnTo>
                                <a:lnTo>
                                  <a:pt x="4840179" y="1240385"/>
                                </a:lnTo>
                                <a:lnTo>
                                  <a:pt x="4797377" y="1257825"/>
                                </a:lnTo>
                                <a:lnTo>
                                  <a:pt x="4716516" y="1267751"/>
                                </a:lnTo>
                                <a:lnTo>
                                  <a:pt x="4673535" y="1285155"/>
                                </a:lnTo>
                                <a:lnTo>
                                  <a:pt x="4632951" y="1290088"/>
                                </a:lnTo>
                                <a:lnTo>
                                  <a:pt x="4589845" y="1307468"/>
                                </a:lnTo>
                                <a:lnTo>
                                  <a:pt x="4508359" y="1317271"/>
                                </a:lnTo>
                                <a:lnTo>
                                  <a:pt x="4465058" y="1334612"/>
                                </a:lnTo>
                                <a:lnTo>
                                  <a:pt x="4383172" y="1344336"/>
                                </a:lnTo>
                                <a:lnTo>
                                  <a:pt x="4339666" y="1361636"/>
                                </a:lnTo>
                                <a:lnTo>
                                  <a:pt x="4298549" y="1366464"/>
                                </a:lnTo>
                                <a:lnTo>
                                  <a:pt x="4254901" y="1383737"/>
                                </a:lnTo>
                                <a:lnTo>
                                  <a:pt x="4172307" y="1393321"/>
                                </a:lnTo>
                                <a:lnTo>
                                  <a:pt x="4128438" y="1410550"/>
                                </a:lnTo>
                                <a:lnTo>
                                  <a:pt x="4003755" y="1424769"/>
                                </a:lnTo>
                                <a:close/>
                              </a:path>
                              <a:path w="7773034" h="1579245">
                                <a:moveTo>
                                  <a:pt x="2534348" y="1574801"/>
                                </a:moveTo>
                                <a:lnTo>
                                  <a:pt x="1203152" y="1311984"/>
                                </a:lnTo>
                                <a:lnTo>
                                  <a:pt x="1026201" y="1225268"/>
                                </a:lnTo>
                                <a:lnTo>
                                  <a:pt x="979131" y="1215975"/>
                                </a:lnTo>
                                <a:lnTo>
                                  <a:pt x="799168" y="1128665"/>
                                </a:lnTo>
                                <a:lnTo>
                                  <a:pt x="756252" y="1094301"/>
                                </a:lnTo>
                                <a:lnTo>
                                  <a:pt x="619181" y="1028404"/>
                                </a:lnTo>
                                <a:lnTo>
                                  <a:pt x="575633" y="993916"/>
                                </a:lnTo>
                                <a:lnTo>
                                  <a:pt x="529465" y="971856"/>
                                </a:lnTo>
                                <a:lnTo>
                                  <a:pt x="485595" y="937305"/>
                                </a:lnTo>
                                <a:lnTo>
                                  <a:pt x="439103" y="915181"/>
                                </a:lnTo>
                                <a:lnTo>
                                  <a:pt x="350546" y="845916"/>
                                </a:lnTo>
                                <a:lnTo>
                                  <a:pt x="303560" y="823695"/>
                                </a:lnTo>
                                <a:lnTo>
                                  <a:pt x="32861" y="614909"/>
                                </a:lnTo>
                                <a:lnTo>
                                  <a:pt x="316" y="582594"/>
                                </a:lnTo>
                                <a:lnTo>
                                  <a:pt x="0" y="0"/>
                                </a:lnTo>
                                <a:lnTo>
                                  <a:pt x="5213" y="13974"/>
                                </a:lnTo>
                                <a:lnTo>
                                  <a:pt x="100174" y="84503"/>
                                </a:lnTo>
                                <a:lnTo>
                                  <a:pt x="144777" y="132144"/>
                                </a:lnTo>
                                <a:lnTo>
                                  <a:pt x="466679" y="376929"/>
                                </a:lnTo>
                                <a:lnTo>
                                  <a:pt x="514081" y="399233"/>
                                </a:lnTo>
                                <a:lnTo>
                                  <a:pt x="603212" y="468610"/>
                                </a:lnTo>
                                <a:lnTo>
                                  <a:pt x="649865" y="490766"/>
                                </a:lnTo>
                                <a:lnTo>
                                  <a:pt x="693814" y="525333"/>
                                </a:lnTo>
                                <a:lnTo>
                                  <a:pt x="739981" y="547393"/>
                                </a:lnTo>
                                <a:lnTo>
                                  <a:pt x="783451" y="581865"/>
                                </a:lnTo>
                                <a:lnTo>
                                  <a:pt x="964836" y="669457"/>
                                </a:lnTo>
                                <a:lnTo>
                                  <a:pt x="1007154" y="703702"/>
                                </a:lnTo>
                                <a:lnTo>
                                  <a:pt x="1096046" y="747142"/>
                                </a:lnTo>
                                <a:lnTo>
                                  <a:pt x="1142626" y="756338"/>
                                </a:lnTo>
                                <a:lnTo>
                                  <a:pt x="1316999" y="842545"/>
                                </a:lnTo>
                                <a:lnTo>
                                  <a:pt x="1362539" y="851536"/>
                                </a:lnTo>
                                <a:lnTo>
                                  <a:pt x="1405420" y="872947"/>
                                </a:lnTo>
                                <a:lnTo>
                                  <a:pt x="1450563" y="881860"/>
                                </a:lnTo>
                                <a:lnTo>
                                  <a:pt x="1493053" y="903194"/>
                                </a:lnTo>
                                <a:lnTo>
                                  <a:pt x="1537811" y="912030"/>
                                </a:lnTo>
                                <a:lnTo>
                                  <a:pt x="1579921" y="933289"/>
                                </a:lnTo>
                                <a:lnTo>
                                  <a:pt x="1668505" y="950778"/>
                                </a:lnTo>
                                <a:lnTo>
                                  <a:pt x="1710066" y="971929"/>
                                </a:lnTo>
                                <a:lnTo>
                                  <a:pt x="4003755" y="1424769"/>
                                </a:lnTo>
                                <a:lnTo>
                                  <a:pt x="3959578" y="1441938"/>
                                </a:lnTo>
                                <a:lnTo>
                                  <a:pt x="3833944" y="1455969"/>
                                </a:lnTo>
                                <a:lnTo>
                                  <a:pt x="3789442" y="1473074"/>
                                </a:lnTo>
                                <a:lnTo>
                                  <a:pt x="3620422" y="1491485"/>
                                </a:lnTo>
                                <a:lnTo>
                                  <a:pt x="3575489" y="1508504"/>
                                </a:lnTo>
                                <a:lnTo>
                                  <a:pt x="2971026" y="1570398"/>
                                </a:lnTo>
                                <a:lnTo>
                                  <a:pt x="2929565" y="1562212"/>
                                </a:lnTo>
                                <a:lnTo>
                                  <a:pt x="2752821" y="1579098"/>
                                </a:lnTo>
                                <a:lnTo>
                                  <a:pt x="2710825" y="1570807"/>
                                </a:lnTo>
                                <a:lnTo>
                                  <a:pt x="2621581" y="1579078"/>
                                </a:lnTo>
                                <a:lnTo>
                                  <a:pt x="2579251" y="1570721"/>
                                </a:lnTo>
                                <a:lnTo>
                                  <a:pt x="2534348" y="1574801"/>
                                </a:lnTo>
                                <a:close/>
                              </a:path>
                              <a:path w="7773034" h="1579245">
                                <a:moveTo>
                                  <a:pt x="2446657" y="1570433"/>
                                </a:moveTo>
                                <a:lnTo>
                                  <a:pt x="1293209" y="1342709"/>
                                </a:lnTo>
                                <a:lnTo>
                                  <a:pt x="1249483" y="1321131"/>
                                </a:lnTo>
                                <a:lnTo>
                                  <a:pt x="2491790" y="1566398"/>
                                </a:lnTo>
                                <a:lnTo>
                                  <a:pt x="2446657" y="1570433"/>
                                </a:lnTo>
                                <a:close/>
                              </a:path>
                              <a:path w="7773034" h="1579245">
                                <a:moveTo>
                                  <a:pt x="2358500" y="1565974"/>
                                </a:moveTo>
                                <a:lnTo>
                                  <a:pt x="1382690" y="1373320"/>
                                </a:lnTo>
                                <a:lnTo>
                                  <a:pt x="1339251" y="1351799"/>
                                </a:lnTo>
                                <a:lnTo>
                                  <a:pt x="2403867" y="1561985"/>
                                </a:lnTo>
                                <a:lnTo>
                                  <a:pt x="2358500" y="1565974"/>
                                </a:lnTo>
                                <a:close/>
                              </a:path>
                              <a:path w="7773034" h="1579245">
                                <a:moveTo>
                                  <a:pt x="2226604" y="1552878"/>
                                </a:moveTo>
                                <a:lnTo>
                                  <a:pt x="1471605" y="1403820"/>
                                </a:lnTo>
                                <a:lnTo>
                                  <a:pt x="1428448" y="1382354"/>
                                </a:lnTo>
                                <a:lnTo>
                                  <a:pt x="2272330" y="1548961"/>
                                </a:lnTo>
                                <a:lnTo>
                                  <a:pt x="2226604" y="1552878"/>
                                </a:lnTo>
                                <a:close/>
                              </a:path>
                              <a:path w="7773034" h="1579245">
                                <a:moveTo>
                                  <a:pt x="2093612" y="1539567"/>
                                </a:moveTo>
                                <a:lnTo>
                                  <a:pt x="1605164" y="1443133"/>
                                </a:lnTo>
                                <a:lnTo>
                                  <a:pt x="1562422" y="1421750"/>
                                </a:lnTo>
                                <a:lnTo>
                                  <a:pt x="2139706" y="1535722"/>
                                </a:lnTo>
                                <a:lnTo>
                                  <a:pt x="2093612" y="15395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6D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-2" y="8"/>
                            <a:ext cx="7774305" cy="2819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4305" h="2819400">
                                <a:moveTo>
                                  <a:pt x="4571441" y="2211997"/>
                                </a:moveTo>
                                <a:lnTo>
                                  <a:pt x="2185378" y="1740916"/>
                                </a:lnTo>
                                <a:lnTo>
                                  <a:pt x="2145233" y="1720037"/>
                                </a:lnTo>
                                <a:lnTo>
                                  <a:pt x="1973681" y="1686179"/>
                                </a:lnTo>
                                <a:lnTo>
                                  <a:pt x="1932965" y="1665185"/>
                                </a:lnTo>
                                <a:lnTo>
                                  <a:pt x="1889658" y="1656638"/>
                                </a:lnTo>
                                <a:lnTo>
                                  <a:pt x="1848675" y="1635607"/>
                                </a:lnTo>
                                <a:lnTo>
                                  <a:pt x="1805114" y="1626997"/>
                                </a:lnTo>
                                <a:lnTo>
                                  <a:pt x="1763890" y="1605915"/>
                                </a:lnTo>
                                <a:lnTo>
                                  <a:pt x="1720075" y="1597266"/>
                                </a:lnTo>
                                <a:lnTo>
                                  <a:pt x="1678584" y="1576133"/>
                                </a:lnTo>
                                <a:lnTo>
                                  <a:pt x="1634502" y="1567421"/>
                                </a:lnTo>
                                <a:lnTo>
                                  <a:pt x="1508785" y="1503768"/>
                                </a:lnTo>
                                <a:lnTo>
                                  <a:pt x="1464144" y="1494955"/>
                                </a:lnTo>
                                <a:lnTo>
                                  <a:pt x="1207935" y="1366710"/>
                                </a:lnTo>
                                <a:lnTo>
                                  <a:pt x="1167155" y="1332763"/>
                                </a:lnTo>
                                <a:lnTo>
                                  <a:pt x="1080198" y="1289710"/>
                                </a:lnTo>
                                <a:lnTo>
                                  <a:pt x="1038948" y="1255674"/>
                                </a:lnTo>
                                <a:lnTo>
                                  <a:pt x="951014" y="1212418"/>
                                </a:lnTo>
                                <a:lnTo>
                                  <a:pt x="867333" y="1144117"/>
                                </a:lnTo>
                                <a:lnTo>
                                  <a:pt x="822769" y="1122375"/>
                                </a:lnTo>
                                <a:lnTo>
                                  <a:pt x="652602" y="985215"/>
                                </a:lnTo>
                                <a:lnTo>
                                  <a:pt x="607161" y="963295"/>
                                </a:lnTo>
                                <a:lnTo>
                                  <a:pt x="566445" y="916432"/>
                                </a:lnTo>
                                <a:lnTo>
                                  <a:pt x="391858" y="778395"/>
                                </a:lnTo>
                                <a:lnTo>
                                  <a:pt x="350202" y="731342"/>
                                </a:lnTo>
                                <a:lnTo>
                                  <a:pt x="305879" y="696696"/>
                                </a:lnTo>
                                <a:lnTo>
                                  <a:pt x="263817" y="649554"/>
                                </a:lnTo>
                                <a:lnTo>
                                  <a:pt x="219100" y="614832"/>
                                </a:lnTo>
                                <a:lnTo>
                                  <a:pt x="176644" y="567626"/>
                                </a:lnTo>
                                <a:lnTo>
                                  <a:pt x="131521" y="532815"/>
                                </a:lnTo>
                                <a:lnTo>
                                  <a:pt x="2286" y="390804"/>
                                </a:lnTo>
                                <a:lnTo>
                                  <a:pt x="0" y="390347"/>
                                </a:lnTo>
                                <a:lnTo>
                                  <a:pt x="749" y="985977"/>
                                </a:lnTo>
                                <a:lnTo>
                                  <a:pt x="24218" y="1016495"/>
                                </a:lnTo>
                                <a:lnTo>
                                  <a:pt x="67932" y="1051013"/>
                                </a:lnTo>
                                <a:lnTo>
                                  <a:pt x="109080" y="1097978"/>
                                </a:lnTo>
                                <a:lnTo>
                                  <a:pt x="152565" y="1132446"/>
                                </a:lnTo>
                                <a:lnTo>
                                  <a:pt x="193471" y="1179360"/>
                                </a:lnTo>
                                <a:lnTo>
                                  <a:pt x="279857" y="1248194"/>
                                </a:lnTo>
                                <a:lnTo>
                                  <a:pt x="320408" y="1295044"/>
                                </a:lnTo>
                                <a:lnTo>
                                  <a:pt x="576135" y="1500873"/>
                                </a:lnTo>
                                <a:lnTo>
                                  <a:pt x="620814" y="1522641"/>
                                </a:lnTo>
                                <a:lnTo>
                                  <a:pt x="704938" y="1591030"/>
                                </a:lnTo>
                                <a:lnTo>
                                  <a:pt x="749300" y="1612734"/>
                                </a:lnTo>
                                <a:lnTo>
                                  <a:pt x="791083" y="1646872"/>
                                </a:lnTo>
                                <a:lnTo>
                                  <a:pt x="835215" y="1668526"/>
                                </a:lnTo>
                                <a:lnTo>
                                  <a:pt x="876782" y="1702625"/>
                                </a:lnTo>
                                <a:lnTo>
                                  <a:pt x="920699" y="1724240"/>
                                </a:lnTo>
                                <a:lnTo>
                                  <a:pt x="962063" y="1758302"/>
                                </a:lnTo>
                                <a:lnTo>
                                  <a:pt x="1479651" y="2015832"/>
                                </a:lnTo>
                                <a:lnTo>
                                  <a:pt x="1524596" y="2024710"/>
                                </a:lnTo>
                                <a:lnTo>
                                  <a:pt x="1566951" y="2046008"/>
                                </a:lnTo>
                                <a:lnTo>
                                  <a:pt x="1611693" y="2054847"/>
                                </a:lnTo>
                                <a:lnTo>
                                  <a:pt x="1695932" y="2097366"/>
                                </a:lnTo>
                                <a:lnTo>
                                  <a:pt x="1784705" y="2114905"/>
                                </a:lnTo>
                                <a:lnTo>
                                  <a:pt x="1826488" y="2136089"/>
                                </a:lnTo>
                                <a:lnTo>
                                  <a:pt x="1914690" y="2153513"/>
                                </a:lnTo>
                                <a:lnTo>
                                  <a:pt x="1956193" y="2174633"/>
                                </a:lnTo>
                                <a:lnTo>
                                  <a:pt x="2519286" y="2285809"/>
                                </a:lnTo>
                                <a:lnTo>
                                  <a:pt x="2564409" y="2281783"/>
                                </a:lnTo>
                                <a:lnTo>
                                  <a:pt x="2649563" y="2298585"/>
                                </a:lnTo>
                                <a:lnTo>
                                  <a:pt x="2694432" y="2294509"/>
                                </a:lnTo>
                                <a:lnTo>
                                  <a:pt x="2779077" y="2311209"/>
                                </a:lnTo>
                                <a:lnTo>
                                  <a:pt x="2823718" y="2307069"/>
                                </a:lnTo>
                                <a:lnTo>
                                  <a:pt x="2865805" y="2315387"/>
                                </a:lnTo>
                                <a:lnTo>
                                  <a:pt x="2910268" y="2311235"/>
                                </a:lnTo>
                                <a:lnTo>
                                  <a:pt x="2952216" y="2319502"/>
                                </a:lnTo>
                                <a:lnTo>
                                  <a:pt x="2996488" y="2315311"/>
                                </a:lnTo>
                                <a:lnTo>
                                  <a:pt x="3038297" y="2323554"/>
                                </a:lnTo>
                                <a:lnTo>
                                  <a:pt x="3082455" y="2319324"/>
                                </a:lnTo>
                                <a:lnTo>
                                  <a:pt x="3124060" y="2327541"/>
                                </a:lnTo>
                                <a:lnTo>
                                  <a:pt x="3211969" y="2318994"/>
                                </a:lnTo>
                                <a:lnTo>
                                  <a:pt x="3253346" y="2327173"/>
                                </a:lnTo>
                                <a:lnTo>
                                  <a:pt x="3340773" y="2318537"/>
                                </a:lnTo>
                                <a:lnTo>
                                  <a:pt x="3381921" y="2326665"/>
                                </a:lnTo>
                                <a:lnTo>
                                  <a:pt x="3555581" y="2309164"/>
                                </a:lnTo>
                                <a:lnTo>
                                  <a:pt x="3596348" y="2317216"/>
                                </a:lnTo>
                                <a:lnTo>
                                  <a:pt x="4024680" y="2272334"/>
                                </a:lnTo>
                                <a:lnTo>
                                  <a:pt x="4064673" y="2280221"/>
                                </a:lnTo>
                                <a:lnTo>
                                  <a:pt x="4233824" y="2261844"/>
                                </a:lnTo>
                                <a:lnTo>
                                  <a:pt x="4278401" y="2244750"/>
                                </a:lnTo>
                                <a:lnTo>
                                  <a:pt x="4571441" y="2211997"/>
                                </a:lnTo>
                                <a:close/>
                              </a:path>
                              <a:path w="7774305" h="2819400">
                                <a:moveTo>
                                  <a:pt x="7773746" y="1963953"/>
                                </a:moveTo>
                                <a:lnTo>
                                  <a:pt x="7771397" y="1471574"/>
                                </a:lnTo>
                                <a:lnTo>
                                  <a:pt x="7770190" y="1471345"/>
                                </a:lnTo>
                                <a:lnTo>
                                  <a:pt x="7770977" y="1447800"/>
                                </a:lnTo>
                                <a:lnTo>
                                  <a:pt x="7771409" y="1409700"/>
                                </a:lnTo>
                                <a:lnTo>
                                  <a:pt x="7770977" y="1384300"/>
                                </a:lnTo>
                                <a:lnTo>
                                  <a:pt x="7769707" y="1346200"/>
                                </a:lnTo>
                                <a:lnTo>
                                  <a:pt x="7767587" y="1308100"/>
                                </a:lnTo>
                                <a:lnTo>
                                  <a:pt x="7764615" y="1282700"/>
                                </a:lnTo>
                                <a:lnTo>
                                  <a:pt x="7760792" y="1244600"/>
                                </a:lnTo>
                                <a:lnTo>
                                  <a:pt x="7756144" y="1206500"/>
                                </a:lnTo>
                                <a:lnTo>
                                  <a:pt x="7750645" y="1168400"/>
                                </a:lnTo>
                                <a:lnTo>
                                  <a:pt x="7744307" y="1143000"/>
                                </a:lnTo>
                                <a:lnTo>
                                  <a:pt x="7737132" y="1104900"/>
                                </a:lnTo>
                                <a:lnTo>
                                  <a:pt x="7729144" y="1066800"/>
                                </a:lnTo>
                                <a:lnTo>
                                  <a:pt x="7720330" y="1041400"/>
                                </a:lnTo>
                                <a:lnTo>
                                  <a:pt x="7710678" y="1003300"/>
                                </a:lnTo>
                                <a:lnTo>
                                  <a:pt x="7700226" y="977900"/>
                                </a:lnTo>
                                <a:lnTo>
                                  <a:pt x="7688974" y="939800"/>
                                </a:lnTo>
                                <a:lnTo>
                                  <a:pt x="7676909" y="914400"/>
                                </a:lnTo>
                                <a:lnTo>
                                  <a:pt x="7664056" y="876300"/>
                                </a:lnTo>
                                <a:lnTo>
                                  <a:pt x="7650416" y="838200"/>
                                </a:lnTo>
                                <a:lnTo>
                                  <a:pt x="7636015" y="812800"/>
                                </a:lnTo>
                                <a:lnTo>
                                  <a:pt x="7620838" y="787400"/>
                                </a:lnTo>
                                <a:lnTo>
                                  <a:pt x="7604887" y="749300"/>
                                </a:lnTo>
                                <a:lnTo>
                                  <a:pt x="7588199" y="723900"/>
                                </a:lnTo>
                                <a:lnTo>
                                  <a:pt x="7570775" y="685800"/>
                                </a:lnTo>
                                <a:lnTo>
                                  <a:pt x="7552626" y="660400"/>
                                </a:lnTo>
                                <a:lnTo>
                                  <a:pt x="7533741" y="635000"/>
                                </a:lnTo>
                                <a:lnTo>
                                  <a:pt x="7514158" y="609600"/>
                                </a:lnTo>
                                <a:lnTo>
                                  <a:pt x="7493889" y="571500"/>
                                </a:lnTo>
                                <a:lnTo>
                                  <a:pt x="7451306" y="520700"/>
                                </a:lnTo>
                                <a:lnTo>
                                  <a:pt x="7406106" y="469900"/>
                                </a:lnTo>
                                <a:lnTo>
                                  <a:pt x="7358367" y="419100"/>
                                </a:lnTo>
                                <a:lnTo>
                                  <a:pt x="7308240" y="368300"/>
                                </a:lnTo>
                                <a:lnTo>
                                  <a:pt x="7255840" y="330200"/>
                                </a:lnTo>
                                <a:lnTo>
                                  <a:pt x="7228802" y="304800"/>
                                </a:lnTo>
                                <a:lnTo>
                                  <a:pt x="7201268" y="279400"/>
                                </a:lnTo>
                                <a:lnTo>
                                  <a:pt x="7173227" y="266700"/>
                                </a:lnTo>
                                <a:lnTo>
                                  <a:pt x="7144677" y="241300"/>
                                </a:lnTo>
                                <a:lnTo>
                                  <a:pt x="7115657" y="228600"/>
                                </a:lnTo>
                                <a:lnTo>
                                  <a:pt x="7086206" y="203200"/>
                                </a:lnTo>
                                <a:lnTo>
                                  <a:pt x="7025983" y="177800"/>
                                </a:lnTo>
                                <a:lnTo>
                                  <a:pt x="6995249" y="152400"/>
                                </a:lnTo>
                                <a:lnTo>
                                  <a:pt x="6836308" y="88900"/>
                                </a:lnTo>
                                <a:lnTo>
                                  <a:pt x="6737337" y="50800"/>
                                </a:lnTo>
                                <a:lnTo>
                                  <a:pt x="6703873" y="50800"/>
                                </a:lnTo>
                                <a:lnTo>
                                  <a:pt x="6670205" y="38100"/>
                                </a:lnTo>
                                <a:lnTo>
                                  <a:pt x="6636334" y="38100"/>
                                </a:lnTo>
                                <a:lnTo>
                                  <a:pt x="6602311" y="25400"/>
                                </a:lnTo>
                                <a:lnTo>
                                  <a:pt x="6568148" y="25400"/>
                                </a:lnTo>
                                <a:lnTo>
                                  <a:pt x="6533858" y="12700"/>
                                </a:lnTo>
                                <a:lnTo>
                                  <a:pt x="6430429" y="12700"/>
                                </a:lnTo>
                                <a:lnTo>
                                  <a:pt x="6395847" y="0"/>
                                </a:lnTo>
                                <a:lnTo>
                                  <a:pt x="6326606" y="0"/>
                                </a:lnTo>
                                <a:lnTo>
                                  <a:pt x="6292037" y="12700"/>
                                </a:lnTo>
                                <a:lnTo>
                                  <a:pt x="6188595" y="12700"/>
                                </a:lnTo>
                                <a:lnTo>
                                  <a:pt x="6154318" y="25400"/>
                                </a:lnTo>
                                <a:lnTo>
                                  <a:pt x="6120155" y="25400"/>
                                </a:lnTo>
                                <a:lnTo>
                                  <a:pt x="6086119" y="38100"/>
                                </a:lnTo>
                                <a:lnTo>
                                  <a:pt x="6052248" y="38100"/>
                                </a:lnTo>
                                <a:lnTo>
                                  <a:pt x="6018581" y="50800"/>
                                </a:lnTo>
                                <a:lnTo>
                                  <a:pt x="5985129" y="50800"/>
                                </a:lnTo>
                                <a:lnTo>
                                  <a:pt x="5886158" y="88900"/>
                                </a:lnTo>
                                <a:lnTo>
                                  <a:pt x="5727204" y="152400"/>
                                </a:lnTo>
                                <a:lnTo>
                                  <a:pt x="5696483" y="177800"/>
                                </a:lnTo>
                                <a:lnTo>
                                  <a:pt x="5636260" y="203200"/>
                                </a:lnTo>
                                <a:lnTo>
                                  <a:pt x="5606796" y="228600"/>
                                </a:lnTo>
                                <a:lnTo>
                                  <a:pt x="5577776" y="241300"/>
                                </a:lnTo>
                                <a:lnTo>
                                  <a:pt x="5549227" y="266700"/>
                                </a:lnTo>
                                <a:lnTo>
                                  <a:pt x="5521185" y="279400"/>
                                </a:lnTo>
                                <a:lnTo>
                                  <a:pt x="5493651" y="304800"/>
                                </a:lnTo>
                                <a:lnTo>
                                  <a:pt x="5466626" y="330200"/>
                                </a:lnTo>
                                <a:lnTo>
                                  <a:pt x="5440134" y="342900"/>
                                </a:lnTo>
                                <a:lnTo>
                                  <a:pt x="5388864" y="393700"/>
                                </a:lnTo>
                                <a:lnTo>
                                  <a:pt x="5339905" y="444500"/>
                                </a:lnTo>
                                <a:lnTo>
                                  <a:pt x="5293436" y="495300"/>
                                </a:lnTo>
                                <a:lnTo>
                                  <a:pt x="5249519" y="546100"/>
                                </a:lnTo>
                                <a:lnTo>
                                  <a:pt x="5208295" y="609600"/>
                                </a:lnTo>
                                <a:lnTo>
                                  <a:pt x="5188712" y="635000"/>
                                </a:lnTo>
                                <a:lnTo>
                                  <a:pt x="5169827" y="660400"/>
                                </a:lnTo>
                                <a:lnTo>
                                  <a:pt x="5151679" y="685800"/>
                                </a:lnTo>
                                <a:lnTo>
                                  <a:pt x="5134267" y="723900"/>
                                </a:lnTo>
                                <a:lnTo>
                                  <a:pt x="5117566" y="749300"/>
                                </a:lnTo>
                                <a:lnTo>
                                  <a:pt x="5101628" y="787400"/>
                                </a:lnTo>
                                <a:lnTo>
                                  <a:pt x="5086451" y="812800"/>
                                </a:lnTo>
                                <a:lnTo>
                                  <a:pt x="5072037" y="838200"/>
                                </a:lnTo>
                                <a:lnTo>
                                  <a:pt x="5058397" y="876300"/>
                                </a:lnTo>
                                <a:lnTo>
                                  <a:pt x="5045545" y="914400"/>
                                </a:lnTo>
                                <a:lnTo>
                                  <a:pt x="5033492" y="939800"/>
                                </a:lnTo>
                                <a:lnTo>
                                  <a:pt x="5022227" y="977900"/>
                                </a:lnTo>
                                <a:lnTo>
                                  <a:pt x="5011775" y="1003300"/>
                                </a:lnTo>
                                <a:lnTo>
                                  <a:pt x="5002136" y="1041400"/>
                                </a:lnTo>
                                <a:lnTo>
                                  <a:pt x="4993322" y="1066800"/>
                                </a:lnTo>
                                <a:lnTo>
                                  <a:pt x="4985321" y="1104900"/>
                                </a:lnTo>
                                <a:lnTo>
                                  <a:pt x="4978158" y="1143000"/>
                                </a:lnTo>
                                <a:lnTo>
                                  <a:pt x="4971808" y="1168400"/>
                                </a:lnTo>
                                <a:lnTo>
                                  <a:pt x="4966322" y="1206500"/>
                                </a:lnTo>
                                <a:lnTo>
                                  <a:pt x="4961661" y="1244600"/>
                                </a:lnTo>
                                <a:lnTo>
                                  <a:pt x="4957851" y="1282700"/>
                                </a:lnTo>
                                <a:lnTo>
                                  <a:pt x="4954879" y="1308100"/>
                                </a:lnTo>
                                <a:lnTo>
                                  <a:pt x="4952758" y="1346200"/>
                                </a:lnTo>
                                <a:lnTo>
                                  <a:pt x="4951476" y="1384300"/>
                                </a:lnTo>
                                <a:lnTo>
                                  <a:pt x="4951057" y="1409700"/>
                                </a:lnTo>
                                <a:lnTo>
                                  <a:pt x="4951476" y="1447800"/>
                                </a:lnTo>
                                <a:lnTo>
                                  <a:pt x="4952758" y="1485900"/>
                                </a:lnTo>
                                <a:lnTo>
                                  <a:pt x="4954879" y="1524000"/>
                                </a:lnTo>
                                <a:lnTo>
                                  <a:pt x="4957851" y="1549400"/>
                                </a:lnTo>
                                <a:lnTo>
                                  <a:pt x="4961661" y="1587500"/>
                                </a:lnTo>
                                <a:lnTo>
                                  <a:pt x="4966322" y="1625600"/>
                                </a:lnTo>
                                <a:lnTo>
                                  <a:pt x="4971808" y="1651000"/>
                                </a:lnTo>
                                <a:lnTo>
                                  <a:pt x="4973040" y="1658480"/>
                                </a:lnTo>
                                <a:lnTo>
                                  <a:pt x="4932502" y="1661909"/>
                                </a:lnTo>
                                <a:lnTo>
                                  <a:pt x="4885271" y="1678470"/>
                                </a:lnTo>
                                <a:lnTo>
                                  <a:pt x="4754626" y="1691513"/>
                                </a:lnTo>
                                <a:lnTo>
                                  <a:pt x="4545152" y="1714881"/>
                                </a:lnTo>
                                <a:lnTo>
                                  <a:pt x="4500804" y="1732013"/>
                                </a:lnTo>
                                <a:lnTo>
                                  <a:pt x="3659936" y="1824913"/>
                                </a:lnTo>
                                <a:lnTo>
                                  <a:pt x="3620046" y="1817039"/>
                                </a:lnTo>
                                <a:lnTo>
                                  <a:pt x="3407587" y="1839810"/>
                                </a:lnTo>
                                <a:lnTo>
                                  <a:pt x="3367405" y="1831886"/>
                                </a:lnTo>
                                <a:lnTo>
                                  <a:pt x="3281946" y="1840903"/>
                                </a:lnTo>
                                <a:lnTo>
                                  <a:pt x="3241598" y="1832927"/>
                                </a:lnTo>
                                <a:lnTo>
                                  <a:pt x="3155772" y="1841881"/>
                                </a:lnTo>
                                <a:lnTo>
                                  <a:pt x="3115221" y="1833880"/>
                                </a:lnTo>
                                <a:lnTo>
                                  <a:pt x="3029000" y="1842744"/>
                                </a:lnTo>
                                <a:lnTo>
                                  <a:pt x="2988246" y="1834692"/>
                                </a:lnTo>
                                <a:lnTo>
                                  <a:pt x="2944965" y="1839099"/>
                                </a:lnTo>
                                <a:lnTo>
                                  <a:pt x="2904058" y="1831022"/>
                                </a:lnTo>
                                <a:lnTo>
                                  <a:pt x="2860611" y="1835391"/>
                                </a:lnTo>
                                <a:lnTo>
                                  <a:pt x="2778404" y="1819160"/>
                                </a:lnTo>
                                <a:lnTo>
                                  <a:pt x="2734716" y="1823478"/>
                                </a:lnTo>
                                <a:lnTo>
                                  <a:pt x="2652014" y="1807146"/>
                                </a:lnTo>
                                <a:lnTo>
                                  <a:pt x="2608059" y="1811413"/>
                                </a:lnTo>
                                <a:lnTo>
                                  <a:pt x="2441181" y="1778469"/>
                                </a:lnTo>
                                <a:lnTo>
                                  <a:pt x="2396756" y="1782648"/>
                                </a:lnTo>
                                <a:lnTo>
                                  <a:pt x="4571441" y="2211997"/>
                                </a:lnTo>
                                <a:lnTo>
                                  <a:pt x="4778984" y="2188235"/>
                                </a:lnTo>
                                <a:lnTo>
                                  <a:pt x="4823434" y="2184069"/>
                                </a:lnTo>
                                <a:lnTo>
                                  <a:pt x="4870958" y="2167559"/>
                                </a:lnTo>
                                <a:lnTo>
                                  <a:pt x="5009604" y="2156104"/>
                                </a:lnTo>
                                <a:lnTo>
                                  <a:pt x="5059337" y="2140026"/>
                                </a:lnTo>
                                <a:lnTo>
                                  <a:pt x="5145938" y="2133777"/>
                                </a:lnTo>
                                <a:lnTo>
                                  <a:pt x="5151679" y="2146300"/>
                                </a:lnTo>
                                <a:lnTo>
                                  <a:pt x="5169827" y="2171700"/>
                                </a:lnTo>
                                <a:lnTo>
                                  <a:pt x="5188712" y="2197100"/>
                                </a:lnTo>
                                <a:lnTo>
                                  <a:pt x="5208295" y="2222500"/>
                                </a:lnTo>
                                <a:lnTo>
                                  <a:pt x="5228564" y="2260600"/>
                                </a:lnTo>
                                <a:lnTo>
                                  <a:pt x="5271147" y="2311400"/>
                                </a:lnTo>
                                <a:lnTo>
                                  <a:pt x="5316359" y="2362200"/>
                                </a:lnTo>
                                <a:lnTo>
                                  <a:pt x="5364086" y="2413000"/>
                                </a:lnTo>
                                <a:lnTo>
                                  <a:pt x="5414213" y="2463800"/>
                                </a:lnTo>
                                <a:lnTo>
                                  <a:pt x="5466626" y="2501900"/>
                                </a:lnTo>
                                <a:lnTo>
                                  <a:pt x="5493651" y="2527300"/>
                                </a:lnTo>
                                <a:lnTo>
                                  <a:pt x="5521185" y="2552700"/>
                                </a:lnTo>
                                <a:lnTo>
                                  <a:pt x="5549227" y="2565400"/>
                                </a:lnTo>
                                <a:lnTo>
                                  <a:pt x="5577776" y="2590800"/>
                                </a:lnTo>
                                <a:lnTo>
                                  <a:pt x="5606796" y="2603500"/>
                                </a:lnTo>
                                <a:lnTo>
                                  <a:pt x="5636260" y="2628900"/>
                                </a:lnTo>
                                <a:lnTo>
                                  <a:pt x="5696483" y="2654300"/>
                                </a:lnTo>
                                <a:lnTo>
                                  <a:pt x="5727204" y="2679700"/>
                                </a:lnTo>
                                <a:lnTo>
                                  <a:pt x="5789765" y="2705100"/>
                                </a:lnTo>
                                <a:lnTo>
                                  <a:pt x="5951880" y="2768600"/>
                                </a:lnTo>
                                <a:lnTo>
                                  <a:pt x="5985129" y="2768600"/>
                                </a:lnTo>
                                <a:lnTo>
                                  <a:pt x="6052248" y="2794000"/>
                                </a:lnTo>
                                <a:lnTo>
                                  <a:pt x="6086119" y="2794000"/>
                                </a:lnTo>
                                <a:lnTo>
                                  <a:pt x="6120155" y="2806700"/>
                                </a:lnTo>
                                <a:lnTo>
                                  <a:pt x="6154318" y="2806700"/>
                                </a:lnTo>
                                <a:lnTo>
                                  <a:pt x="6188595" y="2819400"/>
                                </a:lnTo>
                                <a:lnTo>
                                  <a:pt x="6533858" y="2819400"/>
                                </a:lnTo>
                                <a:lnTo>
                                  <a:pt x="6568148" y="2806700"/>
                                </a:lnTo>
                                <a:lnTo>
                                  <a:pt x="6602311" y="2806700"/>
                                </a:lnTo>
                                <a:lnTo>
                                  <a:pt x="6636334" y="2794000"/>
                                </a:lnTo>
                                <a:lnTo>
                                  <a:pt x="6670205" y="2794000"/>
                                </a:lnTo>
                                <a:lnTo>
                                  <a:pt x="6737337" y="2768600"/>
                                </a:lnTo>
                                <a:lnTo>
                                  <a:pt x="6770586" y="2768600"/>
                                </a:lnTo>
                                <a:lnTo>
                                  <a:pt x="6932701" y="2705100"/>
                                </a:lnTo>
                                <a:lnTo>
                                  <a:pt x="6995249" y="2679700"/>
                                </a:lnTo>
                                <a:lnTo>
                                  <a:pt x="7025983" y="2654300"/>
                                </a:lnTo>
                                <a:lnTo>
                                  <a:pt x="7086206" y="2628900"/>
                                </a:lnTo>
                                <a:lnTo>
                                  <a:pt x="7115657" y="2603500"/>
                                </a:lnTo>
                                <a:lnTo>
                                  <a:pt x="7144677" y="2590800"/>
                                </a:lnTo>
                                <a:lnTo>
                                  <a:pt x="7173227" y="2565400"/>
                                </a:lnTo>
                                <a:lnTo>
                                  <a:pt x="7201268" y="2552700"/>
                                </a:lnTo>
                                <a:lnTo>
                                  <a:pt x="7228802" y="2527300"/>
                                </a:lnTo>
                                <a:lnTo>
                                  <a:pt x="7255840" y="2501900"/>
                                </a:lnTo>
                                <a:lnTo>
                                  <a:pt x="7282320" y="2489200"/>
                                </a:lnTo>
                                <a:lnTo>
                                  <a:pt x="7333589" y="2438400"/>
                                </a:lnTo>
                                <a:lnTo>
                                  <a:pt x="7382548" y="2387600"/>
                                </a:lnTo>
                                <a:lnTo>
                                  <a:pt x="7429017" y="2336800"/>
                                </a:lnTo>
                                <a:lnTo>
                                  <a:pt x="7472947" y="2286000"/>
                                </a:lnTo>
                                <a:lnTo>
                                  <a:pt x="7514158" y="2222500"/>
                                </a:lnTo>
                                <a:lnTo>
                                  <a:pt x="7533741" y="2197100"/>
                                </a:lnTo>
                                <a:lnTo>
                                  <a:pt x="7552626" y="2171700"/>
                                </a:lnTo>
                                <a:lnTo>
                                  <a:pt x="7570775" y="2146300"/>
                                </a:lnTo>
                                <a:lnTo>
                                  <a:pt x="7588199" y="2108200"/>
                                </a:lnTo>
                                <a:lnTo>
                                  <a:pt x="7604887" y="2082800"/>
                                </a:lnTo>
                                <a:lnTo>
                                  <a:pt x="7620838" y="2044700"/>
                                </a:lnTo>
                                <a:lnTo>
                                  <a:pt x="7636015" y="2019300"/>
                                </a:lnTo>
                                <a:lnTo>
                                  <a:pt x="7650416" y="1981200"/>
                                </a:lnTo>
                                <a:lnTo>
                                  <a:pt x="7664056" y="1955800"/>
                                </a:lnTo>
                                <a:lnTo>
                                  <a:pt x="7668323" y="1943138"/>
                                </a:lnTo>
                                <a:lnTo>
                                  <a:pt x="7773746" y="19639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AFD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37767" y="194293"/>
                            <a:ext cx="2446933" cy="2438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4E8F10" id="Group 35" o:spid="_x0000_s1026" style="position:absolute;margin-left:.1pt;margin-top:7.55pt;width:612.15pt;height:222pt;z-index:-15955968;mso-wrap-distance-left:0;mso-wrap-distance-right:0;mso-position-horizontal-relative:page" coordsize="77743,281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">
                <v:shape id="Graphic 36" o:spid="_x0000_s1027" style="position:absolute;left:7;top:7497;width:77731;height:15792;visibility:visible;mso-wrap-style:square;v-text-anchor:top" coordsize="7773034,1579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" path="m4003755,1424769l2225272,1073645r44391,-4181l2353104,1085938r43976,-4263l2438463,1089845r43713,-4315l2523302,1093649r43461,-4364l2607642,1097355r43220,-4412l2691506,1100968r85870,-8937l2817689,1099989r170065,-18204l3027568,1089645r418190,-46889l3489642,1025530r206271,-24002l3739476,984239r123057,-14541l3905937,952377r122647,-14621l4071874,920412r81598,-9780l4196705,893277r40760,-4898l4280674,871019r81479,-9804l4405348,843853r40736,-4903l4489283,821589r81499,-9800l4654788,789539r319992,-79221l5024225,694189r47015,-3663l5170295,658302r47126,-3641l5267049,638569r47215,-3624l5413764,602809r47371,-3593l5511025,583175r47491,-3569l5608532,563591r47624,-3543l5706311,544060r47768,-3515l5804385,524587r47926,-3483l5902780,505177r48095,-3449l6001520,485836r48277,-3414l6100630,466568r145724,-10065l6297600,440730r147039,-9806l6496348,415243r398705,-24846l6943066,399877r152340,-8760l7144043,400720r102689,-5617l7295870,404805r48075,-3454l7435018,419331r47925,-3483l7770652,472650r1959,492302l7551527,921304r-45456,3971l7377636,899918r-45100,4041l7289977,895557r-44943,4072l7197347,890214r-50059,3062l7099772,883895r-99714,6204l6952773,880763r-494170,31888l6406980,928350r-147311,9752l6208154,953822r-98057,6530l6058628,976081r-49001,3271l5958171,995084r-48994,3272l5857722,1014087r-49002,3271l5757251,1033087r-49022,3267l5605215,1067797r-49078,3255l5452979,1102466r-49166,3239l5300450,1137078r-49285,3215l5095641,1187259r-49490,3175l4840179,1240385r-42802,17440l4716516,1267751r-42981,17404l4632951,1290088r-43106,17380l4508359,1317271r-43301,17341l4383172,1344336r-43506,17300l4298549,1366464r-43648,17273l4172307,1393321r-43869,17229l4003755,1424769xem2534348,1574801l1203152,1311984r-176951,-86716l979131,1215975,799168,1128665r-42916,-34364l619181,1028404,575633,993916,529465,971856,485595,937305,439103,915181,350546,845916,303560,823695,32861,614909,316,582594,,,5213,13974r94961,70529l144777,132144,466679,376929r47402,22304l603212,468610r46653,22156l693814,525333r46167,22060l783451,581865r181385,87592l1007154,703702r88892,43440l1142626,756338r174373,86207l1362539,851536r42881,21411l1450563,881860r42490,21334l1537811,912030r42110,21259l1668505,950778r41561,21151l4003755,1424769r-44177,17169l3833944,1455969r-44502,17105l3620422,1491485r-44933,17019l2971026,1570398r-41461,-8186l2752821,1579098r-41996,-8291l2621581,1579078r-42330,-8357l2534348,1574801xem2446657,1570433l1293209,1342709r-43726,-21578l2491790,1566398r-45133,4035xem2358500,1565974l1382690,1373320r-43439,-21521l2403867,1561985r-45367,3989xem2226604,1552878l1471605,1403820r-43157,-21466l2272330,1548961r-45726,3917xem2093612,1539567r-488448,-96434l1562422,1421750r577284,113972l2093612,1539567xe" fillcolor="#566dd5" stroked="f">
                  <v:path arrowok="t"/>
                </v:shape>
                <v:shape id="Graphic 37" o:spid="_x0000_s1028" style="position:absolute;width:77743;height:28194;visibility:visible;mso-wrap-style:square;v-text-anchor:top" coordsize="7774305,2819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" path="m4571441,2211997l2185378,1740916r-40145,-20879l1973681,1686179r-40716,-20994l1889658,1656638r-40983,-21031l1805114,1626997r-41224,-21082l1720075,1597266r-41491,-21133l1634502,1567421r-125717,-63653l1464144,1494955,1207935,1366710r-40780,-33947l1080198,1289710r-41250,-34036l951014,1212418r-83681,-68301l822769,1122375,652602,985215,607161,963295,566445,916432,391858,778395,350202,731342,305879,696696,263817,649554,219100,614832,176644,567626,131521,532815,2286,390804,,390347,749,985977r23469,30518l67932,1051013r41148,46965l152565,1132446r40906,46914l279857,1248194r40551,46850l576135,1500873r44679,21768l704938,1591030r44362,21704l791083,1646872r44132,21654l876782,1702625r43917,21615l962063,1758302r517588,257530l1524596,2024710r42355,21298l1611693,2054847r84239,42519l1784705,2114905r41783,21184l1914690,2153513r41503,21120l2519286,2285809r45123,-4026l2649563,2298585r44869,-4076l2779077,2311209r44641,-4140l2865805,2315387r44463,-4152l2952216,2319502r44272,-4191l3038297,2323554r44158,-4230l3124060,2327541r87909,-8547l3253346,2327173r87427,-8636l3381921,2326665r173660,-17501l3596348,2317216r428332,-44882l4064673,2280221r169151,-18377l4278401,2244750r293040,-32753xem7773746,1963953r-2349,-492379l7770190,1471345r787,-23545l7771409,1409700r-432,-25400l7769707,1346200r-2120,-38100l7764615,1282700r-3823,-38100l7756144,1206500r-5499,-38100l7744307,1143000r-7175,-38100l7729144,1066800r-8814,-25400l7710678,1003300r-10452,-25400l7688974,939800r-12065,-25400l7664056,876300r-13640,-38100l7636015,812800r-15177,-25400l7604887,749300r-16688,-25400l7570775,685800r-18149,-25400l7533741,635000r-19583,-25400l7493889,571500r-42583,-50800l7406106,469900r-47739,-50800l7308240,368300r-52400,-38100l7228802,304800r-27534,-25400l7173227,266700r-28550,-25400l7115657,228600r-29451,-25400l7025983,177800r-30734,-25400l6836308,88900,6737337,50800r-33464,l6670205,38100r-33871,l6602311,25400r-34163,l6533858,12700r-103429,l6395847,r-69241,l6292037,12700r-103442,l6154318,25400r-34163,l6086119,38100r-33871,l6018581,50800r-33452,l5886158,88900r-158954,63500l5696483,177800r-60223,25400l5606796,228600r-29020,12700l5549227,266700r-28042,12700l5493651,304800r-27025,25400l5440134,342900r-51270,50800l5339905,444500r-46469,50800l5249519,546100r-41224,63500l5188712,635000r-18885,25400l5151679,685800r-17412,38100l5117566,749300r-15938,38100l5086451,812800r-14414,25400l5058397,876300r-12852,38100l5033492,939800r-11265,38100l5011775,1003300r-9639,38100l4993322,1066800r-8001,38100l4978158,1143000r-6350,25400l4966322,1206500r-4661,38100l4957851,1282700r-2972,25400l4952758,1346200r-1282,38100l4951057,1409700r419,38100l4952758,1485900r2121,38100l4957851,1549400r3810,38100l4966322,1625600r5486,25400l4973040,1658480r-40538,3429l4885271,1678470r-130645,13043l4545152,1714881r-44348,17132l3659936,1824913r-39890,-7874l3407587,1839810r-40182,-7924l3281946,1840903r-40348,-7976l3155772,1841881r-40551,-8001l3029000,1842744r-40754,-8052l2944965,1839099r-40907,-8077l2860611,1835391r-82207,-16231l2734716,1823478r-82702,-16332l2608059,1811413r-166878,-32944l2396756,1782648r2174685,429349l4778984,2188235r44450,-4166l4870958,2167559r138646,-11455l5059337,2140026r86601,-6249l5151679,2146300r18148,25400l5188712,2197100r19583,25400l5228564,2260600r42583,50800l5316359,2362200r47727,50800l5414213,2463800r52413,38100l5493651,2527300r27534,25400l5549227,2565400r28549,25400l5606796,2603500r29464,25400l5696483,2654300r30721,25400l5789765,2705100r162115,63500l5985129,2768600r67119,25400l6086119,2794000r34036,12700l6154318,2806700r34277,12700l6533858,2819400r34290,-12700l6602311,2806700r34023,-12700l6670205,2794000r67132,-25400l6770586,2768600r162115,-63500l6995249,2679700r30734,-25400l7086206,2628900r29451,-25400l7144677,2590800r28550,-25400l7201268,2552700r27534,-25400l7255840,2501900r26480,-12700l7333589,2438400r48959,-50800l7429017,2336800r43930,-50800l7514158,2222500r19583,-25400l7552626,2171700r18149,-25400l7588199,2108200r16688,-25400l7620838,2044700r15177,-25400l7650416,1981200r13640,-25400l7668323,1943138r105423,20815xe" fillcolor="#37afd0" stroked="f">
                  <v:path arrowok="t"/>
                </v:shape>
                <v:shape id="Image 38" o:spid="_x0000_s1029" type="#_x0000_t75" style="position:absolute;left:51377;top:1942;width:24470;height:24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">
                  <v:imagedata r:id="rId12" o:title=""/>
                </v:shape>
                <w10:wrap anchorx="page"/>
              </v:group>
            </w:pict>
          </mc:Fallback>
        </mc:AlternateContent>
      </w:r>
      <w:r>
        <w:rPr>
          <w:spacing w:val="-4"/>
        </w:rPr>
        <w:t>Our</w:t>
      </w:r>
      <w:r>
        <w:rPr>
          <w:spacing w:val="-58"/>
        </w:rPr>
        <w:t xml:space="preserve"> </w:t>
      </w:r>
      <w:r>
        <w:rPr>
          <w:spacing w:val="-4"/>
        </w:rPr>
        <w:t>Upcoming Goals</w:t>
      </w:r>
    </w:p>
    <w:p w14:paraId="6B06F721" w14:textId="77777777" w:rsidR="00742E60" w:rsidRDefault="00742E60">
      <w:pPr>
        <w:rPr>
          <w:sz w:val="34"/>
        </w:rPr>
      </w:pPr>
    </w:p>
    <w:p w14:paraId="0543A8B3" w14:textId="77777777" w:rsidR="00742E60" w:rsidRDefault="00742E60">
      <w:pPr>
        <w:rPr>
          <w:sz w:val="34"/>
        </w:rPr>
      </w:pPr>
    </w:p>
    <w:p w14:paraId="0FAB8A4F" w14:textId="77777777" w:rsidR="00742E60" w:rsidRDefault="00742E60">
      <w:pPr>
        <w:rPr>
          <w:sz w:val="34"/>
        </w:rPr>
      </w:pPr>
    </w:p>
    <w:p w14:paraId="42E5C3C7" w14:textId="77777777" w:rsidR="00742E60" w:rsidRDefault="00742E60">
      <w:pPr>
        <w:rPr>
          <w:sz w:val="34"/>
        </w:rPr>
      </w:pPr>
    </w:p>
    <w:p w14:paraId="03948349" w14:textId="77777777" w:rsidR="00742E60" w:rsidRDefault="00742E60">
      <w:pPr>
        <w:spacing w:before="449"/>
        <w:rPr>
          <w:sz w:val="34"/>
        </w:rPr>
      </w:pPr>
    </w:p>
    <w:p w14:paraId="737D40C3" w14:textId="77777777" w:rsidR="00742E60" w:rsidRDefault="00A90273">
      <w:pPr>
        <w:spacing w:line="252" w:lineRule="auto"/>
        <w:ind w:left="2164" w:right="623"/>
        <w:rPr>
          <w:b/>
          <w:sz w:val="3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1712" behindDoc="0" locked="0" layoutInCell="1" allowOverlap="1" wp14:anchorId="37EC1DF8" wp14:editId="784675A1">
                <wp:simplePos x="0" y="0"/>
                <wp:positionH relativeFrom="page">
                  <wp:posOffset>341880</wp:posOffset>
                </wp:positionH>
                <wp:positionV relativeFrom="paragraph">
                  <wp:posOffset>-74430</wp:posOffset>
                </wp:positionV>
                <wp:extent cx="733425" cy="733425"/>
                <wp:effectExtent l="0" t="0" r="0" b="0"/>
                <wp:wrapNone/>
                <wp:docPr id="48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3425" cy="733425"/>
                          <a:chOff x="0" y="0"/>
                          <a:chExt cx="733425" cy="733425"/>
                        </a:xfrm>
                      </wpg:grpSpPr>
                      <wps:wsp>
                        <wps:cNvPr id="49" name="Graphic 49"/>
                        <wps:cNvSpPr/>
                        <wps:spPr>
                          <a:xfrm>
                            <a:off x="0" y="0"/>
                            <a:ext cx="733425" cy="733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3425" h="733425">
                                <a:moveTo>
                                  <a:pt x="414296" y="733424"/>
                                </a:moveTo>
                                <a:lnTo>
                                  <a:pt x="321955" y="733424"/>
                                </a:lnTo>
                                <a:lnTo>
                                  <a:pt x="277494" y="725007"/>
                                </a:lnTo>
                                <a:lnTo>
                                  <a:pt x="235088" y="711469"/>
                                </a:lnTo>
                                <a:lnTo>
                                  <a:pt x="195082" y="693114"/>
                                </a:lnTo>
                                <a:lnTo>
                                  <a:pt x="157821" y="670287"/>
                                </a:lnTo>
                                <a:lnTo>
                                  <a:pt x="123651" y="643334"/>
                                </a:lnTo>
                                <a:lnTo>
                                  <a:pt x="92917" y="612600"/>
                                </a:lnTo>
                                <a:lnTo>
                                  <a:pt x="65964" y="578430"/>
                                </a:lnTo>
                                <a:lnTo>
                                  <a:pt x="43138" y="541170"/>
                                </a:lnTo>
                                <a:lnTo>
                                  <a:pt x="24783" y="501164"/>
                                </a:lnTo>
                                <a:lnTo>
                                  <a:pt x="11244" y="458758"/>
                                </a:lnTo>
                                <a:lnTo>
                                  <a:pt x="2868" y="414297"/>
                                </a:lnTo>
                                <a:lnTo>
                                  <a:pt x="0" y="368126"/>
                                </a:lnTo>
                                <a:lnTo>
                                  <a:pt x="2868" y="321955"/>
                                </a:lnTo>
                                <a:lnTo>
                                  <a:pt x="11244" y="277494"/>
                                </a:lnTo>
                                <a:lnTo>
                                  <a:pt x="24783" y="235088"/>
                                </a:lnTo>
                                <a:lnTo>
                                  <a:pt x="43138" y="195082"/>
                                </a:lnTo>
                                <a:lnTo>
                                  <a:pt x="65964" y="157822"/>
                                </a:lnTo>
                                <a:lnTo>
                                  <a:pt x="92917" y="123652"/>
                                </a:lnTo>
                                <a:lnTo>
                                  <a:pt x="123651" y="92917"/>
                                </a:lnTo>
                                <a:lnTo>
                                  <a:pt x="157822" y="65964"/>
                                </a:lnTo>
                                <a:lnTo>
                                  <a:pt x="195082" y="43138"/>
                                </a:lnTo>
                                <a:lnTo>
                                  <a:pt x="235088" y="24783"/>
                                </a:lnTo>
                                <a:lnTo>
                                  <a:pt x="277494" y="11244"/>
                                </a:lnTo>
                                <a:lnTo>
                                  <a:pt x="321955" y="2868"/>
                                </a:lnTo>
                                <a:lnTo>
                                  <a:pt x="368126" y="0"/>
                                </a:lnTo>
                                <a:lnTo>
                                  <a:pt x="414296" y="2868"/>
                                </a:lnTo>
                                <a:lnTo>
                                  <a:pt x="458757" y="11244"/>
                                </a:lnTo>
                                <a:lnTo>
                                  <a:pt x="501164" y="24783"/>
                                </a:lnTo>
                                <a:lnTo>
                                  <a:pt x="541170" y="43138"/>
                                </a:lnTo>
                                <a:lnTo>
                                  <a:pt x="578430" y="65964"/>
                                </a:lnTo>
                                <a:lnTo>
                                  <a:pt x="612600" y="92917"/>
                                </a:lnTo>
                                <a:lnTo>
                                  <a:pt x="643334" y="123652"/>
                                </a:lnTo>
                                <a:lnTo>
                                  <a:pt x="670287" y="157822"/>
                                </a:lnTo>
                                <a:lnTo>
                                  <a:pt x="693114" y="195082"/>
                                </a:lnTo>
                                <a:lnTo>
                                  <a:pt x="711469" y="235088"/>
                                </a:lnTo>
                                <a:lnTo>
                                  <a:pt x="725007" y="277494"/>
                                </a:lnTo>
                                <a:lnTo>
                                  <a:pt x="733424" y="321955"/>
                                </a:lnTo>
                                <a:lnTo>
                                  <a:pt x="733424" y="414297"/>
                                </a:lnTo>
                                <a:lnTo>
                                  <a:pt x="725007" y="458758"/>
                                </a:lnTo>
                                <a:lnTo>
                                  <a:pt x="711469" y="501164"/>
                                </a:lnTo>
                                <a:lnTo>
                                  <a:pt x="693114" y="541170"/>
                                </a:lnTo>
                                <a:lnTo>
                                  <a:pt x="670287" y="578430"/>
                                </a:lnTo>
                                <a:lnTo>
                                  <a:pt x="643334" y="612600"/>
                                </a:lnTo>
                                <a:lnTo>
                                  <a:pt x="612600" y="643334"/>
                                </a:lnTo>
                                <a:lnTo>
                                  <a:pt x="578430" y="670287"/>
                                </a:lnTo>
                                <a:lnTo>
                                  <a:pt x="541170" y="693114"/>
                                </a:lnTo>
                                <a:lnTo>
                                  <a:pt x="501164" y="711469"/>
                                </a:lnTo>
                                <a:lnTo>
                                  <a:pt x="458757" y="725007"/>
                                </a:lnTo>
                                <a:lnTo>
                                  <a:pt x="414296" y="7334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6D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263816" y="206839"/>
                            <a:ext cx="156845" cy="326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845" h="326390">
                                <a:moveTo>
                                  <a:pt x="127011" y="326135"/>
                                </a:moveTo>
                                <a:lnTo>
                                  <a:pt x="118109" y="326135"/>
                                </a:lnTo>
                                <a:lnTo>
                                  <a:pt x="110986" y="323167"/>
                                </a:lnTo>
                                <a:lnTo>
                                  <a:pt x="97632" y="290969"/>
                                </a:lnTo>
                                <a:lnTo>
                                  <a:pt x="97632" y="93181"/>
                                </a:lnTo>
                                <a:lnTo>
                                  <a:pt x="72288" y="111768"/>
                                </a:lnTo>
                                <a:lnTo>
                                  <a:pt x="51450" y="125027"/>
                                </a:lnTo>
                                <a:lnTo>
                                  <a:pt x="35119" y="132972"/>
                                </a:lnTo>
                                <a:lnTo>
                                  <a:pt x="23295" y="135617"/>
                                </a:lnTo>
                                <a:lnTo>
                                  <a:pt x="17211" y="135617"/>
                                </a:lnTo>
                                <a:lnTo>
                                  <a:pt x="11870" y="133243"/>
                                </a:lnTo>
                                <a:lnTo>
                                  <a:pt x="2374" y="123450"/>
                                </a:lnTo>
                                <a:lnTo>
                                  <a:pt x="0" y="117812"/>
                                </a:lnTo>
                                <a:lnTo>
                                  <a:pt x="0" y="104013"/>
                                </a:lnTo>
                                <a:lnTo>
                                  <a:pt x="31604" y="81608"/>
                                </a:lnTo>
                                <a:lnTo>
                                  <a:pt x="44070" y="75315"/>
                                </a:lnTo>
                                <a:lnTo>
                                  <a:pt x="81250" y="48399"/>
                                </a:lnTo>
                                <a:lnTo>
                                  <a:pt x="107059" y="17065"/>
                                </a:lnTo>
                                <a:lnTo>
                                  <a:pt x="111543" y="11035"/>
                                </a:lnTo>
                                <a:lnTo>
                                  <a:pt x="114969" y="6646"/>
                                </a:lnTo>
                                <a:lnTo>
                                  <a:pt x="117367" y="3857"/>
                                </a:lnTo>
                                <a:lnTo>
                                  <a:pt x="119889" y="1335"/>
                                </a:lnTo>
                                <a:lnTo>
                                  <a:pt x="124489" y="0"/>
                                </a:lnTo>
                                <a:lnTo>
                                  <a:pt x="139030" y="0"/>
                                </a:lnTo>
                                <a:lnTo>
                                  <a:pt x="156835" y="33533"/>
                                </a:lnTo>
                                <a:lnTo>
                                  <a:pt x="156835" y="282512"/>
                                </a:lnTo>
                                <a:lnTo>
                                  <a:pt x="154971" y="301597"/>
                                </a:lnTo>
                                <a:lnTo>
                                  <a:pt x="149379" y="315229"/>
                                </a:lnTo>
                                <a:lnTo>
                                  <a:pt x="140059" y="323408"/>
                                </a:lnTo>
                                <a:lnTo>
                                  <a:pt x="127011" y="3261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1E1426" id="Group 48" o:spid="_x0000_s1026" style="position:absolute;margin-left:26.9pt;margin-top:-5.85pt;width:57.75pt;height:57.75pt;z-index:15731712;mso-wrap-distance-left:0;mso-wrap-distance-right:0;mso-position-horizontal-relative:page" coordsize="7334,73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">
                <v:shape id="Graphic 49" o:spid="_x0000_s1027" style="position:absolute;width:7334;height:7334;visibility:visible;mso-wrap-style:square;v-text-anchor:top" coordsize="733425,733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" path="m414296,733424r-92341,l277494,725007,235088,711469,195082,693114,157821,670287,123651,643334,92917,612600,65964,578430,43138,541170,24783,501164,11244,458758,2868,414297,,368126,2868,321955r8376,-44461l24783,235088,43138,195082,65964,157822,92917,123652,123651,92917,157822,65964,195082,43138,235088,24783,277494,11244,321955,2868,368126,r46170,2868l458757,11244r42407,13539l541170,43138r37260,22826l612600,92917r30734,30735l670287,157822r22827,37260l711469,235088r13538,42406l733424,321955r,92342l725007,458758r-13538,42406l693114,541170r-22827,37260l643334,612600r-30734,30734l578430,670287r-37260,22827l501164,711469r-42407,13538l414296,733424xe" fillcolor="#566dd5" stroked="f">
                  <v:path arrowok="t"/>
                </v:shape>
                <v:shape id="Graphic 50" o:spid="_x0000_s1028" style="position:absolute;left:2638;top:2068;width:1568;height:3264;visibility:visible;mso-wrap-style:square;v-text-anchor:top" coordsize="156845,326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" path="m127011,326135r-8902,l110986,323167,97632,290969r,-197788l72288,111768,51450,125027r-16331,7945l23295,135617r-6084,l11870,133243,2374,123450,,117812,,104013,31604,81608,44070,75315,81250,48399,107059,17065r4484,-6030l114969,6646r2398,-2789l119889,1335,124489,r14541,l156835,33533r,248979l154971,301597r-5592,13632l140059,323408r-13048,2727xe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  <w:sz w:val="34"/>
        </w:rPr>
        <w:t xml:space="preserve">To increase the number of family events, and continue to </w:t>
      </w:r>
      <w:r>
        <w:rPr>
          <w:b/>
          <w:w w:val="105"/>
          <w:sz w:val="34"/>
        </w:rPr>
        <w:t>diversify what they are.</w:t>
      </w:r>
    </w:p>
    <w:p w14:paraId="272A705A" w14:textId="77777777" w:rsidR="00742E60" w:rsidRDefault="00742E60">
      <w:pPr>
        <w:spacing w:before="323"/>
        <w:rPr>
          <w:b/>
          <w:sz w:val="34"/>
        </w:rPr>
      </w:pPr>
    </w:p>
    <w:p w14:paraId="2224FBBF" w14:textId="77777777" w:rsidR="00742E60" w:rsidRDefault="00A90273">
      <w:pPr>
        <w:spacing w:before="1" w:line="252" w:lineRule="auto"/>
        <w:ind w:left="2035" w:right="1353"/>
        <w:rPr>
          <w:b/>
          <w:sz w:val="3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2224" behindDoc="0" locked="0" layoutInCell="1" allowOverlap="1" wp14:anchorId="421B86B7" wp14:editId="350C039B">
                <wp:simplePos x="0" y="0"/>
                <wp:positionH relativeFrom="page">
                  <wp:posOffset>341880</wp:posOffset>
                </wp:positionH>
                <wp:positionV relativeFrom="paragraph">
                  <wp:posOffset>-42333</wp:posOffset>
                </wp:positionV>
                <wp:extent cx="733425" cy="733425"/>
                <wp:effectExtent l="0" t="0" r="0" b="0"/>
                <wp:wrapNone/>
                <wp:docPr id="51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3425" cy="733425"/>
                          <a:chOff x="0" y="0"/>
                          <a:chExt cx="733425" cy="733425"/>
                        </a:xfrm>
                      </wpg:grpSpPr>
                      <wps:wsp>
                        <wps:cNvPr id="52" name="Graphic 52"/>
                        <wps:cNvSpPr/>
                        <wps:spPr>
                          <a:xfrm>
                            <a:off x="0" y="0"/>
                            <a:ext cx="733425" cy="733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3425" h="733425">
                                <a:moveTo>
                                  <a:pt x="414296" y="733424"/>
                                </a:moveTo>
                                <a:lnTo>
                                  <a:pt x="321955" y="733424"/>
                                </a:lnTo>
                                <a:lnTo>
                                  <a:pt x="277494" y="725007"/>
                                </a:lnTo>
                                <a:lnTo>
                                  <a:pt x="235088" y="711469"/>
                                </a:lnTo>
                                <a:lnTo>
                                  <a:pt x="195082" y="693114"/>
                                </a:lnTo>
                                <a:lnTo>
                                  <a:pt x="157821" y="670287"/>
                                </a:lnTo>
                                <a:lnTo>
                                  <a:pt x="123651" y="643334"/>
                                </a:lnTo>
                                <a:lnTo>
                                  <a:pt x="92917" y="612600"/>
                                </a:lnTo>
                                <a:lnTo>
                                  <a:pt x="65964" y="578430"/>
                                </a:lnTo>
                                <a:lnTo>
                                  <a:pt x="43138" y="541170"/>
                                </a:lnTo>
                                <a:lnTo>
                                  <a:pt x="24783" y="501164"/>
                                </a:lnTo>
                                <a:lnTo>
                                  <a:pt x="11244" y="458758"/>
                                </a:lnTo>
                                <a:lnTo>
                                  <a:pt x="2868" y="414297"/>
                                </a:lnTo>
                                <a:lnTo>
                                  <a:pt x="0" y="368126"/>
                                </a:lnTo>
                                <a:lnTo>
                                  <a:pt x="2868" y="321955"/>
                                </a:lnTo>
                                <a:lnTo>
                                  <a:pt x="11244" y="277494"/>
                                </a:lnTo>
                                <a:lnTo>
                                  <a:pt x="24783" y="235088"/>
                                </a:lnTo>
                                <a:lnTo>
                                  <a:pt x="43138" y="195082"/>
                                </a:lnTo>
                                <a:lnTo>
                                  <a:pt x="65964" y="157822"/>
                                </a:lnTo>
                                <a:lnTo>
                                  <a:pt x="92917" y="123652"/>
                                </a:lnTo>
                                <a:lnTo>
                                  <a:pt x="123651" y="92917"/>
                                </a:lnTo>
                                <a:lnTo>
                                  <a:pt x="157822" y="65964"/>
                                </a:lnTo>
                                <a:lnTo>
                                  <a:pt x="195082" y="43138"/>
                                </a:lnTo>
                                <a:lnTo>
                                  <a:pt x="235088" y="24783"/>
                                </a:lnTo>
                                <a:lnTo>
                                  <a:pt x="277494" y="11244"/>
                                </a:lnTo>
                                <a:lnTo>
                                  <a:pt x="321955" y="2868"/>
                                </a:lnTo>
                                <a:lnTo>
                                  <a:pt x="368126" y="0"/>
                                </a:lnTo>
                                <a:lnTo>
                                  <a:pt x="414296" y="2868"/>
                                </a:lnTo>
                                <a:lnTo>
                                  <a:pt x="458757" y="11244"/>
                                </a:lnTo>
                                <a:lnTo>
                                  <a:pt x="501164" y="24783"/>
                                </a:lnTo>
                                <a:lnTo>
                                  <a:pt x="541170" y="43138"/>
                                </a:lnTo>
                                <a:lnTo>
                                  <a:pt x="578430" y="65964"/>
                                </a:lnTo>
                                <a:lnTo>
                                  <a:pt x="612600" y="92917"/>
                                </a:lnTo>
                                <a:lnTo>
                                  <a:pt x="643334" y="123652"/>
                                </a:lnTo>
                                <a:lnTo>
                                  <a:pt x="670287" y="157822"/>
                                </a:lnTo>
                                <a:lnTo>
                                  <a:pt x="693114" y="195082"/>
                                </a:lnTo>
                                <a:lnTo>
                                  <a:pt x="711469" y="235088"/>
                                </a:lnTo>
                                <a:lnTo>
                                  <a:pt x="725007" y="277494"/>
                                </a:lnTo>
                                <a:lnTo>
                                  <a:pt x="733424" y="321955"/>
                                </a:lnTo>
                                <a:lnTo>
                                  <a:pt x="733424" y="414297"/>
                                </a:lnTo>
                                <a:lnTo>
                                  <a:pt x="725007" y="458758"/>
                                </a:lnTo>
                                <a:lnTo>
                                  <a:pt x="711469" y="501164"/>
                                </a:lnTo>
                                <a:lnTo>
                                  <a:pt x="693114" y="541170"/>
                                </a:lnTo>
                                <a:lnTo>
                                  <a:pt x="670287" y="578430"/>
                                </a:lnTo>
                                <a:lnTo>
                                  <a:pt x="643334" y="612600"/>
                                </a:lnTo>
                                <a:lnTo>
                                  <a:pt x="612600" y="643334"/>
                                </a:lnTo>
                                <a:lnTo>
                                  <a:pt x="578430" y="670287"/>
                                </a:lnTo>
                                <a:lnTo>
                                  <a:pt x="541170" y="693114"/>
                                </a:lnTo>
                                <a:lnTo>
                                  <a:pt x="501164" y="711469"/>
                                </a:lnTo>
                                <a:lnTo>
                                  <a:pt x="458757" y="725007"/>
                                </a:lnTo>
                                <a:lnTo>
                                  <a:pt x="414296" y="7334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6D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260700" y="206987"/>
                            <a:ext cx="223520" cy="321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3520" h="321310">
                                <a:moveTo>
                                  <a:pt x="204020" y="320793"/>
                                </a:moveTo>
                                <a:lnTo>
                                  <a:pt x="34572" y="320793"/>
                                </a:lnTo>
                                <a:lnTo>
                                  <a:pt x="26893" y="320234"/>
                                </a:lnTo>
                                <a:lnTo>
                                  <a:pt x="0" y="298685"/>
                                </a:lnTo>
                                <a:lnTo>
                                  <a:pt x="0" y="285331"/>
                                </a:lnTo>
                                <a:lnTo>
                                  <a:pt x="18695" y="249423"/>
                                </a:lnTo>
                                <a:lnTo>
                                  <a:pt x="46201" y="221639"/>
                                </a:lnTo>
                                <a:lnTo>
                                  <a:pt x="81689" y="188296"/>
                                </a:lnTo>
                                <a:lnTo>
                                  <a:pt x="104161" y="169893"/>
                                </a:lnTo>
                                <a:lnTo>
                                  <a:pt x="112700" y="163549"/>
                                </a:lnTo>
                                <a:lnTo>
                                  <a:pt x="144334" y="131685"/>
                                </a:lnTo>
                                <a:lnTo>
                                  <a:pt x="158171" y="92142"/>
                                </a:lnTo>
                                <a:lnTo>
                                  <a:pt x="157753" y="85326"/>
                                </a:lnTo>
                                <a:lnTo>
                                  <a:pt x="133392" y="50151"/>
                                </a:lnTo>
                                <a:lnTo>
                                  <a:pt x="108464" y="44068"/>
                                </a:lnTo>
                                <a:lnTo>
                                  <a:pt x="94973" y="45626"/>
                                </a:lnTo>
                                <a:lnTo>
                                  <a:pt x="63654" y="68995"/>
                                </a:lnTo>
                                <a:lnTo>
                                  <a:pt x="52971" y="96594"/>
                                </a:lnTo>
                                <a:lnTo>
                                  <a:pt x="49113" y="104013"/>
                                </a:lnTo>
                                <a:lnTo>
                                  <a:pt x="3115" y="105200"/>
                                </a:lnTo>
                                <a:lnTo>
                                  <a:pt x="741" y="98671"/>
                                </a:lnTo>
                                <a:lnTo>
                                  <a:pt x="741" y="90362"/>
                                </a:lnTo>
                                <a:lnTo>
                                  <a:pt x="11174" y="51123"/>
                                </a:lnTo>
                                <a:lnTo>
                                  <a:pt x="42714" y="17619"/>
                                </a:lnTo>
                                <a:lnTo>
                                  <a:pt x="83685" y="2021"/>
                                </a:lnTo>
                                <a:lnTo>
                                  <a:pt x="109503" y="0"/>
                                </a:lnTo>
                                <a:lnTo>
                                  <a:pt x="125495" y="642"/>
                                </a:lnTo>
                                <a:lnTo>
                                  <a:pt x="166183" y="10386"/>
                                </a:lnTo>
                                <a:lnTo>
                                  <a:pt x="198346" y="35872"/>
                                </a:lnTo>
                                <a:lnTo>
                                  <a:pt x="215649" y="73929"/>
                                </a:lnTo>
                                <a:lnTo>
                                  <a:pt x="217225" y="90807"/>
                                </a:lnTo>
                                <a:lnTo>
                                  <a:pt x="216391" y="103966"/>
                                </a:lnTo>
                                <a:lnTo>
                                  <a:pt x="197143" y="150202"/>
                                </a:lnTo>
                                <a:lnTo>
                                  <a:pt x="168476" y="181466"/>
                                </a:lnTo>
                                <a:lnTo>
                                  <a:pt x="129979" y="213516"/>
                                </a:lnTo>
                                <a:lnTo>
                                  <a:pt x="114986" y="226142"/>
                                </a:lnTo>
                                <a:lnTo>
                                  <a:pt x="102510" y="237293"/>
                                </a:lnTo>
                                <a:lnTo>
                                  <a:pt x="92567" y="246943"/>
                                </a:lnTo>
                                <a:lnTo>
                                  <a:pt x="85169" y="255062"/>
                                </a:lnTo>
                                <a:lnTo>
                                  <a:pt x="81608" y="258919"/>
                                </a:lnTo>
                                <a:lnTo>
                                  <a:pt x="78046" y="263668"/>
                                </a:lnTo>
                                <a:lnTo>
                                  <a:pt x="74485" y="269158"/>
                                </a:lnTo>
                                <a:lnTo>
                                  <a:pt x="187995" y="269158"/>
                                </a:lnTo>
                                <a:lnTo>
                                  <a:pt x="195952" y="269600"/>
                                </a:lnTo>
                                <a:lnTo>
                                  <a:pt x="223012" y="295272"/>
                                </a:lnTo>
                                <a:lnTo>
                                  <a:pt x="223012" y="302394"/>
                                </a:lnTo>
                                <a:lnTo>
                                  <a:pt x="220638" y="308478"/>
                                </a:lnTo>
                                <a:lnTo>
                                  <a:pt x="215890" y="313374"/>
                                </a:lnTo>
                                <a:lnTo>
                                  <a:pt x="211290" y="318271"/>
                                </a:lnTo>
                                <a:lnTo>
                                  <a:pt x="204020" y="3207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7D7705" id="Group 51" o:spid="_x0000_s1026" style="position:absolute;margin-left:26.9pt;margin-top:-3.35pt;width:57.75pt;height:57.75pt;z-index:15732224;mso-wrap-distance-left:0;mso-wrap-distance-right:0;mso-position-horizontal-relative:page" coordsize="7334,73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">
                <v:shape id="Graphic 52" o:spid="_x0000_s1027" style="position:absolute;width:7334;height:7334;visibility:visible;mso-wrap-style:square;v-text-anchor:top" coordsize="733425,733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" path="m414296,733424r-92341,l277494,725007,235088,711469,195082,693114,157821,670287,123651,643334,92917,612600,65964,578430,43138,541170,24783,501164,11244,458758,2868,414297,,368126,2868,321955r8376,-44461l24783,235088,43138,195082,65964,157822,92917,123652,123651,92917,157822,65964,195082,43138,235088,24783,277494,11244,321955,2868,368126,r46170,2868l458757,11244r42407,13539l541170,43138r37260,22826l612600,92917r30734,30735l670287,157822r22827,37260l711469,235088r13538,42406l733424,321955r,92342l725007,458758r-13538,42406l693114,541170r-22827,37260l643334,612600r-30734,30734l578430,670287r-37260,22827l501164,711469r-42407,13538l414296,733424xe" fillcolor="#566dd5" stroked="f">
                  <v:path arrowok="t"/>
                </v:shape>
                <v:shape id="Graphic 53" o:spid="_x0000_s1028" style="position:absolute;left:2607;top:2069;width:2235;height:3213;visibility:visible;mso-wrap-style:square;v-text-anchor:top" coordsize="223520,321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" path="m204020,320793r-169448,l26893,320234,,298685,,285331,18695,249423,46201,221639,81689,188296r22472,-18403l112700,163549r31634,-31864l158171,92142r-418,-6816l133392,50151,108464,44068,94973,45626,63654,68995,52971,96594r-3858,7419l3115,105200,741,98671r,-8309l11174,51123,42714,17619,83685,2021,109503,r15992,642l166183,10386r32163,25486l215649,73929r1576,16878l216391,103966r-19248,46236l168476,181466r-38497,32050l114986,226142r-12476,11151l92567,246943r-7398,8119l81608,258919r-3562,4749l74485,269158r113510,l195952,269600r27060,25672l223012,302394r-2374,6084l215890,313374r-4600,4897l204020,320793xe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  <w:sz w:val="34"/>
        </w:rPr>
        <w:t>To bring together the school community in meaningful and memorable ways.</w:t>
      </w:r>
    </w:p>
    <w:p w14:paraId="7FDA9A10" w14:textId="77777777" w:rsidR="00742E60" w:rsidRDefault="00742E60">
      <w:pPr>
        <w:spacing w:before="451"/>
        <w:rPr>
          <w:b/>
          <w:sz w:val="34"/>
        </w:rPr>
      </w:pPr>
    </w:p>
    <w:p w14:paraId="021131E9" w14:textId="77777777" w:rsidR="00DB687E" w:rsidRDefault="00A90273" w:rsidP="00DB687E">
      <w:pPr>
        <w:ind w:left="1941"/>
        <w:rPr>
          <w:b/>
          <w:sz w:val="3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2736" behindDoc="0" locked="0" layoutInCell="1" allowOverlap="1" wp14:anchorId="28F32515" wp14:editId="12E24CF4">
                <wp:simplePos x="0" y="0"/>
                <wp:positionH relativeFrom="page">
                  <wp:posOffset>341880</wp:posOffset>
                </wp:positionH>
                <wp:positionV relativeFrom="paragraph">
                  <wp:posOffset>-95871</wp:posOffset>
                </wp:positionV>
                <wp:extent cx="733425" cy="733425"/>
                <wp:effectExtent l="0" t="0" r="0" b="0"/>
                <wp:wrapNone/>
                <wp:docPr id="54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3425" cy="733425"/>
                          <a:chOff x="0" y="0"/>
                          <a:chExt cx="733425" cy="733425"/>
                        </a:xfrm>
                      </wpg:grpSpPr>
                      <wps:wsp>
                        <wps:cNvPr id="55" name="Graphic 55"/>
                        <wps:cNvSpPr/>
                        <wps:spPr>
                          <a:xfrm>
                            <a:off x="0" y="0"/>
                            <a:ext cx="733425" cy="733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3425" h="733425">
                                <a:moveTo>
                                  <a:pt x="414296" y="733424"/>
                                </a:moveTo>
                                <a:lnTo>
                                  <a:pt x="321955" y="733424"/>
                                </a:lnTo>
                                <a:lnTo>
                                  <a:pt x="277494" y="725007"/>
                                </a:lnTo>
                                <a:lnTo>
                                  <a:pt x="235088" y="711469"/>
                                </a:lnTo>
                                <a:lnTo>
                                  <a:pt x="195082" y="693114"/>
                                </a:lnTo>
                                <a:lnTo>
                                  <a:pt x="157821" y="670287"/>
                                </a:lnTo>
                                <a:lnTo>
                                  <a:pt x="123651" y="643334"/>
                                </a:lnTo>
                                <a:lnTo>
                                  <a:pt x="92917" y="612600"/>
                                </a:lnTo>
                                <a:lnTo>
                                  <a:pt x="65964" y="578430"/>
                                </a:lnTo>
                                <a:lnTo>
                                  <a:pt x="43138" y="541170"/>
                                </a:lnTo>
                                <a:lnTo>
                                  <a:pt x="24783" y="501164"/>
                                </a:lnTo>
                                <a:lnTo>
                                  <a:pt x="11244" y="458758"/>
                                </a:lnTo>
                                <a:lnTo>
                                  <a:pt x="2868" y="414297"/>
                                </a:lnTo>
                                <a:lnTo>
                                  <a:pt x="0" y="368126"/>
                                </a:lnTo>
                                <a:lnTo>
                                  <a:pt x="2868" y="321955"/>
                                </a:lnTo>
                                <a:lnTo>
                                  <a:pt x="11244" y="277494"/>
                                </a:lnTo>
                                <a:lnTo>
                                  <a:pt x="24783" y="235088"/>
                                </a:lnTo>
                                <a:lnTo>
                                  <a:pt x="43138" y="195082"/>
                                </a:lnTo>
                                <a:lnTo>
                                  <a:pt x="65964" y="157822"/>
                                </a:lnTo>
                                <a:lnTo>
                                  <a:pt x="92917" y="123652"/>
                                </a:lnTo>
                                <a:lnTo>
                                  <a:pt x="123651" y="92917"/>
                                </a:lnTo>
                                <a:lnTo>
                                  <a:pt x="157822" y="65964"/>
                                </a:lnTo>
                                <a:lnTo>
                                  <a:pt x="195082" y="43138"/>
                                </a:lnTo>
                                <a:lnTo>
                                  <a:pt x="235088" y="24783"/>
                                </a:lnTo>
                                <a:lnTo>
                                  <a:pt x="277494" y="11244"/>
                                </a:lnTo>
                                <a:lnTo>
                                  <a:pt x="321955" y="2868"/>
                                </a:lnTo>
                                <a:lnTo>
                                  <a:pt x="368126" y="0"/>
                                </a:lnTo>
                                <a:lnTo>
                                  <a:pt x="414296" y="2868"/>
                                </a:lnTo>
                                <a:lnTo>
                                  <a:pt x="458757" y="11244"/>
                                </a:lnTo>
                                <a:lnTo>
                                  <a:pt x="501164" y="24783"/>
                                </a:lnTo>
                                <a:lnTo>
                                  <a:pt x="541170" y="43138"/>
                                </a:lnTo>
                                <a:lnTo>
                                  <a:pt x="578430" y="65964"/>
                                </a:lnTo>
                                <a:lnTo>
                                  <a:pt x="612600" y="92917"/>
                                </a:lnTo>
                                <a:lnTo>
                                  <a:pt x="643334" y="123652"/>
                                </a:lnTo>
                                <a:lnTo>
                                  <a:pt x="670287" y="157822"/>
                                </a:lnTo>
                                <a:lnTo>
                                  <a:pt x="693114" y="195082"/>
                                </a:lnTo>
                                <a:lnTo>
                                  <a:pt x="711469" y="235088"/>
                                </a:lnTo>
                                <a:lnTo>
                                  <a:pt x="725007" y="277494"/>
                                </a:lnTo>
                                <a:lnTo>
                                  <a:pt x="733424" y="321955"/>
                                </a:lnTo>
                                <a:lnTo>
                                  <a:pt x="733424" y="414297"/>
                                </a:lnTo>
                                <a:lnTo>
                                  <a:pt x="725007" y="458758"/>
                                </a:lnTo>
                                <a:lnTo>
                                  <a:pt x="711469" y="501164"/>
                                </a:lnTo>
                                <a:lnTo>
                                  <a:pt x="693114" y="541170"/>
                                </a:lnTo>
                                <a:lnTo>
                                  <a:pt x="670287" y="578430"/>
                                </a:lnTo>
                                <a:lnTo>
                                  <a:pt x="643334" y="612600"/>
                                </a:lnTo>
                                <a:lnTo>
                                  <a:pt x="612600" y="643334"/>
                                </a:lnTo>
                                <a:lnTo>
                                  <a:pt x="578430" y="670287"/>
                                </a:lnTo>
                                <a:lnTo>
                                  <a:pt x="541170" y="693114"/>
                                </a:lnTo>
                                <a:lnTo>
                                  <a:pt x="501164" y="711469"/>
                                </a:lnTo>
                                <a:lnTo>
                                  <a:pt x="458757" y="725007"/>
                                </a:lnTo>
                                <a:lnTo>
                                  <a:pt x="414296" y="7334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6D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258178" y="207284"/>
                            <a:ext cx="222885" cy="325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2885" h="325755">
                                <a:moveTo>
                                  <a:pt x="107722" y="325541"/>
                                </a:moveTo>
                                <a:lnTo>
                                  <a:pt x="60983" y="316194"/>
                                </a:lnTo>
                                <a:lnTo>
                                  <a:pt x="27004" y="292898"/>
                                </a:lnTo>
                                <a:lnTo>
                                  <a:pt x="3818" y="256668"/>
                                </a:lnTo>
                                <a:lnTo>
                                  <a:pt x="0" y="239037"/>
                                </a:lnTo>
                                <a:lnTo>
                                  <a:pt x="0" y="230579"/>
                                </a:lnTo>
                                <a:lnTo>
                                  <a:pt x="2670" y="223902"/>
                                </a:lnTo>
                                <a:lnTo>
                                  <a:pt x="13650" y="213516"/>
                                </a:lnTo>
                                <a:lnTo>
                                  <a:pt x="20327" y="210993"/>
                                </a:lnTo>
                                <a:lnTo>
                                  <a:pt x="32494" y="210993"/>
                                </a:lnTo>
                                <a:lnTo>
                                  <a:pt x="36501" y="212180"/>
                                </a:lnTo>
                                <a:lnTo>
                                  <a:pt x="40210" y="214554"/>
                                </a:lnTo>
                                <a:lnTo>
                                  <a:pt x="44068" y="216928"/>
                                </a:lnTo>
                                <a:lnTo>
                                  <a:pt x="46442" y="219896"/>
                                </a:lnTo>
                                <a:lnTo>
                                  <a:pt x="47629" y="223160"/>
                                </a:lnTo>
                                <a:lnTo>
                                  <a:pt x="53328" y="237235"/>
                                </a:lnTo>
                                <a:lnTo>
                                  <a:pt x="78934" y="274397"/>
                                </a:lnTo>
                                <a:lnTo>
                                  <a:pt x="108167" y="282660"/>
                                </a:lnTo>
                                <a:lnTo>
                                  <a:pt x="114812" y="282243"/>
                                </a:lnTo>
                                <a:lnTo>
                                  <a:pt x="150388" y="262399"/>
                                </a:lnTo>
                                <a:lnTo>
                                  <a:pt x="162919" y="225979"/>
                                </a:lnTo>
                                <a:lnTo>
                                  <a:pt x="162033" y="213963"/>
                                </a:lnTo>
                                <a:lnTo>
                                  <a:pt x="141293" y="179748"/>
                                </a:lnTo>
                                <a:lnTo>
                                  <a:pt x="110244" y="171673"/>
                                </a:lnTo>
                                <a:lnTo>
                                  <a:pt x="107277" y="171673"/>
                                </a:lnTo>
                                <a:lnTo>
                                  <a:pt x="102826" y="171970"/>
                                </a:lnTo>
                                <a:lnTo>
                                  <a:pt x="90659" y="173157"/>
                                </a:lnTo>
                                <a:lnTo>
                                  <a:pt x="86801" y="173454"/>
                                </a:lnTo>
                                <a:lnTo>
                                  <a:pt x="77008" y="173454"/>
                                </a:lnTo>
                                <a:lnTo>
                                  <a:pt x="70776" y="171525"/>
                                </a:lnTo>
                                <a:lnTo>
                                  <a:pt x="62170" y="163512"/>
                                </a:lnTo>
                                <a:lnTo>
                                  <a:pt x="59944" y="158022"/>
                                </a:lnTo>
                                <a:lnTo>
                                  <a:pt x="59944" y="143926"/>
                                </a:lnTo>
                                <a:lnTo>
                                  <a:pt x="62615" y="138288"/>
                                </a:lnTo>
                                <a:lnTo>
                                  <a:pt x="73002" y="129682"/>
                                </a:lnTo>
                                <a:lnTo>
                                  <a:pt x="80866" y="127605"/>
                                </a:lnTo>
                                <a:lnTo>
                                  <a:pt x="100006" y="127605"/>
                                </a:lnTo>
                                <a:lnTo>
                                  <a:pt x="109663" y="126879"/>
                                </a:lnTo>
                                <a:lnTo>
                                  <a:pt x="145243" y="101601"/>
                                </a:lnTo>
                                <a:lnTo>
                                  <a:pt x="148823" y="82201"/>
                                </a:lnTo>
                                <a:lnTo>
                                  <a:pt x="148100" y="74135"/>
                                </a:lnTo>
                                <a:lnTo>
                                  <a:pt x="123803" y="44402"/>
                                </a:lnTo>
                                <a:lnTo>
                                  <a:pt x="106238" y="41397"/>
                                </a:lnTo>
                                <a:lnTo>
                                  <a:pt x="97484" y="41397"/>
                                </a:lnTo>
                                <a:lnTo>
                                  <a:pt x="90213" y="42584"/>
                                </a:lnTo>
                                <a:lnTo>
                                  <a:pt x="78640" y="47629"/>
                                </a:lnTo>
                                <a:lnTo>
                                  <a:pt x="74040" y="50893"/>
                                </a:lnTo>
                                <a:lnTo>
                                  <a:pt x="70776" y="54899"/>
                                </a:lnTo>
                                <a:lnTo>
                                  <a:pt x="67363" y="58906"/>
                                </a:lnTo>
                                <a:lnTo>
                                  <a:pt x="64247" y="64099"/>
                                </a:lnTo>
                                <a:lnTo>
                                  <a:pt x="58312" y="76859"/>
                                </a:lnTo>
                                <a:lnTo>
                                  <a:pt x="55641" y="82943"/>
                                </a:lnTo>
                                <a:lnTo>
                                  <a:pt x="53119" y="88581"/>
                                </a:lnTo>
                                <a:lnTo>
                                  <a:pt x="11276" y="86504"/>
                                </a:lnTo>
                                <a:lnTo>
                                  <a:pt x="8902" y="80272"/>
                                </a:lnTo>
                                <a:lnTo>
                                  <a:pt x="8902" y="64989"/>
                                </a:lnTo>
                                <a:lnTo>
                                  <a:pt x="29582" y="30660"/>
                                </a:lnTo>
                                <a:lnTo>
                                  <a:pt x="68402" y="6825"/>
                                </a:lnTo>
                                <a:lnTo>
                                  <a:pt x="112025" y="0"/>
                                </a:lnTo>
                                <a:lnTo>
                                  <a:pt x="122286" y="361"/>
                                </a:lnTo>
                                <a:lnTo>
                                  <a:pt x="166758" y="12816"/>
                                </a:lnTo>
                                <a:lnTo>
                                  <a:pt x="196373" y="40704"/>
                                </a:lnTo>
                                <a:lnTo>
                                  <a:pt x="206542" y="78492"/>
                                </a:lnTo>
                                <a:lnTo>
                                  <a:pt x="205935" y="88922"/>
                                </a:lnTo>
                                <a:lnTo>
                                  <a:pt x="185602" y="131036"/>
                                </a:lnTo>
                                <a:lnTo>
                                  <a:pt x="170041" y="146004"/>
                                </a:lnTo>
                                <a:lnTo>
                                  <a:pt x="178250" y="150733"/>
                                </a:lnTo>
                                <a:lnTo>
                                  <a:pt x="208879" y="179296"/>
                                </a:lnTo>
                                <a:lnTo>
                                  <a:pt x="221799" y="215510"/>
                                </a:lnTo>
                                <a:lnTo>
                                  <a:pt x="222418" y="223605"/>
                                </a:lnTo>
                                <a:lnTo>
                                  <a:pt x="221941" y="233426"/>
                                </a:lnTo>
                                <a:lnTo>
                                  <a:pt x="210163" y="270873"/>
                                </a:lnTo>
                                <a:lnTo>
                                  <a:pt x="183154" y="301648"/>
                                </a:lnTo>
                                <a:lnTo>
                                  <a:pt x="143674" y="320972"/>
                                </a:lnTo>
                                <a:lnTo>
                                  <a:pt x="120244" y="325038"/>
                                </a:lnTo>
                                <a:lnTo>
                                  <a:pt x="107722" y="3255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DEE319" id="Group 54" o:spid="_x0000_s1026" style="position:absolute;margin-left:26.9pt;margin-top:-7.55pt;width:57.75pt;height:57.75pt;z-index:15732736;mso-wrap-distance-left:0;mso-wrap-distance-right:0;mso-position-horizontal-relative:page" coordsize="7334,73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">
                <v:shape id="Graphic 55" o:spid="_x0000_s1027" style="position:absolute;width:7334;height:7334;visibility:visible;mso-wrap-style:square;v-text-anchor:top" coordsize="733425,733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" path="m414296,733424r-92341,l277494,725007,235088,711469,195082,693114,157821,670287,123651,643334,92917,612600,65964,578430,43138,541170,24783,501164,11244,458758,2868,414297,,368126,2868,321955r8376,-44461l24783,235088,43138,195082,65964,157822,92917,123652,123651,92917,157822,65964,195082,43138,235088,24783,277494,11244,321955,2868,368126,r46170,2868l458757,11244r42407,13539l541170,43138r37260,22826l612600,92917r30734,30735l670287,157822r22827,37260l711469,235088r13538,42406l733424,321955r,92342l725007,458758r-13538,42406l693114,541170r-22827,37260l643334,612600r-30734,30734l578430,670287r-37260,22827l501164,711469r-42407,13538l414296,733424xe" fillcolor="#566dd5" stroked="f">
                  <v:path arrowok="t"/>
                </v:shape>
                <v:shape id="Graphic 56" o:spid="_x0000_s1028" style="position:absolute;left:2581;top:2072;width:2229;height:3258;visibility:visible;mso-wrap-style:square;v-text-anchor:top" coordsize="222885,325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" path="m107722,325541l60983,316194,27004,292898,3818,256668,,239037r,-8458l2670,223902,13650,213516r6677,-2523l32494,210993r4007,1187l40210,214554r3858,2374l46442,219896r1187,3264l53328,237235r25606,37162l108167,282660r6645,-417l150388,262399r12531,-36420l162033,213963,141293,179748r-31049,-8075l107277,171673r-4451,297l90659,173157r-3858,297l77008,173454r-6232,-1929l62170,163512r-2226,-5490l59944,143926r2671,-5638l73002,129682r7864,-2077l100006,127605r9657,-726l145243,101601r3580,-19400l148100,74135,123803,44402,106238,41397r-8754,l90213,42584,78640,47629r-4600,3264l70776,54899r-3413,4007l64247,64099,58312,76859r-2671,6084l53119,88581,11276,86504,8902,80272r,-15283l29582,30660,68402,6825,112025,r10261,361l166758,12816r29615,27888l206542,78492r-607,10430l185602,131036r-15561,14968l178250,150733r30629,28563l221799,215510r619,8095l221941,233426r-11778,37447l183154,301648r-39480,19324l120244,325038r-12522,503xe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  <w:sz w:val="34"/>
        </w:rPr>
        <w:t>To</w:t>
      </w:r>
      <w:r>
        <w:rPr>
          <w:b/>
          <w:spacing w:val="4"/>
          <w:sz w:val="34"/>
        </w:rPr>
        <w:t xml:space="preserve"> </w:t>
      </w:r>
      <w:r>
        <w:rPr>
          <w:b/>
          <w:sz w:val="34"/>
        </w:rPr>
        <w:t>be</w:t>
      </w:r>
      <w:r>
        <w:rPr>
          <w:b/>
          <w:spacing w:val="4"/>
          <w:sz w:val="34"/>
        </w:rPr>
        <w:t xml:space="preserve"> </w:t>
      </w:r>
      <w:r>
        <w:rPr>
          <w:b/>
          <w:sz w:val="34"/>
        </w:rPr>
        <w:t>a</w:t>
      </w:r>
      <w:r>
        <w:rPr>
          <w:b/>
          <w:spacing w:val="5"/>
          <w:sz w:val="34"/>
        </w:rPr>
        <w:t xml:space="preserve"> </w:t>
      </w:r>
      <w:r>
        <w:rPr>
          <w:b/>
          <w:sz w:val="34"/>
        </w:rPr>
        <w:t>bridge</w:t>
      </w:r>
      <w:r>
        <w:rPr>
          <w:b/>
          <w:spacing w:val="4"/>
          <w:sz w:val="34"/>
        </w:rPr>
        <w:t xml:space="preserve"> </w:t>
      </w:r>
      <w:r>
        <w:rPr>
          <w:b/>
          <w:sz w:val="34"/>
        </w:rPr>
        <w:t>between</w:t>
      </w:r>
      <w:r>
        <w:rPr>
          <w:b/>
          <w:spacing w:val="4"/>
          <w:sz w:val="34"/>
        </w:rPr>
        <w:t xml:space="preserve"> </w:t>
      </w:r>
      <w:r>
        <w:rPr>
          <w:b/>
          <w:sz w:val="34"/>
        </w:rPr>
        <w:t>the</w:t>
      </w:r>
      <w:r>
        <w:rPr>
          <w:b/>
          <w:spacing w:val="5"/>
          <w:sz w:val="34"/>
        </w:rPr>
        <w:t xml:space="preserve"> </w:t>
      </w:r>
      <w:r>
        <w:rPr>
          <w:b/>
          <w:sz w:val="34"/>
        </w:rPr>
        <w:t>students,</w:t>
      </w:r>
      <w:r>
        <w:rPr>
          <w:b/>
          <w:spacing w:val="4"/>
          <w:sz w:val="34"/>
        </w:rPr>
        <w:t xml:space="preserve"> </w:t>
      </w:r>
      <w:r>
        <w:rPr>
          <w:b/>
          <w:sz w:val="34"/>
        </w:rPr>
        <w:t>families,</w:t>
      </w:r>
      <w:r>
        <w:rPr>
          <w:b/>
          <w:spacing w:val="5"/>
          <w:sz w:val="34"/>
        </w:rPr>
        <w:t xml:space="preserve"> </w:t>
      </w:r>
      <w:r>
        <w:rPr>
          <w:b/>
          <w:spacing w:val="-5"/>
          <w:sz w:val="34"/>
        </w:rPr>
        <w:t>and</w:t>
      </w:r>
      <w:r w:rsidR="00DB687E">
        <w:rPr>
          <w:b/>
          <w:sz w:val="34"/>
        </w:rPr>
        <w:t xml:space="preserve"> school; facilitating lasting and positive impacts that </w:t>
      </w:r>
    </w:p>
    <w:p w14:paraId="61FF4727" w14:textId="4934F178" w:rsidR="00742E60" w:rsidRPr="00DB687E" w:rsidRDefault="00DB687E" w:rsidP="00DB687E">
      <w:pPr>
        <w:ind w:left="1941"/>
        <w:rPr>
          <w:b/>
          <w:sz w:val="34"/>
        </w:rPr>
        <w:sectPr w:rsidR="00742E60" w:rsidRPr="00DB687E">
          <w:pgSz w:w="12240" w:h="15840"/>
          <w:pgMar w:top="220" w:right="0" w:bottom="0" w:left="0" w:header="720" w:footer="720" w:gutter="0"/>
          <w:cols w:space="720"/>
        </w:sectPr>
      </w:pPr>
      <w:r>
        <w:rPr>
          <w:b/>
          <w:sz w:val="34"/>
        </w:rPr>
        <w:t xml:space="preserve">benefit  all. </w:t>
      </w:r>
    </w:p>
    <w:p w14:paraId="194E7397" w14:textId="05D3134D" w:rsidR="00742E60" w:rsidRDefault="00DB687E" w:rsidP="00DB687E">
      <w:pPr>
        <w:spacing w:before="109" w:line="908" w:lineRule="exact"/>
        <w:ind w:right="3017"/>
        <w:jc w:val="center"/>
        <w:rPr>
          <w:sz w:val="7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3248" behindDoc="0" locked="0" layoutInCell="1" allowOverlap="1" wp14:anchorId="7B818F5B" wp14:editId="0D9832EA">
                <wp:simplePos x="0" y="0"/>
                <wp:positionH relativeFrom="page">
                  <wp:posOffset>0</wp:posOffset>
                </wp:positionH>
                <wp:positionV relativeFrom="page">
                  <wp:posOffset>6012815</wp:posOffset>
                </wp:positionV>
                <wp:extent cx="7772400" cy="4043045"/>
                <wp:effectExtent l="0" t="0" r="0" b="0"/>
                <wp:wrapNone/>
                <wp:docPr id="39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4043045"/>
                          <a:chOff x="0" y="79246"/>
                          <a:chExt cx="7772711" cy="4043045"/>
                        </a:xfrm>
                      </wpg:grpSpPr>
                      <wps:wsp>
                        <wps:cNvPr id="40" name="Graphic 40"/>
                        <wps:cNvSpPr/>
                        <wps:spPr>
                          <a:xfrm>
                            <a:off x="0" y="2597363"/>
                            <a:ext cx="7772400" cy="1524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1524635">
                                <a:moveTo>
                                  <a:pt x="2463589" y="1524343"/>
                                </a:moveTo>
                                <a:lnTo>
                                  <a:pt x="2530928" y="1517717"/>
                                </a:lnTo>
                                <a:lnTo>
                                  <a:pt x="2573108" y="1512932"/>
                                </a:lnTo>
                                <a:lnTo>
                                  <a:pt x="2615169" y="1507707"/>
                                </a:lnTo>
                                <a:lnTo>
                                  <a:pt x="2657113" y="1502050"/>
                                </a:lnTo>
                                <a:lnTo>
                                  <a:pt x="2698944" y="1495969"/>
                                </a:lnTo>
                                <a:lnTo>
                                  <a:pt x="2740663" y="1489471"/>
                                </a:lnTo>
                                <a:lnTo>
                                  <a:pt x="2782274" y="1482566"/>
                                </a:lnTo>
                                <a:lnTo>
                                  <a:pt x="2823780" y="1475261"/>
                                </a:lnTo>
                                <a:lnTo>
                                  <a:pt x="2906483" y="1459482"/>
                                </a:lnTo>
                                <a:lnTo>
                                  <a:pt x="2988796" y="1442201"/>
                                </a:lnTo>
                                <a:lnTo>
                                  <a:pt x="3070737" y="1423482"/>
                                </a:lnTo>
                                <a:lnTo>
                                  <a:pt x="3152330" y="1403388"/>
                                </a:lnTo>
                                <a:lnTo>
                                  <a:pt x="3233594" y="1381986"/>
                                </a:lnTo>
                                <a:lnTo>
                                  <a:pt x="3314551" y="1359338"/>
                                </a:lnTo>
                                <a:lnTo>
                                  <a:pt x="3395222" y="1335510"/>
                                </a:lnTo>
                                <a:lnTo>
                                  <a:pt x="3475628" y="1310567"/>
                                </a:lnTo>
                                <a:lnTo>
                                  <a:pt x="3555790" y="1284573"/>
                                </a:lnTo>
                                <a:lnTo>
                                  <a:pt x="3675622" y="1243751"/>
                                </a:lnTo>
                                <a:lnTo>
                                  <a:pt x="3795025" y="1200928"/>
                                </a:lnTo>
                                <a:lnTo>
                                  <a:pt x="3914068" y="1156321"/>
                                </a:lnTo>
                                <a:lnTo>
                                  <a:pt x="4072358" y="1094445"/>
                                </a:lnTo>
                                <a:lnTo>
                                  <a:pt x="4269759" y="1013972"/>
                                </a:lnTo>
                                <a:lnTo>
                                  <a:pt x="5473022" y="502959"/>
                                </a:lnTo>
                                <a:lnTo>
                                  <a:pt x="5658911" y="428921"/>
                                </a:lnTo>
                                <a:lnTo>
                                  <a:pt x="5799058" y="375452"/>
                                </a:lnTo>
                                <a:lnTo>
                                  <a:pt x="5939916" y="324126"/>
                                </a:lnTo>
                                <a:lnTo>
                                  <a:pt x="6034254" y="291268"/>
                                </a:lnTo>
                                <a:lnTo>
                                  <a:pt x="6128965" y="259613"/>
                                </a:lnTo>
                                <a:lnTo>
                                  <a:pt x="6224072" y="229263"/>
                                </a:lnTo>
                                <a:lnTo>
                                  <a:pt x="6319598" y="200319"/>
                                </a:lnTo>
                                <a:lnTo>
                                  <a:pt x="6415565" y="172881"/>
                                </a:lnTo>
                                <a:lnTo>
                                  <a:pt x="6511997" y="147050"/>
                                </a:lnTo>
                                <a:lnTo>
                                  <a:pt x="6608915" y="122927"/>
                                </a:lnTo>
                                <a:lnTo>
                                  <a:pt x="6657564" y="111538"/>
                                </a:lnTo>
                                <a:lnTo>
                                  <a:pt x="6706344" y="100613"/>
                                </a:lnTo>
                                <a:lnTo>
                                  <a:pt x="6755256" y="90165"/>
                                </a:lnTo>
                                <a:lnTo>
                                  <a:pt x="6804305" y="80207"/>
                                </a:lnTo>
                                <a:lnTo>
                                  <a:pt x="6853492" y="70752"/>
                                </a:lnTo>
                                <a:lnTo>
                                  <a:pt x="6902821" y="61812"/>
                                </a:lnTo>
                                <a:lnTo>
                                  <a:pt x="6952295" y="53400"/>
                                </a:lnTo>
                                <a:lnTo>
                                  <a:pt x="7001916" y="45527"/>
                                </a:lnTo>
                                <a:lnTo>
                                  <a:pt x="7051687" y="38208"/>
                                </a:lnTo>
                                <a:lnTo>
                                  <a:pt x="7101612" y="31454"/>
                                </a:lnTo>
                                <a:lnTo>
                                  <a:pt x="7151692" y="25278"/>
                                </a:lnTo>
                                <a:lnTo>
                                  <a:pt x="7201931" y="19693"/>
                                </a:lnTo>
                                <a:lnTo>
                                  <a:pt x="7248553" y="15130"/>
                                </a:lnTo>
                                <a:lnTo>
                                  <a:pt x="7295106" y="11160"/>
                                </a:lnTo>
                                <a:lnTo>
                                  <a:pt x="7341593" y="7787"/>
                                </a:lnTo>
                                <a:lnTo>
                                  <a:pt x="7388018" y="5014"/>
                                </a:lnTo>
                                <a:lnTo>
                                  <a:pt x="7434385" y="2844"/>
                                </a:lnTo>
                                <a:lnTo>
                                  <a:pt x="7480698" y="1283"/>
                                </a:lnTo>
                                <a:lnTo>
                                  <a:pt x="7526962" y="334"/>
                                </a:lnTo>
                                <a:lnTo>
                                  <a:pt x="7573180" y="0"/>
                                </a:lnTo>
                                <a:lnTo>
                                  <a:pt x="7619356" y="285"/>
                                </a:lnTo>
                                <a:lnTo>
                                  <a:pt x="7665495" y="1194"/>
                                </a:lnTo>
                                <a:lnTo>
                                  <a:pt x="7711601" y="2729"/>
                                </a:lnTo>
                                <a:lnTo>
                                  <a:pt x="7757677" y="4896"/>
                                </a:lnTo>
                                <a:lnTo>
                                  <a:pt x="7772399" y="495655"/>
                                </a:lnTo>
                                <a:lnTo>
                                  <a:pt x="7673374" y="493218"/>
                                </a:lnTo>
                                <a:lnTo>
                                  <a:pt x="7629240" y="492527"/>
                                </a:lnTo>
                                <a:lnTo>
                                  <a:pt x="7586093" y="492432"/>
                                </a:lnTo>
                                <a:lnTo>
                                  <a:pt x="7541248" y="492918"/>
                                </a:lnTo>
                                <a:lnTo>
                                  <a:pt x="7497382" y="493980"/>
                                </a:lnTo>
                                <a:lnTo>
                                  <a:pt x="7453600" y="495606"/>
                                </a:lnTo>
                                <a:lnTo>
                                  <a:pt x="7409896" y="497787"/>
                                </a:lnTo>
                                <a:lnTo>
                                  <a:pt x="7366268" y="500511"/>
                                </a:lnTo>
                                <a:lnTo>
                                  <a:pt x="7322712" y="503771"/>
                                </a:lnTo>
                                <a:lnTo>
                                  <a:pt x="7279225" y="507554"/>
                                </a:lnTo>
                                <a:lnTo>
                                  <a:pt x="7235802" y="511853"/>
                                </a:lnTo>
                                <a:lnTo>
                                  <a:pt x="7187047" y="517301"/>
                                </a:lnTo>
                                <a:lnTo>
                                  <a:pt x="7138364" y="523393"/>
                                </a:lnTo>
                                <a:lnTo>
                                  <a:pt x="7089751" y="530115"/>
                                </a:lnTo>
                                <a:lnTo>
                                  <a:pt x="7041205" y="537454"/>
                                </a:lnTo>
                                <a:lnTo>
                                  <a:pt x="6992722" y="545396"/>
                                </a:lnTo>
                                <a:lnTo>
                                  <a:pt x="6944299" y="553927"/>
                                </a:lnTo>
                                <a:lnTo>
                                  <a:pt x="6895933" y="563034"/>
                                </a:lnTo>
                                <a:lnTo>
                                  <a:pt x="6847622" y="572703"/>
                                </a:lnTo>
                                <a:lnTo>
                                  <a:pt x="6799361" y="582920"/>
                                </a:lnTo>
                                <a:lnTo>
                                  <a:pt x="6751148" y="593673"/>
                                </a:lnTo>
                                <a:lnTo>
                                  <a:pt x="6702980" y="604946"/>
                                </a:lnTo>
                                <a:lnTo>
                                  <a:pt x="6654853" y="616728"/>
                                </a:lnTo>
                                <a:lnTo>
                                  <a:pt x="6606764" y="629003"/>
                                </a:lnTo>
                                <a:lnTo>
                                  <a:pt x="6558710" y="641758"/>
                                </a:lnTo>
                                <a:lnTo>
                                  <a:pt x="6462696" y="668656"/>
                                </a:lnTo>
                                <a:lnTo>
                                  <a:pt x="6366784" y="697311"/>
                                </a:lnTo>
                                <a:lnTo>
                                  <a:pt x="6270949" y="727614"/>
                                </a:lnTo>
                                <a:lnTo>
                                  <a:pt x="6175167" y="759458"/>
                                </a:lnTo>
                                <a:lnTo>
                                  <a:pt x="6079412" y="792732"/>
                                </a:lnTo>
                                <a:lnTo>
                                  <a:pt x="5935774" y="845087"/>
                                </a:lnTo>
                                <a:lnTo>
                                  <a:pt x="5792056" y="900047"/>
                                </a:lnTo>
                                <a:lnTo>
                                  <a:pt x="5600159" y="976744"/>
                                </a:lnTo>
                                <a:lnTo>
                                  <a:pt x="4530110" y="1430621"/>
                                </a:lnTo>
                                <a:lnTo>
                                  <a:pt x="4299490" y="1524343"/>
                                </a:lnTo>
                                <a:lnTo>
                                  <a:pt x="2463589" y="1524343"/>
                                </a:lnTo>
                                <a:close/>
                              </a:path>
                              <a:path w="7772400" h="1524635">
                                <a:moveTo>
                                  <a:pt x="7772399" y="497017"/>
                                </a:moveTo>
                                <a:lnTo>
                                  <a:pt x="7761935" y="496421"/>
                                </a:lnTo>
                                <a:lnTo>
                                  <a:pt x="7717604" y="494512"/>
                                </a:lnTo>
                                <a:lnTo>
                                  <a:pt x="7673374" y="493218"/>
                                </a:lnTo>
                                <a:lnTo>
                                  <a:pt x="7772399" y="495655"/>
                                </a:lnTo>
                                <a:lnTo>
                                  <a:pt x="7772399" y="497017"/>
                                </a:lnTo>
                                <a:close/>
                              </a:path>
                              <a:path w="7772400" h="1524635">
                                <a:moveTo>
                                  <a:pt x="199834" y="1524343"/>
                                </a:moveTo>
                                <a:lnTo>
                                  <a:pt x="130352" y="1487209"/>
                                </a:lnTo>
                                <a:lnTo>
                                  <a:pt x="79590" y="1459144"/>
                                </a:lnTo>
                                <a:lnTo>
                                  <a:pt x="28672" y="1430251"/>
                                </a:lnTo>
                                <a:lnTo>
                                  <a:pt x="0" y="898552"/>
                                </a:lnTo>
                                <a:lnTo>
                                  <a:pt x="0" y="896589"/>
                                </a:lnTo>
                                <a:lnTo>
                                  <a:pt x="55914" y="929607"/>
                                </a:lnTo>
                                <a:lnTo>
                                  <a:pt x="108176" y="959702"/>
                                </a:lnTo>
                                <a:lnTo>
                                  <a:pt x="160179" y="988930"/>
                                </a:lnTo>
                                <a:lnTo>
                                  <a:pt x="211925" y="1017297"/>
                                </a:lnTo>
                                <a:lnTo>
                                  <a:pt x="263418" y="1044813"/>
                                </a:lnTo>
                                <a:lnTo>
                                  <a:pt x="314660" y="1071485"/>
                                </a:lnTo>
                                <a:lnTo>
                                  <a:pt x="365654" y="1097322"/>
                                </a:lnTo>
                                <a:lnTo>
                                  <a:pt x="416402" y="1122331"/>
                                </a:lnTo>
                                <a:lnTo>
                                  <a:pt x="466907" y="1146520"/>
                                </a:lnTo>
                                <a:lnTo>
                                  <a:pt x="517172" y="1169898"/>
                                </a:lnTo>
                                <a:lnTo>
                                  <a:pt x="567199" y="1192473"/>
                                </a:lnTo>
                                <a:lnTo>
                                  <a:pt x="616991" y="1214253"/>
                                </a:lnTo>
                                <a:lnTo>
                                  <a:pt x="666550" y="1235245"/>
                                </a:lnTo>
                                <a:lnTo>
                                  <a:pt x="715880" y="1255458"/>
                                </a:lnTo>
                                <a:lnTo>
                                  <a:pt x="764983" y="1274900"/>
                                </a:lnTo>
                                <a:lnTo>
                                  <a:pt x="813861" y="1293579"/>
                                </a:lnTo>
                                <a:lnTo>
                                  <a:pt x="862517" y="1311504"/>
                                </a:lnTo>
                                <a:lnTo>
                                  <a:pt x="910954" y="1328681"/>
                                </a:lnTo>
                                <a:lnTo>
                                  <a:pt x="959175" y="1345119"/>
                                </a:lnTo>
                                <a:lnTo>
                                  <a:pt x="1007181" y="1360827"/>
                                </a:lnTo>
                                <a:lnTo>
                                  <a:pt x="1054976" y="1375812"/>
                                </a:lnTo>
                                <a:lnTo>
                                  <a:pt x="1102563" y="1390083"/>
                                </a:lnTo>
                                <a:lnTo>
                                  <a:pt x="1149943" y="1403647"/>
                                </a:lnTo>
                                <a:lnTo>
                                  <a:pt x="1197120" y="1416513"/>
                                </a:lnTo>
                                <a:lnTo>
                                  <a:pt x="1244096" y="1428688"/>
                                </a:lnTo>
                                <a:lnTo>
                                  <a:pt x="1290875" y="1440181"/>
                                </a:lnTo>
                                <a:lnTo>
                                  <a:pt x="1337457" y="1450999"/>
                                </a:lnTo>
                                <a:lnTo>
                                  <a:pt x="1383847" y="1461152"/>
                                </a:lnTo>
                                <a:lnTo>
                                  <a:pt x="1430046" y="1470646"/>
                                </a:lnTo>
                                <a:lnTo>
                                  <a:pt x="1476058" y="1479490"/>
                                </a:lnTo>
                                <a:lnTo>
                                  <a:pt x="1521885" y="1487693"/>
                                </a:lnTo>
                                <a:lnTo>
                                  <a:pt x="1567530" y="1495261"/>
                                </a:lnTo>
                                <a:lnTo>
                                  <a:pt x="1612995" y="1502204"/>
                                </a:lnTo>
                                <a:lnTo>
                                  <a:pt x="1658283" y="1508529"/>
                                </a:lnTo>
                                <a:lnTo>
                                  <a:pt x="1703396" y="1514244"/>
                                </a:lnTo>
                                <a:lnTo>
                                  <a:pt x="1748338" y="1519357"/>
                                </a:lnTo>
                                <a:lnTo>
                                  <a:pt x="1793111" y="1523877"/>
                                </a:lnTo>
                                <a:lnTo>
                                  <a:pt x="1798397" y="1524343"/>
                                </a:lnTo>
                                <a:lnTo>
                                  <a:pt x="199834" y="15243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6D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0" y="79246"/>
                            <a:ext cx="7772400" cy="4043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4043045">
                                <a:moveTo>
                                  <a:pt x="4713973" y="4039832"/>
                                </a:moveTo>
                                <a:lnTo>
                                  <a:pt x="2350541" y="3981666"/>
                                </a:lnTo>
                                <a:lnTo>
                                  <a:pt x="2307374" y="3980091"/>
                                </a:lnTo>
                                <a:lnTo>
                                  <a:pt x="2264092" y="3978033"/>
                                </a:lnTo>
                                <a:lnTo>
                                  <a:pt x="2220722" y="3975468"/>
                                </a:lnTo>
                                <a:lnTo>
                                  <a:pt x="2177250" y="3972395"/>
                                </a:lnTo>
                                <a:lnTo>
                                  <a:pt x="2133663" y="3968800"/>
                                </a:lnTo>
                                <a:lnTo>
                                  <a:pt x="2089988" y="3964673"/>
                                </a:lnTo>
                                <a:lnTo>
                                  <a:pt x="2046185" y="3960025"/>
                                </a:lnTo>
                                <a:lnTo>
                                  <a:pt x="2002282" y="3954818"/>
                                </a:lnTo>
                                <a:lnTo>
                                  <a:pt x="1958263" y="3949077"/>
                                </a:lnTo>
                                <a:lnTo>
                                  <a:pt x="1914144" y="3942765"/>
                                </a:lnTo>
                                <a:lnTo>
                                  <a:pt x="1869897" y="3935882"/>
                                </a:lnTo>
                                <a:lnTo>
                                  <a:pt x="1825536" y="3928427"/>
                                </a:lnTo>
                                <a:lnTo>
                                  <a:pt x="1781060" y="3920388"/>
                                </a:lnTo>
                                <a:lnTo>
                                  <a:pt x="1736458" y="3911752"/>
                                </a:lnTo>
                                <a:lnTo>
                                  <a:pt x="1691728" y="3902519"/>
                                </a:lnTo>
                                <a:lnTo>
                                  <a:pt x="1646885" y="3892677"/>
                                </a:lnTo>
                                <a:lnTo>
                                  <a:pt x="1601914" y="3882225"/>
                                </a:lnTo>
                                <a:lnTo>
                                  <a:pt x="1556804" y="3871137"/>
                                </a:lnTo>
                                <a:lnTo>
                                  <a:pt x="1511579" y="3859403"/>
                                </a:lnTo>
                                <a:lnTo>
                                  <a:pt x="1466215" y="3847046"/>
                                </a:lnTo>
                                <a:lnTo>
                                  <a:pt x="1420723" y="3834028"/>
                                </a:lnTo>
                                <a:lnTo>
                                  <a:pt x="1375092" y="3820350"/>
                                </a:lnTo>
                                <a:lnTo>
                                  <a:pt x="1329321" y="3806012"/>
                                </a:lnTo>
                                <a:lnTo>
                                  <a:pt x="1283411" y="3790988"/>
                                </a:lnTo>
                                <a:lnTo>
                                  <a:pt x="1237361" y="3775278"/>
                                </a:lnTo>
                                <a:lnTo>
                                  <a:pt x="1191171" y="3758882"/>
                                </a:lnTo>
                                <a:lnTo>
                                  <a:pt x="1144841" y="3741788"/>
                                </a:lnTo>
                                <a:lnTo>
                                  <a:pt x="1098359" y="3723970"/>
                                </a:lnTo>
                                <a:lnTo>
                                  <a:pt x="1051725" y="3705453"/>
                                </a:lnTo>
                                <a:lnTo>
                                  <a:pt x="1004951" y="3686200"/>
                                </a:lnTo>
                                <a:lnTo>
                                  <a:pt x="958024" y="3666210"/>
                                </a:lnTo>
                                <a:lnTo>
                                  <a:pt x="910945" y="3645484"/>
                                </a:lnTo>
                                <a:lnTo>
                                  <a:pt x="863701" y="3623995"/>
                                </a:lnTo>
                                <a:lnTo>
                                  <a:pt x="816305" y="3601758"/>
                                </a:lnTo>
                                <a:lnTo>
                                  <a:pt x="768527" y="3578644"/>
                                </a:lnTo>
                                <a:lnTo>
                                  <a:pt x="721042" y="3554958"/>
                                </a:lnTo>
                                <a:lnTo>
                                  <a:pt x="673163" y="3530396"/>
                                </a:lnTo>
                                <a:lnTo>
                                  <a:pt x="625119" y="3505035"/>
                                </a:lnTo>
                                <a:lnTo>
                                  <a:pt x="576922" y="3478873"/>
                                </a:lnTo>
                                <a:lnTo>
                                  <a:pt x="528548" y="3451898"/>
                                </a:lnTo>
                                <a:lnTo>
                                  <a:pt x="479996" y="3424110"/>
                                </a:lnTo>
                                <a:lnTo>
                                  <a:pt x="431292" y="3395497"/>
                                </a:lnTo>
                                <a:lnTo>
                                  <a:pt x="382397" y="3366046"/>
                                </a:lnTo>
                                <a:lnTo>
                                  <a:pt x="333336" y="3335756"/>
                                </a:lnTo>
                                <a:lnTo>
                                  <a:pt x="284099" y="3304603"/>
                                </a:lnTo>
                                <a:lnTo>
                                  <a:pt x="234683" y="3272612"/>
                                </a:lnTo>
                                <a:lnTo>
                                  <a:pt x="185077" y="3239732"/>
                                </a:lnTo>
                                <a:lnTo>
                                  <a:pt x="135293" y="3205988"/>
                                </a:lnTo>
                                <a:lnTo>
                                  <a:pt x="85331" y="3171355"/>
                                </a:lnTo>
                                <a:lnTo>
                                  <a:pt x="35179" y="3135833"/>
                                </a:lnTo>
                                <a:lnTo>
                                  <a:pt x="0" y="3110369"/>
                                </a:lnTo>
                                <a:lnTo>
                                  <a:pt x="0" y="3114294"/>
                                </a:lnTo>
                                <a:lnTo>
                                  <a:pt x="0" y="3118269"/>
                                </a:lnTo>
                                <a:lnTo>
                                  <a:pt x="0" y="3122955"/>
                                </a:lnTo>
                                <a:lnTo>
                                  <a:pt x="0" y="3625062"/>
                                </a:lnTo>
                                <a:lnTo>
                                  <a:pt x="11353" y="3633203"/>
                                </a:lnTo>
                                <a:lnTo>
                                  <a:pt x="60109" y="3667379"/>
                                </a:lnTo>
                                <a:lnTo>
                                  <a:pt x="108750" y="3700716"/>
                                </a:lnTo>
                                <a:lnTo>
                                  <a:pt x="157314" y="3733228"/>
                                </a:lnTo>
                                <a:lnTo>
                                  <a:pt x="205765" y="3764902"/>
                                </a:lnTo>
                                <a:lnTo>
                                  <a:pt x="254114" y="3795750"/>
                                </a:lnTo>
                                <a:lnTo>
                                  <a:pt x="302374" y="3825798"/>
                                </a:lnTo>
                                <a:lnTo>
                                  <a:pt x="350532" y="3855047"/>
                                </a:lnTo>
                                <a:lnTo>
                                  <a:pt x="398602" y="3883495"/>
                                </a:lnTo>
                                <a:lnTo>
                                  <a:pt x="446557" y="3911155"/>
                                </a:lnTo>
                                <a:lnTo>
                                  <a:pt x="494423" y="3938028"/>
                                </a:lnTo>
                                <a:lnTo>
                                  <a:pt x="542201" y="3964140"/>
                                </a:lnTo>
                                <a:lnTo>
                                  <a:pt x="589876" y="3989476"/>
                                </a:lnTo>
                                <a:lnTo>
                                  <a:pt x="637451" y="4014063"/>
                                </a:lnTo>
                                <a:lnTo>
                                  <a:pt x="684936" y="4037888"/>
                                </a:lnTo>
                                <a:lnTo>
                                  <a:pt x="694334" y="4042460"/>
                                </a:lnTo>
                                <a:lnTo>
                                  <a:pt x="4705515" y="4042460"/>
                                </a:lnTo>
                                <a:lnTo>
                                  <a:pt x="4713973" y="4039832"/>
                                </a:lnTo>
                                <a:close/>
                              </a:path>
                              <a:path w="7772400" h="4043045">
                                <a:moveTo>
                                  <a:pt x="7772387" y="2766707"/>
                                </a:moveTo>
                                <a:lnTo>
                                  <a:pt x="7731417" y="2765450"/>
                                </a:lnTo>
                                <a:lnTo>
                                  <a:pt x="7679779" y="2764434"/>
                                </a:lnTo>
                                <a:lnTo>
                                  <a:pt x="7620673" y="2764002"/>
                                </a:lnTo>
                                <a:lnTo>
                                  <a:pt x="7576020" y="2764409"/>
                                </a:lnTo>
                                <a:lnTo>
                                  <a:pt x="7530820" y="2765653"/>
                                </a:lnTo>
                                <a:lnTo>
                                  <a:pt x="7485100" y="2767736"/>
                                </a:lnTo>
                                <a:lnTo>
                                  <a:pt x="7438860" y="2770606"/>
                                </a:lnTo>
                                <a:lnTo>
                                  <a:pt x="7392149" y="2774251"/>
                                </a:lnTo>
                                <a:lnTo>
                                  <a:pt x="7344969" y="2778658"/>
                                </a:lnTo>
                                <a:lnTo>
                                  <a:pt x="7297344" y="2783802"/>
                                </a:lnTo>
                                <a:lnTo>
                                  <a:pt x="7249300" y="2789656"/>
                                </a:lnTo>
                                <a:lnTo>
                                  <a:pt x="7200862" y="2796197"/>
                                </a:lnTo>
                                <a:lnTo>
                                  <a:pt x="7152043" y="2803410"/>
                                </a:lnTo>
                                <a:lnTo>
                                  <a:pt x="7102869" y="2811259"/>
                                </a:lnTo>
                                <a:lnTo>
                                  <a:pt x="7053364" y="2819743"/>
                                </a:lnTo>
                                <a:lnTo>
                                  <a:pt x="7003542" y="2828823"/>
                                </a:lnTo>
                                <a:lnTo>
                                  <a:pt x="6953428" y="2838475"/>
                                </a:lnTo>
                                <a:lnTo>
                                  <a:pt x="6852425" y="2859443"/>
                                </a:lnTo>
                                <a:lnTo>
                                  <a:pt x="6750507" y="2882455"/>
                                </a:lnTo>
                                <a:lnTo>
                                  <a:pt x="6647866" y="2907347"/>
                                </a:lnTo>
                                <a:lnTo>
                                  <a:pt x="6544665" y="2933928"/>
                                </a:lnTo>
                                <a:lnTo>
                                  <a:pt x="6389179" y="2976600"/>
                                </a:lnTo>
                                <a:lnTo>
                                  <a:pt x="6233401" y="3022092"/>
                                </a:lnTo>
                                <a:lnTo>
                                  <a:pt x="6026264" y="3086100"/>
                                </a:lnTo>
                                <a:lnTo>
                                  <a:pt x="5619039" y="3220301"/>
                                </a:lnTo>
                                <a:lnTo>
                                  <a:pt x="4957813" y="3445472"/>
                                </a:lnTo>
                                <a:lnTo>
                                  <a:pt x="4382414" y="3627615"/>
                                </a:lnTo>
                                <a:lnTo>
                                  <a:pt x="4138993" y="3700627"/>
                                </a:lnTo>
                                <a:lnTo>
                                  <a:pt x="3935628" y="3758031"/>
                                </a:lnTo>
                                <a:lnTo>
                                  <a:pt x="3772433" y="3800983"/>
                                </a:lnTo>
                                <a:lnTo>
                                  <a:pt x="3649675" y="3831094"/>
                                </a:lnTo>
                                <a:lnTo>
                                  <a:pt x="3526536" y="3859161"/>
                                </a:lnTo>
                                <a:lnTo>
                                  <a:pt x="3444214" y="3876624"/>
                                </a:lnTo>
                                <a:lnTo>
                                  <a:pt x="3361690" y="3893020"/>
                                </a:lnTo>
                                <a:lnTo>
                                  <a:pt x="3278962" y="3908272"/>
                                </a:lnTo>
                                <a:lnTo>
                                  <a:pt x="3195993" y="3922306"/>
                                </a:lnTo>
                                <a:lnTo>
                                  <a:pt x="3112782" y="3935082"/>
                                </a:lnTo>
                                <a:lnTo>
                                  <a:pt x="3029318" y="3946512"/>
                                </a:lnTo>
                                <a:lnTo>
                                  <a:pt x="2945574" y="3956532"/>
                                </a:lnTo>
                                <a:lnTo>
                                  <a:pt x="2861551" y="3965067"/>
                                </a:lnTo>
                                <a:lnTo>
                                  <a:pt x="2777223" y="3972077"/>
                                </a:lnTo>
                                <a:lnTo>
                                  <a:pt x="2692577" y="3977475"/>
                                </a:lnTo>
                                <a:lnTo>
                                  <a:pt x="2650134" y="3979557"/>
                                </a:lnTo>
                                <a:lnTo>
                                  <a:pt x="2607602" y="3981196"/>
                                </a:lnTo>
                                <a:lnTo>
                                  <a:pt x="2564981" y="3982415"/>
                                </a:lnTo>
                                <a:lnTo>
                                  <a:pt x="2522283" y="3983190"/>
                                </a:lnTo>
                                <a:lnTo>
                                  <a:pt x="2479484" y="3983507"/>
                                </a:lnTo>
                                <a:lnTo>
                                  <a:pt x="2440648" y="3983380"/>
                                </a:lnTo>
                                <a:lnTo>
                                  <a:pt x="2444877" y="3983482"/>
                                </a:lnTo>
                                <a:lnTo>
                                  <a:pt x="2396109" y="3982783"/>
                                </a:lnTo>
                                <a:lnTo>
                                  <a:pt x="4713973" y="4039832"/>
                                </a:lnTo>
                                <a:lnTo>
                                  <a:pt x="5072240" y="3925468"/>
                                </a:lnTo>
                                <a:lnTo>
                                  <a:pt x="5903188" y="3642398"/>
                                </a:lnTo>
                                <a:lnTo>
                                  <a:pt x="6213043" y="3541801"/>
                                </a:lnTo>
                                <a:lnTo>
                                  <a:pt x="6420104" y="3478784"/>
                                </a:lnTo>
                                <a:lnTo>
                                  <a:pt x="6574561" y="3434727"/>
                                </a:lnTo>
                                <a:lnTo>
                                  <a:pt x="6676771" y="3407232"/>
                                </a:lnTo>
                                <a:lnTo>
                                  <a:pt x="6778142" y="3381476"/>
                                </a:lnTo>
                                <a:lnTo>
                                  <a:pt x="6878485" y="3357626"/>
                                </a:lnTo>
                                <a:lnTo>
                                  <a:pt x="6977621" y="3335871"/>
                                </a:lnTo>
                                <a:lnTo>
                                  <a:pt x="7026669" y="3325850"/>
                                </a:lnTo>
                                <a:lnTo>
                                  <a:pt x="7075335" y="3316414"/>
                                </a:lnTo>
                                <a:lnTo>
                                  <a:pt x="7123608" y="3307613"/>
                                </a:lnTo>
                                <a:lnTo>
                                  <a:pt x="7171461" y="3299447"/>
                                </a:lnTo>
                                <a:lnTo>
                                  <a:pt x="7218858" y="3291954"/>
                                </a:lnTo>
                                <a:lnTo>
                                  <a:pt x="7265771" y="3285147"/>
                                </a:lnTo>
                                <a:lnTo>
                                  <a:pt x="7312203" y="3279051"/>
                                </a:lnTo>
                                <a:lnTo>
                                  <a:pt x="7358113" y="3273704"/>
                                </a:lnTo>
                                <a:lnTo>
                                  <a:pt x="7403478" y="3269119"/>
                                </a:lnTo>
                                <a:lnTo>
                                  <a:pt x="7448270" y="3265309"/>
                                </a:lnTo>
                                <a:lnTo>
                                  <a:pt x="7492466" y="3262312"/>
                                </a:lnTo>
                                <a:lnTo>
                                  <a:pt x="7536053" y="3260153"/>
                                </a:lnTo>
                                <a:lnTo>
                                  <a:pt x="7578992" y="3258858"/>
                                </a:lnTo>
                                <a:lnTo>
                                  <a:pt x="7621270" y="3258439"/>
                                </a:lnTo>
                                <a:lnTo>
                                  <a:pt x="7674508" y="3258756"/>
                                </a:lnTo>
                                <a:lnTo>
                                  <a:pt x="7727442" y="3259658"/>
                                </a:lnTo>
                                <a:lnTo>
                                  <a:pt x="7772387" y="3260915"/>
                                </a:lnTo>
                                <a:lnTo>
                                  <a:pt x="7772387" y="3260763"/>
                                </a:lnTo>
                                <a:lnTo>
                                  <a:pt x="7772387" y="2766707"/>
                                </a:lnTo>
                                <a:close/>
                              </a:path>
                              <a:path w="7772400" h="4043045">
                                <a:moveTo>
                                  <a:pt x="7772400" y="641451"/>
                                </a:moveTo>
                                <a:lnTo>
                                  <a:pt x="7752245" y="596900"/>
                                </a:lnTo>
                                <a:lnTo>
                                  <a:pt x="7726997" y="546100"/>
                                </a:lnTo>
                                <a:lnTo>
                                  <a:pt x="7699476" y="508000"/>
                                </a:lnTo>
                                <a:lnTo>
                                  <a:pt x="7684871" y="482600"/>
                                </a:lnTo>
                                <a:lnTo>
                                  <a:pt x="7669720" y="457200"/>
                                </a:lnTo>
                                <a:lnTo>
                                  <a:pt x="7654036" y="431800"/>
                                </a:lnTo>
                                <a:lnTo>
                                  <a:pt x="7637831" y="419100"/>
                                </a:lnTo>
                                <a:lnTo>
                                  <a:pt x="7621092" y="393700"/>
                                </a:lnTo>
                                <a:lnTo>
                                  <a:pt x="7603845" y="368300"/>
                                </a:lnTo>
                                <a:lnTo>
                                  <a:pt x="7586116" y="355600"/>
                                </a:lnTo>
                                <a:lnTo>
                                  <a:pt x="7567892" y="330200"/>
                                </a:lnTo>
                                <a:lnTo>
                                  <a:pt x="7549185" y="317500"/>
                                </a:lnTo>
                                <a:lnTo>
                                  <a:pt x="7530020" y="292100"/>
                                </a:lnTo>
                                <a:lnTo>
                                  <a:pt x="7510412" y="279400"/>
                                </a:lnTo>
                                <a:lnTo>
                                  <a:pt x="7490358" y="266700"/>
                                </a:lnTo>
                                <a:lnTo>
                                  <a:pt x="7469860" y="241300"/>
                                </a:lnTo>
                                <a:lnTo>
                                  <a:pt x="7448944" y="228600"/>
                                </a:lnTo>
                                <a:lnTo>
                                  <a:pt x="7427646" y="215900"/>
                                </a:lnTo>
                                <a:lnTo>
                                  <a:pt x="7405941" y="190500"/>
                                </a:lnTo>
                                <a:lnTo>
                                  <a:pt x="7361402" y="165100"/>
                                </a:lnTo>
                                <a:lnTo>
                                  <a:pt x="7315492" y="139700"/>
                                </a:lnTo>
                                <a:lnTo>
                                  <a:pt x="7244194" y="101600"/>
                                </a:lnTo>
                                <a:lnTo>
                                  <a:pt x="7170369" y="63500"/>
                                </a:lnTo>
                                <a:lnTo>
                                  <a:pt x="7145274" y="63500"/>
                                </a:lnTo>
                                <a:lnTo>
                                  <a:pt x="7094423" y="38100"/>
                                </a:lnTo>
                                <a:lnTo>
                                  <a:pt x="7068706" y="38100"/>
                                </a:lnTo>
                                <a:lnTo>
                                  <a:pt x="7042823" y="25400"/>
                                </a:lnTo>
                                <a:lnTo>
                                  <a:pt x="7016775" y="25400"/>
                                </a:lnTo>
                                <a:lnTo>
                                  <a:pt x="6990562" y="12700"/>
                                </a:lnTo>
                                <a:lnTo>
                                  <a:pt x="6937807" y="12700"/>
                                </a:lnTo>
                                <a:lnTo>
                                  <a:pt x="6911276" y="0"/>
                                </a:lnTo>
                                <a:lnTo>
                                  <a:pt x="6644157" y="0"/>
                                </a:lnTo>
                                <a:lnTo>
                                  <a:pt x="6617640" y="12700"/>
                                </a:lnTo>
                                <a:lnTo>
                                  <a:pt x="6564871" y="12700"/>
                                </a:lnTo>
                                <a:lnTo>
                                  <a:pt x="6538671" y="25400"/>
                                </a:lnTo>
                                <a:lnTo>
                                  <a:pt x="6512623" y="25400"/>
                                </a:lnTo>
                                <a:lnTo>
                                  <a:pt x="6486741" y="38100"/>
                                </a:lnTo>
                                <a:lnTo>
                                  <a:pt x="6461011" y="38100"/>
                                </a:lnTo>
                                <a:lnTo>
                                  <a:pt x="6410172" y="63500"/>
                                </a:lnTo>
                                <a:lnTo>
                                  <a:pt x="6385077" y="63500"/>
                                </a:lnTo>
                                <a:lnTo>
                                  <a:pt x="6311252" y="101600"/>
                                </a:lnTo>
                                <a:lnTo>
                                  <a:pt x="6239954" y="139700"/>
                                </a:lnTo>
                                <a:lnTo>
                                  <a:pt x="6194031" y="165100"/>
                                </a:lnTo>
                                <a:lnTo>
                                  <a:pt x="6149492" y="190500"/>
                                </a:lnTo>
                                <a:lnTo>
                                  <a:pt x="6127801" y="215900"/>
                                </a:lnTo>
                                <a:lnTo>
                                  <a:pt x="6106503" y="228600"/>
                                </a:lnTo>
                                <a:lnTo>
                                  <a:pt x="6085586" y="241300"/>
                                </a:lnTo>
                                <a:lnTo>
                                  <a:pt x="6065088" y="266700"/>
                                </a:lnTo>
                                <a:lnTo>
                                  <a:pt x="6045035" y="279400"/>
                                </a:lnTo>
                                <a:lnTo>
                                  <a:pt x="6025426" y="292100"/>
                                </a:lnTo>
                                <a:lnTo>
                                  <a:pt x="6006249" y="317500"/>
                                </a:lnTo>
                                <a:lnTo>
                                  <a:pt x="5987542" y="330200"/>
                                </a:lnTo>
                                <a:lnTo>
                                  <a:pt x="5969330" y="355600"/>
                                </a:lnTo>
                                <a:lnTo>
                                  <a:pt x="5951601" y="368300"/>
                                </a:lnTo>
                                <a:lnTo>
                                  <a:pt x="5934354" y="393700"/>
                                </a:lnTo>
                                <a:lnTo>
                                  <a:pt x="5917616" y="419100"/>
                                </a:lnTo>
                                <a:lnTo>
                                  <a:pt x="5901410" y="431800"/>
                                </a:lnTo>
                                <a:lnTo>
                                  <a:pt x="5885726" y="457200"/>
                                </a:lnTo>
                                <a:lnTo>
                                  <a:pt x="5870575" y="482600"/>
                                </a:lnTo>
                                <a:lnTo>
                                  <a:pt x="5855970" y="508000"/>
                                </a:lnTo>
                                <a:lnTo>
                                  <a:pt x="5841924" y="520700"/>
                                </a:lnTo>
                                <a:lnTo>
                                  <a:pt x="5815533" y="571500"/>
                                </a:lnTo>
                                <a:lnTo>
                                  <a:pt x="5791454" y="622300"/>
                                </a:lnTo>
                                <a:lnTo>
                                  <a:pt x="5769749" y="673100"/>
                                </a:lnTo>
                                <a:lnTo>
                                  <a:pt x="5750471" y="723900"/>
                                </a:lnTo>
                                <a:lnTo>
                                  <a:pt x="5733681" y="774700"/>
                                </a:lnTo>
                                <a:lnTo>
                                  <a:pt x="5719394" y="825500"/>
                                </a:lnTo>
                                <a:lnTo>
                                  <a:pt x="5707659" y="876300"/>
                                </a:lnTo>
                                <a:lnTo>
                                  <a:pt x="5698502" y="927100"/>
                                </a:lnTo>
                                <a:lnTo>
                                  <a:pt x="5691949" y="977900"/>
                                </a:lnTo>
                                <a:lnTo>
                                  <a:pt x="5688012" y="1028700"/>
                                </a:lnTo>
                                <a:lnTo>
                                  <a:pt x="5686704" y="1092200"/>
                                </a:lnTo>
                                <a:lnTo>
                                  <a:pt x="5687034" y="1117600"/>
                                </a:lnTo>
                                <a:lnTo>
                                  <a:pt x="5689651" y="1168400"/>
                                </a:lnTo>
                                <a:lnTo>
                                  <a:pt x="5694908" y="1219200"/>
                                </a:lnTo>
                                <a:lnTo>
                                  <a:pt x="5702757" y="1270000"/>
                                </a:lnTo>
                                <a:lnTo>
                                  <a:pt x="5713209" y="1320800"/>
                                </a:lnTo>
                                <a:lnTo>
                                  <a:pt x="5719394" y="1346200"/>
                                </a:lnTo>
                                <a:lnTo>
                                  <a:pt x="5726214" y="1384300"/>
                                </a:lnTo>
                                <a:lnTo>
                                  <a:pt x="5741771" y="1435100"/>
                                </a:lnTo>
                                <a:lnTo>
                                  <a:pt x="5759805" y="1485900"/>
                                </a:lnTo>
                                <a:lnTo>
                                  <a:pt x="5769749" y="1498600"/>
                                </a:lnTo>
                                <a:lnTo>
                                  <a:pt x="5780303" y="1524000"/>
                                </a:lnTo>
                                <a:lnTo>
                                  <a:pt x="5803189" y="1574800"/>
                                </a:lnTo>
                                <a:lnTo>
                                  <a:pt x="5828436" y="1625600"/>
                                </a:lnTo>
                                <a:lnTo>
                                  <a:pt x="5855957" y="1676400"/>
                                </a:lnTo>
                                <a:lnTo>
                                  <a:pt x="5870575" y="1689100"/>
                                </a:lnTo>
                                <a:lnTo>
                                  <a:pt x="5885726" y="1714500"/>
                                </a:lnTo>
                                <a:lnTo>
                                  <a:pt x="5901410" y="1739900"/>
                                </a:lnTo>
                                <a:lnTo>
                                  <a:pt x="5917616" y="1752600"/>
                                </a:lnTo>
                                <a:lnTo>
                                  <a:pt x="5934354" y="1778000"/>
                                </a:lnTo>
                                <a:lnTo>
                                  <a:pt x="5951601" y="1803400"/>
                                </a:lnTo>
                                <a:lnTo>
                                  <a:pt x="5969330" y="1816100"/>
                                </a:lnTo>
                                <a:lnTo>
                                  <a:pt x="5987542" y="1841500"/>
                                </a:lnTo>
                                <a:lnTo>
                                  <a:pt x="6006249" y="1854200"/>
                                </a:lnTo>
                                <a:lnTo>
                                  <a:pt x="6025426" y="1879600"/>
                                </a:lnTo>
                                <a:lnTo>
                                  <a:pt x="6045035" y="1892300"/>
                                </a:lnTo>
                                <a:lnTo>
                                  <a:pt x="6065088" y="1917700"/>
                                </a:lnTo>
                                <a:lnTo>
                                  <a:pt x="6085586" y="1930400"/>
                                </a:lnTo>
                                <a:lnTo>
                                  <a:pt x="6106503" y="1943100"/>
                                </a:lnTo>
                                <a:lnTo>
                                  <a:pt x="6127801" y="1968500"/>
                                </a:lnTo>
                                <a:lnTo>
                                  <a:pt x="6171577" y="1993900"/>
                                </a:lnTo>
                                <a:lnTo>
                                  <a:pt x="6216828" y="2019300"/>
                                </a:lnTo>
                                <a:lnTo>
                                  <a:pt x="6263424" y="2044700"/>
                                </a:lnTo>
                                <a:lnTo>
                                  <a:pt x="6311252" y="2070100"/>
                                </a:lnTo>
                                <a:lnTo>
                                  <a:pt x="6385077" y="2108200"/>
                                </a:lnTo>
                                <a:lnTo>
                                  <a:pt x="6410172" y="2108200"/>
                                </a:lnTo>
                                <a:lnTo>
                                  <a:pt x="6461011" y="2133600"/>
                                </a:lnTo>
                                <a:lnTo>
                                  <a:pt x="6486741" y="2133600"/>
                                </a:lnTo>
                                <a:lnTo>
                                  <a:pt x="6512623" y="2146300"/>
                                </a:lnTo>
                                <a:lnTo>
                                  <a:pt x="6538671" y="2146300"/>
                                </a:lnTo>
                                <a:lnTo>
                                  <a:pt x="6564871" y="2159000"/>
                                </a:lnTo>
                                <a:lnTo>
                                  <a:pt x="6591211" y="2159000"/>
                                </a:lnTo>
                                <a:lnTo>
                                  <a:pt x="6617640" y="2171700"/>
                                </a:lnTo>
                                <a:lnTo>
                                  <a:pt x="6937807" y="2171700"/>
                                </a:lnTo>
                                <a:lnTo>
                                  <a:pt x="6964235" y="2159000"/>
                                </a:lnTo>
                                <a:lnTo>
                                  <a:pt x="6990562" y="2159000"/>
                                </a:lnTo>
                                <a:lnTo>
                                  <a:pt x="7016775" y="2146300"/>
                                </a:lnTo>
                                <a:lnTo>
                                  <a:pt x="7042823" y="2146300"/>
                                </a:lnTo>
                                <a:lnTo>
                                  <a:pt x="7068706" y="2133600"/>
                                </a:lnTo>
                                <a:lnTo>
                                  <a:pt x="7094423" y="2133600"/>
                                </a:lnTo>
                                <a:lnTo>
                                  <a:pt x="7145274" y="2108200"/>
                                </a:lnTo>
                                <a:lnTo>
                                  <a:pt x="7170369" y="2108200"/>
                                </a:lnTo>
                                <a:lnTo>
                                  <a:pt x="7244194" y="2070100"/>
                                </a:lnTo>
                                <a:lnTo>
                                  <a:pt x="7292022" y="2044700"/>
                                </a:lnTo>
                                <a:lnTo>
                                  <a:pt x="7338619" y="2019300"/>
                                </a:lnTo>
                                <a:lnTo>
                                  <a:pt x="7383856" y="1993900"/>
                                </a:lnTo>
                                <a:lnTo>
                                  <a:pt x="7427646" y="1968500"/>
                                </a:lnTo>
                                <a:lnTo>
                                  <a:pt x="7448944" y="1943100"/>
                                </a:lnTo>
                                <a:lnTo>
                                  <a:pt x="7469860" y="1930400"/>
                                </a:lnTo>
                                <a:lnTo>
                                  <a:pt x="7490358" y="1917700"/>
                                </a:lnTo>
                                <a:lnTo>
                                  <a:pt x="7510412" y="1892300"/>
                                </a:lnTo>
                                <a:lnTo>
                                  <a:pt x="7530020" y="1879600"/>
                                </a:lnTo>
                                <a:lnTo>
                                  <a:pt x="7549185" y="1854200"/>
                                </a:lnTo>
                                <a:lnTo>
                                  <a:pt x="7567892" y="1841500"/>
                                </a:lnTo>
                                <a:lnTo>
                                  <a:pt x="7586116" y="1816100"/>
                                </a:lnTo>
                                <a:lnTo>
                                  <a:pt x="7603845" y="1803400"/>
                                </a:lnTo>
                                <a:lnTo>
                                  <a:pt x="7621092" y="1778000"/>
                                </a:lnTo>
                                <a:lnTo>
                                  <a:pt x="7637831" y="1752600"/>
                                </a:lnTo>
                                <a:lnTo>
                                  <a:pt x="7654036" y="1739900"/>
                                </a:lnTo>
                                <a:lnTo>
                                  <a:pt x="7669720" y="1714500"/>
                                </a:lnTo>
                                <a:lnTo>
                                  <a:pt x="7684871" y="1689100"/>
                                </a:lnTo>
                                <a:lnTo>
                                  <a:pt x="7699476" y="1676400"/>
                                </a:lnTo>
                                <a:lnTo>
                                  <a:pt x="7726997" y="1625600"/>
                                </a:lnTo>
                                <a:lnTo>
                                  <a:pt x="7752245" y="1574800"/>
                                </a:lnTo>
                                <a:lnTo>
                                  <a:pt x="7772400" y="1530261"/>
                                </a:lnTo>
                                <a:lnTo>
                                  <a:pt x="7772400" y="6414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AFD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31158" y="214192"/>
                            <a:ext cx="1893138" cy="1892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Graphic 43"/>
                        <wps:cNvSpPr/>
                        <wps:spPr>
                          <a:xfrm>
                            <a:off x="3746618" y="1115454"/>
                            <a:ext cx="2820670" cy="2819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20670" h="2819400">
                                <a:moveTo>
                                  <a:pt x="1479367" y="12699"/>
                                </a:moveTo>
                                <a:lnTo>
                                  <a:pt x="1340979" y="12699"/>
                                </a:lnTo>
                                <a:lnTo>
                                  <a:pt x="1375555" y="0"/>
                                </a:lnTo>
                                <a:lnTo>
                                  <a:pt x="1444791" y="0"/>
                                </a:lnTo>
                                <a:lnTo>
                                  <a:pt x="1479367" y="12699"/>
                                </a:lnTo>
                                <a:close/>
                              </a:path>
                              <a:path w="2820670" h="2819400">
                                <a:moveTo>
                                  <a:pt x="1617089" y="25399"/>
                                </a:moveTo>
                                <a:lnTo>
                                  <a:pt x="1203258" y="25399"/>
                                </a:lnTo>
                                <a:lnTo>
                                  <a:pt x="1237543" y="12699"/>
                                </a:lnTo>
                                <a:lnTo>
                                  <a:pt x="1582804" y="12699"/>
                                </a:lnTo>
                                <a:lnTo>
                                  <a:pt x="1617089" y="25399"/>
                                </a:lnTo>
                                <a:close/>
                              </a:path>
                              <a:path w="2820670" h="2819400">
                                <a:moveTo>
                                  <a:pt x="1685284" y="38099"/>
                                </a:moveTo>
                                <a:lnTo>
                                  <a:pt x="1135062" y="38099"/>
                                </a:lnTo>
                                <a:lnTo>
                                  <a:pt x="1169097" y="25399"/>
                                </a:lnTo>
                                <a:lnTo>
                                  <a:pt x="1651249" y="25399"/>
                                </a:lnTo>
                                <a:lnTo>
                                  <a:pt x="1685284" y="38099"/>
                                </a:lnTo>
                                <a:close/>
                              </a:path>
                              <a:path w="2820670" h="2819400">
                                <a:moveTo>
                                  <a:pt x="1752818" y="50799"/>
                                </a:moveTo>
                                <a:lnTo>
                                  <a:pt x="1067529" y="50799"/>
                                </a:lnTo>
                                <a:lnTo>
                                  <a:pt x="1101192" y="38099"/>
                                </a:lnTo>
                                <a:lnTo>
                                  <a:pt x="1719154" y="38099"/>
                                </a:lnTo>
                                <a:lnTo>
                                  <a:pt x="1752818" y="50799"/>
                                </a:lnTo>
                                <a:close/>
                              </a:path>
                              <a:path w="2820670" h="2819400">
                                <a:moveTo>
                                  <a:pt x="1819525" y="2768599"/>
                                </a:moveTo>
                                <a:lnTo>
                                  <a:pt x="1000821" y="2768599"/>
                                </a:lnTo>
                                <a:lnTo>
                                  <a:pt x="838702" y="2705099"/>
                                </a:lnTo>
                                <a:lnTo>
                                  <a:pt x="776152" y="2679699"/>
                                </a:lnTo>
                                <a:lnTo>
                                  <a:pt x="745422" y="2654299"/>
                                </a:lnTo>
                                <a:lnTo>
                                  <a:pt x="685198" y="2628899"/>
                                </a:lnTo>
                                <a:lnTo>
                                  <a:pt x="655742" y="2603499"/>
                                </a:lnTo>
                                <a:lnTo>
                                  <a:pt x="626722" y="2590799"/>
                                </a:lnTo>
                                <a:lnTo>
                                  <a:pt x="598174" y="2565399"/>
                                </a:lnTo>
                                <a:lnTo>
                                  <a:pt x="570132" y="2552699"/>
                                </a:lnTo>
                                <a:lnTo>
                                  <a:pt x="542597" y="2527299"/>
                                </a:lnTo>
                                <a:lnTo>
                                  <a:pt x="515568" y="2501899"/>
                                </a:lnTo>
                                <a:lnTo>
                                  <a:pt x="489077" y="2489199"/>
                                </a:lnTo>
                                <a:lnTo>
                                  <a:pt x="437808" y="2438399"/>
                                </a:lnTo>
                                <a:lnTo>
                                  <a:pt x="388851" y="2387599"/>
                                </a:lnTo>
                                <a:lnTo>
                                  <a:pt x="342383" y="2336799"/>
                                </a:lnTo>
                                <a:lnTo>
                                  <a:pt x="298460" y="2285999"/>
                                </a:lnTo>
                                <a:lnTo>
                                  <a:pt x="257241" y="2222499"/>
                                </a:lnTo>
                                <a:lnTo>
                                  <a:pt x="237656" y="2197099"/>
                                </a:lnTo>
                                <a:lnTo>
                                  <a:pt x="218776" y="2171699"/>
                                </a:lnTo>
                                <a:lnTo>
                                  <a:pt x="200625" y="2146299"/>
                                </a:lnTo>
                                <a:lnTo>
                                  <a:pt x="183203" y="2108199"/>
                                </a:lnTo>
                                <a:lnTo>
                                  <a:pt x="166510" y="2082799"/>
                                </a:lnTo>
                                <a:lnTo>
                                  <a:pt x="150566" y="2044699"/>
                                </a:lnTo>
                                <a:lnTo>
                                  <a:pt x="135390" y="2019299"/>
                                </a:lnTo>
                                <a:lnTo>
                                  <a:pt x="120982" y="1981199"/>
                                </a:lnTo>
                                <a:lnTo>
                                  <a:pt x="107342" y="1955799"/>
                                </a:lnTo>
                                <a:lnTo>
                                  <a:pt x="94486" y="1917699"/>
                                </a:lnTo>
                                <a:lnTo>
                                  <a:pt x="82431" y="1892299"/>
                                </a:lnTo>
                                <a:lnTo>
                                  <a:pt x="71176" y="1854199"/>
                                </a:lnTo>
                                <a:lnTo>
                                  <a:pt x="60721" y="1828799"/>
                                </a:lnTo>
                                <a:lnTo>
                                  <a:pt x="51078" y="1790699"/>
                                </a:lnTo>
                                <a:lnTo>
                                  <a:pt x="42259" y="1752599"/>
                                </a:lnTo>
                                <a:lnTo>
                                  <a:pt x="34265" y="1727199"/>
                                </a:lnTo>
                                <a:lnTo>
                                  <a:pt x="27095" y="1689099"/>
                                </a:lnTo>
                                <a:lnTo>
                                  <a:pt x="20758" y="1650999"/>
                                </a:lnTo>
                                <a:lnTo>
                                  <a:pt x="15262" y="1625599"/>
                                </a:lnTo>
                                <a:lnTo>
                                  <a:pt x="10606" y="1587499"/>
                                </a:lnTo>
                                <a:lnTo>
                                  <a:pt x="6790" y="1549399"/>
                                </a:lnTo>
                                <a:lnTo>
                                  <a:pt x="3819" y="1523999"/>
                                </a:lnTo>
                                <a:lnTo>
                                  <a:pt x="1697" y="1485899"/>
                                </a:lnTo>
                                <a:lnTo>
                                  <a:pt x="424" y="1447799"/>
                                </a:lnTo>
                                <a:lnTo>
                                  <a:pt x="0" y="1409699"/>
                                </a:lnTo>
                                <a:lnTo>
                                  <a:pt x="424" y="1384299"/>
                                </a:lnTo>
                                <a:lnTo>
                                  <a:pt x="1697" y="1346199"/>
                                </a:lnTo>
                                <a:lnTo>
                                  <a:pt x="3819" y="1308099"/>
                                </a:lnTo>
                                <a:lnTo>
                                  <a:pt x="6790" y="1282699"/>
                                </a:lnTo>
                                <a:lnTo>
                                  <a:pt x="10606" y="1244599"/>
                                </a:lnTo>
                                <a:lnTo>
                                  <a:pt x="15262" y="1206499"/>
                                </a:lnTo>
                                <a:lnTo>
                                  <a:pt x="20758" y="1168399"/>
                                </a:lnTo>
                                <a:lnTo>
                                  <a:pt x="27095" y="1142999"/>
                                </a:lnTo>
                                <a:lnTo>
                                  <a:pt x="34265" y="1104899"/>
                                </a:lnTo>
                                <a:lnTo>
                                  <a:pt x="42259" y="1066799"/>
                                </a:lnTo>
                                <a:lnTo>
                                  <a:pt x="51078" y="1041399"/>
                                </a:lnTo>
                                <a:lnTo>
                                  <a:pt x="60721" y="1003299"/>
                                </a:lnTo>
                                <a:lnTo>
                                  <a:pt x="71176" y="977899"/>
                                </a:lnTo>
                                <a:lnTo>
                                  <a:pt x="82431" y="939799"/>
                                </a:lnTo>
                                <a:lnTo>
                                  <a:pt x="94487" y="914399"/>
                                </a:lnTo>
                                <a:lnTo>
                                  <a:pt x="107342" y="876299"/>
                                </a:lnTo>
                                <a:lnTo>
                                  <a:pt x="120982" y="838199"/>
                                </a:lnTo>
                                <a:lnTo>
                                  <a:pt x="135390" y="812799"/>
                                </a:lnTo>
                                <a:lnTo>
                                  <a:pt x="150566" y="787399"/>
                                </a:lnTo>
                                <a:lnTo>
                                  <a:pt x="166510" y="749299"/>
                                </a:lnTo>
                                <a:lnTo>
                                  <a:pt x="183203" y="723899"/>
                                </a:lnTo>
                                <a:lnTo>
                                  <a:pt x="200625" y="685799"/>
                                </a:lnTo>
                                <a:lnTo>
                                  <a:pt x="218776" y="660399"/>
                                </a:lnTo>
                                <a:lnTo>
                                  <a:pt x="237656" y="634999"/>
                                </a:lnTo>
                                <a:lnTo>
                                  <a:pt x="257241" y="609599"/>
                                </a:lnTo>
                                <a:lnTo>
                                  <a:pt x="277510" y="571499"/>
                                </a:lnTo>
                                <a:lnTo>
                                  <a:pt x="320094" y="520699"/>
                                </a:lnTo>
                                <a:lnTo>
                                  <a:pt x="365302" y="469899"/>
                                </a:lnTo>
                                <a:lnTo>
                                  <a:pt x="413030" y="419099"/>
                                </a:lnTo>
                                <a:lnTo>
                                  <a:pt x="463157" y="368299"/>
                                </a:lnTo>
                                <a:lnTo>
                                  <a:pt x="515568" y="330199"/>
                                </a:lnTo>
                                <a:lnTo>
                                  <a:pt x="542597" y="304799"/>
                                </a:lnTo>
                                <a:lnTo>
                                  <a:pt x="570133" y="279399"/>
                                </a:lnTo>
                                <a:lnTo>
                                  <a:pt x="598174" y="266699"/>
                                </a:lnTo>
                                <a:lnTo>
                                  <a:pt x="626722" y="241299"/>
                                </a:lnTo>
                                <a:lnTo>
                                  <a:pt x="655742" y="228599"/>
                                </a:lnTo>
                                <a:lnTo>
                                  <a:pt x="685198" y="203199"/>
                                </a:lnTo>
                                <a:lnTo>
                                  <a:pt x="745422" y="177799"/>
                                </a:lnTo>
                                <a:lnTo>
                                  <a:pt x="776152" y="152399"/>
                                </a:lnTo>
                                <a:lnTo>
                                  <a:pt x="935099" y="88899"/>
                                </a:lnTo>
                                <a:lnTo>
                                  <a:pt x="1034072" y="50799"/>
                                </a:lnTo>
                                <a:lnTo>
                                  <a:pt x="1786275" y="50799"/>
                                </a:lnTo>
                                <a:lnTo>
                                  <a:pt x="1885247" y="88899"/>
                                </a:lnTo>
                                <a:lnTo>
                                  <a:pt x="2044194" y="152399"/>
                                </a:lnTo>
                                <a:lnTo>
                                  <a:pt x="2074925" y="177799"/>
                                </a:lnTo>
                                <a:lnTo>
                                  <a:pt x="2135148" y="203199"/>
                                </a:lnTo>
                                <a:lnTo>
                                  <a:pt x="2164604" y="228599"/>
                                </a:lnTo>
                                <a:lnTo>
                                  <a:pt x="2193624" y="241299"/>
                                </a:lnTo>
                                <a:lnTo>
                                  <a:pt x="2222172" y="266699"/>
                                </a:lnTo>
                                <a:lnTo>
                                  <a:pt x="2250214" y="279399"/>
                                </a:lnTo>
                                <a:lnTo>
                                  <a:pt x="2277749" y="304799"/>
                                </a:lnTo>
                                <a:lnTo>
                                  <a:pt x="2304778" y="330199"/>
                                </a:lnTo>
                                <a:lnTo>
                                  <a:pt x="2331269" y="342899"/>
                                </a:lnTo>
                                <a:lnTo>
                                  <a:pt x="2382538" y="393699"/>
                                </a:lnTo>
                                <a:lnTo>
                                  <a:pt x="2431495" y="444499"/>
                                </a:lnTo>
                                <a:lnTo>
                                  <a:pt x="2477963" y="495299"/>
                                </a:lnTo>
                                <a:lnTo>
                                  <a:pt x="2521885" y="546099"/>
                                </a:lnTo>
                                <a:lnTo>
                                  <a:pt x="2563103" y="609599"/>
                                </a:lnTo>
                                <a:lnTo>
                                  <a:pt x="2582689" y="634999"/>
                                </a:lnTo>
                                <a:lnTo>
                                  <a:pt x="2601568" y="660399"/>
                                </a:lnTo>
                                <a:lnTo>
                                  <a:pt x="2619720" y="685799"/>
                                </a:lnTo>
                                <a:lnTo>
                                  <a:pt x="2637142" y="723899"/>
                                </a:lnTo>
                                <a:lnTo>
                                  <a:pt x="2653835" y="749299"/>
                                </a:lnTo>
                                <a:lnTo>
                                  <a:pt x="2669779" y="787399"/>
                                </a:lnTo>
                                <a:lnTo>
                                  <a:pt x="2684956" y="812799"/>
                                </a:lnTo>
                                <a:lnTo>
                                  <a:pt x="2699364" y="838199"/>
                                </a:lnTo>
                                <a:lnTo>
                                  <a:pt x="2713003" y="876299"/>
                                </a:lnTo>
                                <a:lnTo>
                                  <a:pt x="2725859" y="914399"/>
                                </a:lnTo>
                                <a:lnTo>
                                  <a:pt x="2737914" y="939799"/>
                                </a:lnTo>
                                <a:lnTo>
                                  <a:pt x="2749169" y="977899"/>
                                </a:lnTo>
                                <a:lnTo>
                                  <a:pt x="2759625" y="1003299"/>
                                </a:lnTo>
                                <a:lnTo>
                                  <a:pt x="2769268" y="1041399"/>
                                </a:lnTo>
                                <a:lnTo>
                                  <a:pt x="2778086" y="1066799"/>
                                </a:lnTo>
                                <a:lnTo>
                                  <a:pt x="2786080" y="1104899"/>
                                </a:lnTo>
                                <a:lnTo>
                                  <a:pt x="2793250" y="1142999"/>
                                </a:lnTo>
                                <a:lnTo>
                                  <a:pt x="2799588" y="1168399"/>
                                </a:lnTo>
                                <a:lnTo>
                                  <a:pt x="2805085" y="1206499"/>
                                </a:lnTo>
                                <a:lnTo>
                                  <a:pt x="2809742" y="1244599"/>
                                </a:lnTo>
                                <a:lnTo>
                                  <a:pt x="2813558" y="1282699"/>
                                </a:lnTo>
                                <a:lnTo>
                                  <a:pt x="2816528" y="1308099"/>
                                </a:lnTo>
                                <a:lnTo>
                                  <a:pt x="2818650" y="1346199"/>
                                </a:lnTo>
                                <a:lnTo>
                                  <a:pt x="2819923" y="1384299"/>
                                </a:lnTo>
                                <a:lnTo>
                                  <a:pt x="2820347" y="1409699"/>
                                </a:lnTo>
                                <a:lnTo>
                                  <a:pt x="2819923" y="1447799"/>
                                </a:lnTo>
                                <a:lnTo>
                                  <a:pt x="2818650" y="1485899"/>
                                </a:lnTo>
                                <a:lnTo>
                                  <a:pt x="2816528" y="1523999"/>
                                </a:lnTo>
                                <a:lnTo>
                                  <a:pt x="2813558" y="1549399"/>
                                </a:lnTo>
                                <a:lnTo>
                                  <a:pt x="2809742" y="1587499"/>
                                </a:lnTo>
                                <a:lnTo>
                                  <a:pt x="2805085" y="1625599"/>
                                </a:lnTo>
                                <a:lnTo>
                                  <a:pt x="2799588" y="1650999"/>
                                </a:lnTo>
                                <a:lnTo>
                                  <a:pt x="2793250" y="1689099"/>
                                </a:lnTo>
                                <a:lnTo>
                                  <a:pt x="2786080" y="1727199"/>
                                </a:lnTo>
                                <a:lnTo>
                                  <a:pt x="2778086" y="1752599"/>
                                </a:lnTo>
                                <a:lnTo>
                                  <a:pt x="2769268" y="1790699"/>
                                </a:lnTo>
                                <a:lnTo>
                                  <a:pt x="2759625" y="1828799"/>
                                </a:lnTo>
                                <a:lnTo>
                                  <a:pt x="2749169" y="1854199"/>
                                </a:lnTo>
                                <a:lnTo>
                                  <a:pt x="2737914" y="1892299"/>
                                </a:lnTo>
                                <a:lnTo>
                                  <a:pt x="2725859" y="1917699"/>
                                </a:lnTo>
                                <a:lnTo>
                                  <a:pt x="2713003" y="1955799"/>
                                </a:lnTo>
                                <a:lnTo>
                                  <a:pt x="2699364" y="1981199"/>
                                </a:lnTo>
                                <a:lnTo>
                                  <a:pt x="2684956" y="2019299"/>
                                </a:lnTo>
                                <a:lnTo>
                                  <a:pt x="2669779" y="2044699"/>
                                </a:lnTo>
                                <a:lnTo>
                                  <a:pt x="2653835" y="2082799"/>
                                </a:lnTo>
                                <a:lnTo>
                                  <a:pt x="2637142" y="2108199"/>
                                </a:lnTo>
                                <a:lnTo>
                                  <a:pt x="2619720" y="2146299"/>
                                </a:lnTo>
                                <a:lnTo>
                                  <a:pt x="2601568" y="2171699"/>
                                </a:lnTo>
                                <a:lnTo>
                                  <a:pt x="2582689" y="2197099"/>
                                </a:lnTo>
                                <a:lnTo>
                                  <a:pt x="2563103" y="2222499"/>
                                </a:lnTo>
                                <a:lnTo>
                                  <a:pt x="2542836" y="2260599"/>
                                </a:lnTo>
                                <a:lnTo>
                                  <a:pt x="2500252" y="2311399"/>
                                </a:lnTo>
                                <a:lnTo>
                                  <a:pt x="2455044" y="2362199"/>
                                </a:lnTo>
                                <a:lnTo>
                                  <a:pt x="2407316" y="2412999"/>
                                </a:lnTo>
                                <a:lnTo>
                                  <a:pt x="2357189" y="2463799"/>
                                </a:lnTo>
                                <a:lnTo>
                                  <a:pt x="2304778" y="2501899"/>
                                </a:lnTo>
                                <a:lnTo>
                                  <a:pt x="2277749" y="2527299"/>
                                </a:lnTo>
                                <a:lnTo>
                                  <a:pt x="2250214" y="2552699"/>
                                </a:lnTo>
                                <a:lnTo>
                                  <a:pt x="2222172" y="2565399"/>
                                </a:lnTo>
                                <a:lnTo>
                                  <a:pt x="2193623" y="2590799"/>
                                </a:lnTo>
                                <a:lnTo>
                                  <a:pt x="2164604" y="2603499"/>
                                </a:lnTo>
                                <a:lnTo>
                                  <a:pt x="2135148" y="2628899"/>
                                </a:lnTo>
                                <a:lnTo>
                                  <a:pt x="2074925" y="2654299"/>
                                </a:lnTo>
                                <a:lnTo>
                                  <a:pt x="2044194" y="2679699"/>
                                </a:lnTo>
                                <a:lnTo>
                                  <a:pt x="1981644" y="2705099"/>
                                </a:lnTo>
                                <a:lnTo>
                                  <a:pt x="1819525" y="2768599"/>
                                </a:lnTo>
                                <a:close/>
                              </a:path>
                              <a:path w="2820670" h="2819400">
                                <a:moveTo>
                                  <a:pt x="1719154" y="2793999"/>
                                </a:moveTo>
                                <a:lnTo>
                                  <a:pt x="1101192" y="2793999"/>
                                </a:lnTo>
                                <a:lnTo>
                                  <a:pt x="1034072" y="2768599"/>
                                </a:lnTo>
                                <a:lnTo>
                                  <a:pt x="1786274" y="2768599"/>
                                </a:lnTo>
                                <a:lnTo>
                                  <a:pt x="1719154" y="2793999"/>
                                </a:lnTo>
                                <a:close/>
                              </a:path>
                              <a:path w="2820670" h="2819400">
                                <a:moveTo>
                                  <a:pt x="1651249" y="2806699"/>
                                </a:moveTo>
                                <a:lnTo>
                                  <a:pt x="1169097" y="2806699"/>
                                </a:lnTo>
                                <a:lnTo>
                                  <a:pt x="1135062" y="2793999"/>
                                </a:lnTo>
                                <a:lnTo>
                                  <a:pt x="1685284" y="2793999"/>
                                </a:lnTo>
                                <a:lnTo>
                                  <a:pt x="1651249" y="2806699"/>
                                </a:lnTo>
                                <a:close/>
                              </a:path>
                              <a:path w="2820670" h="2819400">
                                <a:moveTo>
                                  <a:pt x="1582804" y="2819399"/>
                                </a:moveTo>
                                <a:lnTo>
                                  <a:pt x="1237542" y="2819399"/>
                                </a:lnTo>
                                <a:lnTo>
                                  <a:pt x="1203258" y="2806699"/>
                                </a:lnTo>
                                <a:lnTo>
                                  <a:pt x="1617089" y="2806699"/>
                                </a:lnTo>
                                <a:lnTo>
                                  <a:pt x="1582804" y="28193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AFD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3326" y="1309747"/>
                            <a:ext cx="2446933" cy="2438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Graphic 45"/>
                        <wps:cNvSpPr/>
                        <wps:spPr>
                          <a:xfrm>
                            <a:off x="6277921" y="2177182"/>
                            <a:ext cx="1494790" cy="1854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4790" h="1854200">
                                <a:moveTo>
                                  <a:pt x="1068115" y="12700"/>
                                </a:moveTo>
                                <a:lnTo>
                                  <a:pt x="794772" y="12700"/>
                                </a:lnTo>
                                <a:lnTo>
                                  <a:pt x="817418" y="0"/>
                                </a:lnTo>
                                <a:lnTo>
                                  <a:pt x="1045469" y="0"/>
                                </a:lnTo>
                                <a:lnTo>
                                  <a:pt x="1068115" y="12700"/>
                                </a:lnTo>
                                <a:close/>
                              </a:path>
                              <a:path w="1494790" h="1854200">
                                <a:moveTo>
                                  <a:pt x="1135530" y="25400"/>
                                </a:moveTo>
                                <a:lnTo>
                                  <a:pt x="727356" y="25400"/>
                                </a:lnTo>
                                <a:lnTo>
                                  <a:pt x="749727" y="12700"/>
                                </a:lnTo>
                                <a:lnTo>
                                  <a:pt x="1113159" y="12700"/>
                                </a:lnTo>
                                <a:lnTo>
                                  <a:pt x="1135530" y="25400"/>
                                </a:lnTo>
                                <a:close/>
                              </a:path>
                              <a:path w="1494790" h="1854200">
                                <a:moveTo>
                                  <a:pt x="1223627" y="50800"/>
                                </a:moveTo>
                                <a:lnTo>
                                  <a:pt x="639259" y="50800"/>
                                </a:lnTo>
                                <a:lnTo>
                                  <a:pt x="683021" y="25400"/>
                                </a:lnTo>
                                <a:lnTo>
                                  <a:pt x="1179864" y="25400"/>
                                </a:lnTo>
                                <a:lnTo>
                                  <a:pt x="1223627" y="50800"/>
                                </a:lnTo>
                                <a:close/>
                              </a:path>
                              <a:path w="1494790" h="1854200">
                                <a:moveTo>
                                  <a:pt x="1266659" y="63500"/>
                                </a:moveTo>
                                <a:lnTo>
                                  <a:pt x="596227" y="63500"/>
                                </a:lnTo>
                                <a:lnTo>
                                  <a:pt x="617649" y="50800"/>
                                </a:lnTo>
                                <a:lnTo>
                                  <a:pt x="1245237" y="50800"/>
                                </a:lnTo>
                                <a:lnTo>
                                  <a:pt x="1266659" y="63500"/>
                                </a:lnTo>
                                <a:close/>
                              </a:path>
                              <a:path w="1494790" h="1854200">
                                <a:moveTo>
                                  <a:pt x="1350225" y="101600"/>
                                </a:moveTo>
                                <a:lnTo>
                                  <a:pt x="512661" y="101600"/>
                                </a:lnTo>
                                <a:lnTo>
                                  <a:pt x="553976" y="76200"/>
                                </a:lnTo>
                                <a:lnTo>
                                  <a:pt x="574994" y="63500"/>
                                </a:lnTo>
                                <a:lnTo>
                                  <a:pt x="1287891" y="63500"/>
                                </a:lnTo>
                                <a:lnTo>
                                  <a:pt x="1308909" y="76200"/>
                                </a:lnTo>
                                <a:lnTo>
                                  <a:pt x="1350225" y="101600"/>
                                </a:lnTo>
                                <a:close/>
                              </a:path>
                              <a:path w="1494790" h="1854200">
                                <a:moveTo>
                                  <a:pt x="1350225" y="1765300"/>
                                </a:moveTo>
                                <a:lnTo>
                                  <a:pt x="512661" y="1765300"/>
                                </a:lnTo>
                                <a:lnTo>
                                  <a:pt x="472330" y="1739900"/>
                                </a:lnTo>
                                <a:lnTo>
                                  <a:pt x="433128" y="1714500"/>
                                </a:lnTo>
                                <a:lnTo>
                                  <a:pt x="395104" y="1689100"/>
                                </a:lnTo>
                                <a:lnTo>
                                  <a:pt x="358394" y="1663700"/>
                                </a:lnTo>
                                <a:lnTo>
                                  <a:pt x="323043" y="1638300"/>
                                </a:lnTo>
                                <a:lnTo>
                                  <a:pt x="289180" y="1600200"/>
                                </a:lnTo>
                                <a:lnTo>
                                  <a:pt x="272813" y="1587500"/>
                                </a:lnTo>
                                <a:lnTo>
                                  <a:pt x="256843" y="1574800"/>
                                </a:lnTo>
                                <a:lnTo>
                                  <a:pt x="241289" y="1549400"/>
                                </a:lnTo>
                                <a:lnTo>
                                  <a:pt x="226150" y="1536700"/>
                                </a:lnTo>
                                <a:lnTo>
                                  <a:pt x="211428" y="1524000"/>
                                </a:lnTo>
                                <a:lnTo>
                                  <a:pt x="197139" y="1498600"/>
                                </a:lnTo>
                                <a:lnTo>
                                  <a:pt x="183300" y="1485900"/>
                                </a:lnTo>
                                <a:lnTo>
                                  <a:pt x="169912" y="1460500"/>
                                </a:lnTo>
                                <a:lnTo>
                                  <a:pt x="156975" y="1447800"/>
                                </a:lnTo>
                                <a:lnTo>
                                  <a:pt x="144505" y="1422400"/>
                                </a:lnTo>
                                <a:lnTo>
                                  <a:pt x="132516" y="1409700"/>
                                </a:lnTo>
                                <a:lnTo>
                                  <a:pt x="121008" y="1384300"/>
                                </a:lnTo>
                                <a:lnTo>
                                  <a:pt x="109982" y="1371600"/>
                                </a:lnTo>
                                <a:lnTo>
                                  <a:pt x="99451" y="1346200"/>
                                </a:lnTo>
                                <a:lnTo>
                                  <a:pt x="89427" y="1333500"/>
                                </a:lnTo>
                                <a:lnTo>
                                  <a:pt x="79910" y="1308100"/>
                                </a:lnTo>
                                <a:lnTo>
                                  <a:pt x="70901" y="1282700"/>
                                </a:lnTo>
                                <a:lnTo>
                                  <a:pt x="62409" y="1270000"/>
                                </a:lnTo>
                                <a:lnTo>
                                  <a:pt x="54447" y="1244600"/>
                                </a:lnTo>
                                <a:lnTo>
                                  <a:pt x="47012" y="1219200"/>
                                </a:lnTo>
                                <a:lnTo>
                                  <a:pt x="40107" y="1193800"/>
                                </a:lnTo>
                                <a:lnTo>
                                  <a:pt x="33737" y="1181100"/>
                                </a:lnTo>
                                <a:lnTo>
                                  <a:pt x="27913" y="1155700"/>
                                </a:lnTo>
                                <a:lnTo>
                                  <a:pt x="22632" y="1130300"/>
                                </a:lnTo>
                                <a:lnTo>
                                  <a:pt x="17896" y="1104900"/>
                                </a:lnTo>
                                <a:lnTo>
                                  <a:pt x="13711" y="1092200"/>
                                </a:lnTo>
                                <a:lnTo>
                                  <a:pt x="10080" y="1066800"/>
                                </a:lnTo>
                                <a:lnTo>
                                  <a:pt x="7005" y="1041400"/>
                                </a:lnTo>
                                <a:lnTo>
                                  <a:pt x="4485" y="1016000"/>
                                </a:lnTo>
                                <a:lnTo>
                                  <a:pt x="2522" y="1003300"/>
                                </a:lnTo>
                                <a:lnTo>
                                  <a:pt x="1121" y="977900"/>
                                </a:lnTo>
                                <a:lnTo>
                                  <a:pt x="280" y="952500"/>
                                </a:lnTo>
                                <a:lnTo>
                                  <a:pt x="0" y="927100"/>
                                </a:lnTo>
                                <a:lnTo>
                                  <a:pt x="280" y="901700"/>
                                </a:lnTo>
                                <a:lnTo>
                                  <a:pt x="1121" y="889000"/>
                                </a:lnTo>
                                <a:lnTo>
                                  <a:pt x="2522" y="863600"/>
                                </a:lnTo>
                                <a:lnTo>
                                  <a:pt x="4485" y="838200"/>
                                </a:lnTo>
                                <a:lnTo>
                                  <a:pt x="7005" y="812800"/>
                                </a:lnTo>
                                <a:lnTo>
                                  <a:pt x="10080" y="787400"/>
                                </a:lnTo>
                                <a:lnTo>
                                  <a:pt x="13711" y="774700"/>
                                </a:lnTo>
                                <a:lnTo>
                                  <a:pt x="17896" y="749300"/>
                                </a:lnTo>
                                <a:lnTo>
                                  <a:pt x="22632" y="723900"/>
                                </a:lnTo>
                                <a:lnTo>
                                  <a:pt x="27912" y="698500"/>
                                </a:lnTo>
                                <a:lnTo>
                                  <a:pt x="33737" y="685800"/>
                                </a:lnTo>
                                <a:lnTo>
                                  <a:pt x="40106" y="660400"/>
                                </a:lnTo>
                                <a:lnTo>
                                  <a:pt x="47012" y="635000"/>
                                </a:lnTo>
                                <a:lnTo>
                                  <a:pt x="54446" y="609600"/>
                                </a:lnTo>
                                <a:lnTo>
                                  <a:pt x="62409" y="596900"/>
                                </a:lnTo>
                                <a:lnTo>
                                  <a:pt x="70901" y="571500"/>
                                </a:lnTo>
                                <a:lnTo>
                                  <a:pt x="79910" y="546100"/>
                                </a:lnTo>
                                <a:lnTo>
                                  <a:pt x="89427" y="533400"/>
                                </a:lnTo>
                                <a:lnTo>
                                  <a:pt x="99451" y="508000"/>
                                </a:lnTo>
                                <a:lnTo>
                                  <a:pt x="109983" y="495300"/>
                                </a:lnTo>
                                <a:lnTo>
                                  <a:pt x="121009" y="469900"/>
                                </a:lnTo>
                                <a:lnTo>
                                  <a:pt x="132516" y="444500"/>
                                </a:lnTo>
                                <a:lnTo>
                                  <a:pt x="144505" y="431800"/>
                                </a:lnTo>
                                <a:lnTo>
                                  <a:pt x="156975" y="406400"/>
                                </a:lnTo>
                                <a:lnTo>
                                  <a:pt x="169912" y="393700"/>
                                </a:lnTo>
                                <a:lnTo>
                                  <a:pt x="183300" y="368300"/>
                                </a:lnTo>
                                <a:lnTo>
                                  <a:pt x="197138" y="355600"/>
                                </a:lnTo>
                                <a:lnTo>
                                  <a:pt x="211427" y="342900"/>
                                </a:lnTo>
                                <a:lnTo>
                                  <a:pt x="226150" y="317500"/>
                                </a:lnTo>
                                <a:lnTo>
                                  <a:pt x="241288" y="304800"/>
                                </a:lnTo>
                                <a:lnTo>
                                  <a:pt x="256843" y="292100"/>
                                </a:lnTo>
                                <a:lnTo>
                                  <a:pt x="272813" y="266700"/>
                                </a:lnTo>
                                <a:lnTo>
                                  <a:pt x="289180" y="254000"/>
                                </a:lnTo>
                                <a:lnTo>
                                  <a:pt x="305923" y="241300"/>
                                </a:lnTo>
                                <a:lnTo>
                                  <a:pt x="323044" y="228600"/>
                                </a:lnTo>
                                <a:lnTo>
                                  <a:pt x="340542" y="203200"/>
                                </a:lnTo>
                                <a:lnTo>
                                  <a:pt x="376582" y="177800"/>
                                </a:lnTo>
                                <a:lnTo>
                                  <a:pt x="413961" y="152400"/>
                                </a:lnTo>
                                <a:lnTo>
                                  <a:pt x="452585" y="127000"/>
                                </a:lnTo>
                                <a:lnTo>
                                  <a:pt x="492363" y="101600"/>
                                </a:lnTo>
                                <a:lnTo>
                                  <a:pt x="1370523" y="101600"/>
                                </a:lnTo>
                                <a:lnTo>
                                  <a:pt x="1410301" y="127000"/>
                                </a:lnTo>
                                <a:lnTo>
                                  <a:pt x="1448925" y="152400"/>
                                </a:lnTo>
                                <a:lnTo>
                                  <a:pt x="1486304" y="177800"/>
                                </a:lnTo>
                                <a:lnTo>
                                  <a:pt x="1494478" y="183507"/>
                                </a:lnTo>
                                <a:lnTo>
                                  <a:pt x="1494478" y="1670692"/>
                                </a:lnTo>
                                <a:lnTo>
                                  <a:pt x="1448925" y="1701800"/>
                                </a:lnTo>
                                <a:lnTo>
                                  <a:pt x="1390556" y="1739900"/>
                                </a:lnTo>
                                <a:lnTo>
                                  <a:pt x="1350225" y="1765300"/>
                                </a:lnTo>
                                <a:close/>
                              </a:path>
                              <a:path w="1494790" h="1854200">
                                <a:moveTo>
                                  <a:pt x="1266659" y="1803400"/>
                                </a:moveTo>
                                <a:lnTo>
                                  <a:pt x="596227" y="1803400"/>
                                </a:lnTo>
                                <a:lnTo>
                                  <a:pt x="553976" y="1778000"/>
                                </a:lnTo>
                                <a:lnTo>
                                  <a:pt x="533199" y="1765300"/>
                                </a:lnTo>
                                <a:lnTo>
                                  <a:pt x="1329687" y="1765300"/>
                                </a:lnTo>
                                <a:lnTo>
                                  <a:pt x="1308909" y="1778000"/>
                                </a:lnTo>
                                <a:lnTo>
                                  <a:pt x="1266659" y="1803400"/>
                                </a:lnTo>
                                <a:close/>
                              </a:path>
                              <a:path w="1494790" h="1854200">
                                <a:moveTo>
                                  <a:pt x="1223627" y="1816100"/>
                                </a:moveTo>
                                <a:lnTo>
                                  <a:pt x="639259" y="1816100"/>
                                </a:lnTo>
                                <a:lnTo>
                                  <a:pt x="617649" y="1803400"/>
                                </a:lnTo>
                                <a:lnTo>
                                  <a:pt x="1245237" y="1803400"/>
                                </a:lnTo>
                                <a:lnTo>
                                  <a:pt x="1223627" y="1816100"/>
                                </a:lnTo>
                                <a:close/>
                              </a:path>
                              <a:path w="1494790" h="1854200">
                                <a:moveTo>
                                  <a:pt x="1179864" y="1828800"/>
                                </a:moveTo>
                                <a:lnTo>
                                  <a:pt x="683021" y="1828800"/>
                                </a:lnTo>
                                <a:lnTo>
                                  <a:pt x="661059" y="1816100"/>
                                </a:lnTo>
                                <a:lnTo>
                                  <a:pt x="1201827" y="1816100"/>
                                </a:lnTo>
                                <a:lnTo>
                                  <a:pt x="1179864" y="1828800"/>
                                </a:lnTo>
                                <a:close/>
                              </a:path>
                              <a:path w="1494790" h="1854200">
                                <a:moveTo>
                                  <a:pt x="1135530" y="1841500"/>
                                </a:moveTo>
                                <a:lnTo>
                                  <a:pt x="727356" y="1841500"/>
                                </a:lnTo>
                                <a:lnTo>
                                  <a:pt x="705120" y="1828800"/>
                                </a:lnTo>
                                <a:lnTo>
                                  <a:pt x="1157766" y="1828800"/>
                                </a:lnTo>
                                <a:lnTo>
                                  <a:pt x="1135530" y="1841500"/>
                                </a:lnTo>
                                <a:close/>
                              </a:path>
                              <a:path w="1494790" h="1854200">
                                <a:moveTo>
                                  <a:pt x="1068115" y="1854200"/>
                                </a:moveTo>
                                <a:lnTo>
                                  <a:pt x="794772" y="1854200"/>
                                </a:lnTo>
                                <a:lnTo>
                                  <a:pt x="772208" y="1841500"/>
                                </a:lnTo>
                                <a:lnTo>
                                  <a:pt x="1090678" y="1841500"/>
                                </a:lnTo>
                                <a:lnTo>
                                  <a:pt x="1068115" y="1854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AFD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1244" y="2295158"/>
                            <a:ext cx="1371155" cy="1612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4238F1" id="Group 39" o:spid="_x0000_s1026" style="position:absolute;margin-left:0;margin-top:473.45pt;width:612pt;height:318.35pt;z-index:15733248;mso-wrap-distance-left:0;mso-wrap-distance-right:0;mso-position-horizontal-relative:page;mso-position-vertical-relative:page;mso-height-relative:margin" coordorigin=",792" coordsize="77727,404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">
                <v:shape id="Graphic 40" o:spid="_x0000_s1027" style="position:absolute;top:25973;width:77724;height:15246;visibility:visible;mso-wrap-style:square;v-text-anchor:top" coordsize="7772400,1524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" path="m2463589,1524343r67339,-6626l2573108,1512932r42061,-5225l2657113,1502050r41831,-6081l2740663,1489471r41611,-6905l2823780,1475261r82703,-15779l2988796,1442201r81941,-18719l3152330,1403388r81264,-21402l3314551,1359338r80671,-23828l3475628,1310567r80162,-25994l3675622,1243751r119403,-42823l3914068,1156321r158290,-61876l4269759,1013972,5473022,502959r185889,-74038l5799058,375452r140858,-51326l6034254,291268r94711,-31655l6224072,229263r95526,-28944l6415565,172881r96432,-25831l6608915,122927r48649,-11389l6706344,100613r48912,-10448l6804305,80207r49187,-9455l6902821,61812r49474,-8412l7001916,45527r49771,-7319l7101612,31454r50080,-6176l7201931,19693r46622,-4563l7295106,11160r46487,-3373l7388018,5014r46367,-2170l7480698,1283r46264,-949l7573180,r46176,285l7665495,1194r46106,1535l7757677,4896r14722,490759l7673374,493218r-44134,-691l7586093,492432r-44845,486l7497382,493980r-43782,1626l7409896,497787r-43628,2724l7322712,503771r-43487,3783l7235802,511853r-48755,5448l7138364,523393r-48613,6722l7041205,537454r-48483,7942l6944299,553927r-48366,9107l6847622,572703r-48261,10217l6751148,593673r-48168,11273l6654853,616728r-48089,12275l6558710,641758r-96014,26898l6366784,697311r-95835,30303l6175167,759458r-95755,33274l5935774,845087r-143718,54960l5600159,976744,4530110,1430621r-230620,93722l2463589,1524343xem7772399,497017r-10464,-596l7717604,494512r-44230,-1294l7772399,495655r,1362xem199834,1524343r-69482,-37134l79590,1459144,28672,1430251,,898552r,-1963l55914,929607r52262,30095l160179,988930r51746,28367l263418,1044813r51242,26672l365654,1097322r50748,25009l466907,1146520r50265,23378l567199,1192473r49792,21780l666550,1235245r49330,20213l764983,1274900r48878,18679l862517,1311504r48437,17177l959175,1345119r48006,15708l1054976,1375812r47587,14271l1149943,1403647r47177,12866l1244096,1428688r46779,11493l1337457,1450999r46390,10153l1430046,1470646r46012,8844l1521885,1487693r45645,7568l1612995,1502204r45288,6325l1703396,1514244r44942,5113l1793111,1523877r5286,466l199834,1524343xe" fillcolor="#566dd5" stroked="f">
                  <v:path arrowok="t"/>
                </v:shape>
                <v:shape id="Graphic 41" o:spid="_x0000_s1028" style="position:absolute;top:792;width:77724;height:40430;visibility:visible;mso-wrap-style:square;v-text-anchor:top" coordsize="7772400,4043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" path="m4713973,4039832l2350541,3981666r-43167,-1575l2264092,3978033r-43370,-2565l2177250,3972395r-43587,-3595l2089988,3964673r-43803,-4648l2002282,3954818r-44019,-5741l1914144,3942765r-44247,-6883l1825536,3928427r-44476,-8039l1736458,3911752r-44730,-9233l1646885,3892677r-44971,-10452l1556804,3871137r-45225,-11734l1466215,3847046r-45492,-13018l1375092,3820350r-45771,-14338l1283411,3790988r-46050,-15710l1191171,3758882r-46330,-17094l1098359,3723970r-46634,-18517l1004951,3686200r-46927,-19990l910945,3645484r-47244,-21489l816305,3601758r-47778,-23114l721042,3554958r-47879,-24562l625119,3505035r-48197,-26162l528548,3451898r-48552,-27788l431292,3395497r-48895,-29451l333336,3335756r-49237,-31153l234683,3272612r-49606,-32880l135293,3205988,85331,3171355,35179,3135833,,3110369r,3925l,3118269r,4686l,3625062r11353,8141l60109,3667379r48641,33337l157314,3733228r48451,31674l254114,3795750r48260,30048l350532,3855047r48070,28448l446557,3911155r47866,26873l542201,3964140r47675,25336l637451,4014063r47485,23825l694334,4042460r4011181,l4713973,4039832xem7772387,2766707r-40970,-1257l7679779,2764434r-59106,-432l7576020,2764409r-45200,1244l7485100,2767736r-46240,2870l7392149,2774251r-47180,4407l7297344,2783802r-48044,5854l7200862,2796197r-48819,7213l7102869,2811259r-49505,8484l7003542,2828823r-50114,9652l6852425,2859443r-101918,23012l6647866,2907347r-103201,26581l6389179,2976600r-155778,45492l6026264,3086100r-407225,134201l4957813,3445472r-575399,182143l4138993,3700627r-203365,57404l3772433,3800983r-122758,30111l3526536,3859161r-82322,17463l3361690,3893020r-82728,15252l3195993,3922306r-83211,12776l3029318,3946512r-83744,10020l2861551,3965067r-84328,7010l2692577,3977475r-42443,2082l2607602,3981196r-42621,1219l2522283,3983190r-42799,317l2440648,3983380r4229,102l2396109,3982783r2317864,57049l5072240,3925468r830948,-283070l6213043,3541801r207061,-63017l6574561,3434727r102210,-27495l6778142,3381476r100343,-23850l6977621,3335871r49048,-10021l7075335,3316414r48273,-8801l7171461,3299447r47397,-7493l7265771,3285147r46432,-6096l7358113,3273704r45365,-4585l7448270,3265309r44196,-2997l7536053,3260153r42939,-1295l7621270,3258439r53238,317l7727442,3259658r44945,1257l7772387,3260763r,-494056xem7772400,641451r-20155,-44551l7726997,546100r-27521,-38100l7684871,482600r-15151,-25400l7654036,431800r-16205,-12700l7621092,393700r-17247,-25400l7586116,355600r-18224,-25400l7549185,317500r-19165,-25400l7510412,279400r-20054,-12700l7469860,241300r-20916,-12700l7427646,215900r-21705,-25400l7361402,165100r-45910,-25400l7244194,101600,7170369,63500r-25095,l7094423,38100r-25717,l7042823,25400r-26048,l6990562,12700r-52755,l6911276,,6644157,r-26517,12700l6564871,12700r-26200,12700l6512623,25400r-25882,12700l6461011,38100r-50839,25400l6385077,63500r-73825,38100l6239954,139700r-45923,25400l6149492,190500r-21691,25400l6106503,228600r-20917,12700l6065088,266700r-20053,12700l6025426,292100r-19177,25400l5987542,330200r-18212,25400l5951601,368300r-17247,25400l5917616,419100r-16206,12700l5885726,457200r-15151,25400l5855970,508000r-14046,12700l5815533,571500r-24079,50800l5769749,673100r-19278,50800l5733681,774700r-14287,50800l5707659,876300r-9157,50800l5691949,977900r-3937,50800l5686704,1092200r330,25400l5689651,1168400r5257,50800l5702757,1270000r10452,50800l5719394,1346200r6820,38100l5741771,1435100r18034,50800l5769749,1498600r10554,25400l5803189,1574800r25247,50800l5855957,1676400r14618,12700l5885726,1714500r15684,25400l5917616,1752600r16738,25400l5951601,1803400r17729,12700l5987542,1841500r18707,12700l6025426,1879600r19609,12700l6065088,1917700r20498,12700l6106503,1943100r21298,25400l6171577,1993900r45251,25400l6263424,2044700r47828,25400l6385077,2108200r25095,l6461011,2133600r25730,l6512623,2146300r26048,l6564871,2159000r26340,l6617640,2171700r320167,l6964235,2159000r26327,l7016775,2146300r26048,l7068706,2133600r25717,l7145274,2108200r25095,l7244194,2070100r47828,-25400l7338619,2019300r45237,-25400l7427646,1968500r21298,-25400l7469860,1930400r20498,-12700l7510412,1892300r19608,-12700l7549185,1854200r18707,-12700l7586116,1816100r17729,-12700l7621092,1778000r16739,-25400l7654036,1739900r15684,-25400l7684871,1689100r14605,-12700l7726997,1625600r25248,-50800l7772400,1530261r,-888810xe" fillcolor="#37afd0" stroked="f">
                  <v:path arrowok="t"/>
                </v:shape>
                <v:shape id="Image 42" o:spid="_x0000_s1029" type="#_x0000_t75" style="position:absolute;left:58311;top:2141;width:18931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">
                  <v:imagedata r:id="rId28" o:title=""/>
                </v:shape>
                <v:shape id="Graphic 43" o:spid="_x0000_s1030" style="position:absolute;left:37466;top:11154;width:28206;height:28194;visibility:visible;mso-wrap-style:square;v-text-anchor:top" coordsize="2820670,2819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" path="m1479367,12699r-138388,l1375555,r69236,l1479367,12699xem1617089,25399r-413831,l1237543,12699r345261,l1617089,25399xem1685284,38099r-550222,l1169097,25399r482152,l1685284,38099xem1752818,50799r-685289,l1101192,38099r617962,l1752818,50799xem1819525,2768599r-818704,l838702,2705099r-62550,-25400l745422,2654299r-60224,-25400l655742,2603499r-29020,-12700l598174,2565399r-28042,-12700l542597,2527299r-27029,-25400l489077,2489199r-51269,-50800l388851,2387599r-46468,-50800l298460,2285999r-41219,-63500l237656,2197099r-18880,-25400l200625,2146299r-17422,-38100l166510,2082799r-15944,-38100l135390,2019299r-14408,-38100l107342,1955799,94486,1917699,82431,1892299,71176,1854199,60721,1828799r-9643,-38100l42259,1752599r-7994,-25400l27095,1689099r-6337,-38100l15262,1625599r-4656,-38100l6790,1549399,3819,1523999,1697,1485899,424,1447799,,1409699r424,-25400l1697,1346199r2122,-38100l6790,1282699r3816,-38100l15262,1206499r5496,-38100l27095,1142999r7170,-38100l42259,1066799r8819,-25400l60721,1003299,71176,977899,82431,939799,94487,914399r12855,-38100l120982,838199r14408,-25400l150566,787399r15944,-38100l183203,723899r17422,-38100l218776,660399r18880,-25400l257241,609599r20269,-38100l320094,520699r45208,-50800l413030,419099r50127,-50800l515568,330199r27029,-25400l570133,279399r28041,-12700l626722,241299r29020,-12700l685198,203199r60224,-25400l776152,152399,935099,88899r98973,-38100l1786275,50799r98972,38100l2044194,152399r30731,25400l2135148,203199r29456,25400l2193624,241299r28548,25400l2250214,279399r27535,25400l2304778,330199r26491,12700l2382538,393699r48957,50800l2477963,495299r43922,50800l2563103,609599r19586,25400l2601568,660399r18152,25400l2637142,723899r16693,25400l2669779,787399r15177,25400l2699364,838199r13639,38100l2725859,914399r12055,25400l2749169,977899r10456,25400l2769268,1041399r8818,25400l2786080,1104899r7170,38100l2799588,1168399r5497,38100l2809742,1244599r3816,38100l2816528,1308099r2122,38100l2819923,1384299r424,25400l2819923,1447799r-1273,38100l2816528,1523999r-2970,25400l2809742,1587499r-4657,38100l2799588,1650999r-6338,38100l2786080,1727199r-7994,25400l2769268,1790699r-9643,38100l2749169,1854199r-11255,38100l2725859,1917699r-12856,38100l2699364,1981199r-14408,38100l2669779,2044699r-15944,38100l2637142,2108199r-17422,38100l2601568,2171699r-18879,25400l2563103,2222499r-20267,38100l2500252,2311399r-45208,50800l2407316,2412999r-50127,50800l2304778,2501899r-27029,25400l2250214,2552699r-28042,12700l2193623,2590799r-29019,12700l2135148,2628899r-60223,25400l2044194,2679699r-62550,25400l1819525,2768599xem1719154,2793999r-617962,l1034072,2768599r752202,l1719154,2793999xem1651249,2806699r-482152,l1135062,2793999r550222,l1651249,2806699xem1582804,2819399r-345262,l1203258,2806699r413831,l1582804,2819399xe" fillcolor="#37afd0" stroked="f">
                  <v:path arrowok="t"/>
                </v:shape>
                <v:shape id="Image 44" o:spid="_x0000_s1031" type="#_x0000_t75" style="position:absolute;left:39333;top:13097;width:24469;height:24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">
                  <v:imagedata r:id="rId29" o:title=""/>
                </v:shape>
                <v:shape id="Graphic 45" o:spid="_x0000_s1032" style="position:absolute;left:62779;top:21771;width:14948;height:18542;visibility:visible;mso-wrap-style:square;v-text-anchor:top" coordsize="1494790,185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" path="m1068115,12700r-273343,l817418,r228051,l1068115,12700xem1135530,25400r-408174,l749727,12700r363432,l1135530,25400xem1223627,50800r-584368,l683021,25400r496843,l1223627,50800xem1266659,63500r-670432,l617649,50800r627588,l1266659,63500xem1350225,101600r-837564,l553976,76200,574994,63500r712897,l1308909,76200r41316,25400xem1350225,1765300r-837564,l472330,1739900r-39202,-25400l395104,1689100r-36710,-25400l323043,1638300r-33863,-38100l272813,1587500r-15970,-12700l241289,1549400r-15139,-12700l211428,1524000r-14289,-25400l183300,1485900r-13388,-25400l156975,1447800r-12470,-25400l132516,1409700r-11508,-25400l109982,1371600,99451,1346200,89427,1333500r-9517,-25400l70901,1282700r-8492,-12700l54447,1244600r-7435,-25400l40107,1193800r-6370,-12700l27913,1155700r-5281,-25400l17896,1104900r-4185,-12700l10080,1066800,7005,1041400,4485,1016000,2522,1003300,1121,977900,280,952500,,927100,280,901700r841,-12700l2522,863600,4485,838200,7005,812800r3075,-25400l13711,774700r4185,-25400l22632,723900r5280,-25400l33737,685800r6369,-25400l47012,635000r7434,-25400l62409,596900r8492,-25400l79910,546100r9517,-12700l99451,508000r10532,-12700l121009,469900r11507,-25400l144505,431800r12470,-25400l169912,393700r13388,-25400l197138,355600r14289,-12700l226150,317500r15138,-12700l256843,292100r15970,-25400l289180,254000r16743,-12700l323044,228600r17498,-25400l376582,177800r37379,-25400l452585,127000r39778,-25400l1370523,101600r39778,25400l1448925,152400r37379,25400l1494478,183507r,1487185l1448925,1701800r-58369,38100l1350225,1765300xem1266659,1803400r-670432,l553976,1778000r-20777,-12700l1329687,1765300r-20778,12700l1266659,1803400xem1223627,1816100r-584368,l617649,1803400r627588,l1223627,1816100xem1179864,1828800r-496843,l661059,1816100r540768,l1179864,1828800xem1135530,1841500r-408174,l705120,1828800r452646,l1135530,1841500xem1068115,1854200r-273343,l772208,1841500r318470,l1068115,1854200xe" fillcolor="#37afd0" stroked="f">
                  <v:path arrowok="t"/>
                </v:shape>
                <v:shape id="Image 46" o:spid="_x0000_s1033" type="#_x0000_t75" style="position:absolute;left:64012;top:22951;width:13711;height:16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14:paraId="71B51CC1" w14:textId="77777777" w:rsidR="00742E60" w:rsidRDefault="00742E60">
      <w:pPr>
        <w:rPr>
          <w:sz w:val="23"/>
        </w:rPr>
      </w:pPr>
    </w:p>
    <w:p w14:paraId="4C1CFB18" w14:textId="77777777" w:rsidR="00742E60" w:rsidRDefault="00742E60">
      <w:pPr>
        <w:rPr>
          <w:sz w:val="23"/>
        </w:rPr>
      </w:pPr>
    </w:p>
    <w:p w14:paraId="0ED99F9D" w14:textId="77777777" w:rsidR="00742E60" w:rsidRDefault="00742E60">
      <w:pPr>
        <w:rPr>
          <w:sz w:val="23"/>
        </w:rPr>
      </w:pPr>
    </w:p>
    <w:p w14:paraId="4DCCFFFC" w14:textId="77777777" w:rsidR="00742E60" w:rsidRDefault="00742E60">
      <w:pPr>
        <w:rPr>
          <w:sz w:val="23"/>
        </w:rPr>
      </w:pPr>
    </w:p>
    <w:p w14:paraId="4C8537FE" w14:textId="77777777" w:rsidR="00742E60" w:rsidRDefault="00742E60">
      <w:pPr>
        <w:spacing w:before="260"/>
        <w:rPr>
          <w:sz w:val="23"/>
        </w:rPr>
      </w:pPr>
    </w:p>
    <w:p w14:paraId="25D2CB6F" w14:textId="77777777" w:rsidR="00742E60" w:rsidRDefault="00742E60">
      <w:pPr>
        <w:rPr>
          <w:b/>
          <w:sz w:val="24"/>
        </w:rPr>
      </w:pPr>
    </w:p>
    <w:p w14:paraId="22D31E05" w14:textId="77777777" w:rsidR="00742E60" w:rsidRDefault="00742E60">
      <w:pPr>
        <w:spacing w:before="48"/>
        <w:rPr>
          <w:b/>
          <w:sz w:val="24"/>
        </w:rPr>
      </w:pPr>
    </w:p>
    <w:p w14:paraId="18335E3D" w14:textId="010EC1B8" w:rsidR="00742E60" w:rsidRDefault="00A90273" w:rsidP="00DB687E">
      <w:pPr>
        <w:spacing w:before="1"/>
        <w:rPr>
          <w:b/>
          <w:i/>
          <w:sz w:val="24"/>
        </w:rPr>
      </w:pPr>
      <w:r>
        <w:rPr>
          <w:b/>
          <w:i/>
          <w:spacing w:val="8"/>
          <w:sz w:val="24"/>
        </w:rPr>
        <w:t xml:space="preserve"> </w:t>
      </w:r>
    </w:p>
    <w:p w14:paraId="05B31B63" w14:textId="77777777" w:rsidR="00742E60" w:rsidRDefault="00742E60">
      <w:pPr>
        <w:rPr>
          <w:sz w:val="24"/>
        </w:rPr>
        <w:sectPr w:rsidR="00742E60">
          <w:type w:val="continuous"/>
          <w:pgSz w:w="12240" w:h="15840"/>
          <w:pgMar w:top="900" w:right="0" w:bottom="280" w:left="0" w:header="720" w:footer="720" w:gutter="0"/>
          <w:cols w:space="720"/>
        </w:sectPr>
      </w:pPr>
    </w:p>
    <w:p w14:paraId="432E548B" w14:textId="77777777" w:rsidR="00742E60" w:rsidRDefault="00A90273">
      <w:pPr>
        <w:pStyle w:val="Heading2"/>
        <w:spacing w:before="419" w:line="168" w:lineRule="auto"/>
        <w:ind w:left="2819" w:right="5123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64608" behindDoc="1" locked="0" layoutInCell="1" allowOverlap="1" wp14:anchorId="1855719F" wp14:editId="20F4A998">
                <wp:simplePos x="0" y="0"/>
                <wp:positionH relativeFrom="page">
                  <wp:posOffset>823</wp:posOffset>
                </wp:positionH>
                <wp:positionV relativeFrom="paragraph">
                  <wp:posOffset>-867</wp:posOffset>
                </wp:positionV>
                <wp:extent cx="7774305" cy="2133600"/>
                <wp:effectExtent l="0" t="0" r="0" b="0"/>
                <wp:wrapNone/>
                <wp:docPr id="88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4305" cy="2133600"/>
                          <a:chOff x="0" y="0"/>
                          <a:chExt cx="7774305" cy="2133600"/>
                        </a:xfrm>
                      </wpg:grpSpPr>
                      <wps:wsp>
                        <wps:cNvPr id="89" name="Graphic 89"/>
                        <wps:cNvSpPr/>
                        <wps:spPr>
                          <a:xfrm>
                            <a:off x="1025" y="559355"/>
                            <a:ext cx="7771765" cy="1358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1765" h="1358265">
                                <a:moveTo>
                                  <a:pt x="3734558" y="1203320"/>
                                </a:moveTo>
                                <a:lnTo>
                                  <a:pt x="1956074" y="852196"/>
                                </a:lnTo>
                                <a:lnTo>
                                  <a:pt x="2000466" y="848015"/>
                                </a:lnTo>
                                <a:lnTo>
                                  <a:pt x="2083907" y="864489"/>
                                </a:lnTo>
                                <a:lnTo>
                                  <a:pt x="2127883" y="860226"/>
                                </a:lnTo>
                                <a:lnTo>
                                  <a:pt x="2169266" y="868396"/>
                                </a:lnTo>
                                <a:lnTo>
                                  <a:pt x="2212979" y="864081"/>
                                </a:lnTo>
                                <a:lnTo>
                                  <a:pt x="2254104" y="872200"/>
                                </a:lnTo>
                                <a:lnTo>
                                  <a:pt x="2297565" y="867836"/>
                                </a:lnTo>
                                <a:lnTo>
                                  <a:pt x="2338445" y="875907"/>
                                </a:lnTo>
                                <a:lnTo>
                                  <a:pt x="2381665" y="871494"/>
                                </a:lnTo>
                                <a:lnTo>
                                  <a:pt x="2422309" y="879519"/>
                                </a:lnTo>
                                <a:lnTo>
                                  <a:pt x="2508179" y="870582"/>
                                </a:lnTo>
                                <a:lnTo>
                                  <a:pt x="2548491" y="878540"/>
                                </a:lnTo>
                                <a:lnTo>
                                  <a:pt x="2718557" y="860336"/>
                                </a:lnTo>
                                <a:lnTo>
                                  <a:pt x="2758371" y="868196"/>
                                </a:lnTo>
                                <a:lnTo>
                                  <a:pt x="3176561" y="821308"/>
                                </a:lnTo>
                                <a:lnTo>
                                  <a:pt x="3220445" y="804081"/>
                                </a:lnTo>
                                <a:lnTo>
                                  <a:pt x="3426716" y="780079"/>
                                </a:lnTo>
                                <a:lnTo>
                                  <a:pt x="3470279" y="762790"/>
                                </a:lnTo>
                                <a:lnTo>
                                  <a:pt x="3593336" y="748249"/>
                                </a:lnTo>
                                <a:lnTo>
                                  <a:pt x="3636740" y="730928"/>
                                </a:lnTo>
                                <a:lnTo>
                                  <a:pt x="3759387" y="716307"/>
                                </a:lnTo>
                                <a:lnTo>
                                  <a:pt x="3802677" y="698963"/>
                                </a:lnTo>
                                <a:lnTo>
                                  <a:pt x="3884274" y="689183"/>
                                </a:lnTo>
                                <a:lnTo>
                                  <a:pt x="3927508" y="671828"/>
                                </a:lnTo>
                                <a:lnTo>
                                  <a:pt x="3968268" y="666930"/>
                                </a:lnTo>
                                <a:lnTo>
                                  <a:pt x="4011477" y="649571"/>
                                </a:lnTo>
                                <a:lnTo>
                                  <a:pt x="4092956" y="639767"/>
                                </a:lnTo>
                                <a:lnTo>
                                  <a:pt x="4136151" y="622404"/>
                                </a:lnTo>
                                <a:lnTo>
                                  <a:pt x="4176887" y="617501"/>
                                </a:lnTo>
                                <a:lnTo>
                                  <a:pt x="4220085" y="600140"/>
                                </a:lnTo>
                                <a:lnTo>
                                  <a:pt x="4301585" y="590340"/>
                                </a:lnTo>
                                <a:lnTo>
                                  <a:pt x="4385591" y="568090"/>
                                </a:lnTo>
                                <a:lnTo>
                                  <a:pt x="4705583" y="488869"/>
                                </a:lnTo>
                                <a:lnTo>
                                  <a:pt x="4755028" y="472740"/>
                                </a:lnTo>
                                <a:lnTo>
                                  <a:pt x="4802043" y="469077"/>
                                </a:lnTo>
                                <a:lnTo>
                                  <a:pt x="4901098" y="436853"/>
                                </a:lnTo>
                                <a:lnTo>
                                  <a:pt x="4948223" y="433212"/>
                                </a:lnTo>
                                <a:lnTo>
                                  <a:pt x="4997852" y="417120"/>
                                </a:lnTo>
                                <a:lnTo>
                                  <a:pt x="5045067" y="413496"/>
                                </a:lnTo>
                                <a:lnTo>
                                  <a:pt x="5144566" y="381360"/>
                                </a:lnTo>
                                <a:lnTo>
                                  <a:pt x="5191938" y="377767"/>
                                </a:lnTo>
                                <a:lnTo>
                                  <a:pt x="5241828" y="361726"/>
                                </a:lnTo>
                                <a:lnTo>
                                  <a:pt x="5289319" y="358157"/>
                                </a:lnTo>
                                <a:lnTo>
                                  <a:pt x="5339335" y="342142"/>
                                </a:lnTo>
                                <a:lnTo>
                                  <a:pt x="5386959" y="338599"/>
                                </a:lnTo>
                                <a:lnTo>
                                  <a:pt x="5437113" y="322611"/>
                                </a:lnTo>
                                <a:lnTo>
                                  <a:pt x="5484882" y="319096"/>
                                </a:lnTo>
                                <a:lnTo>
                                  <a:pt x="5535188" y="303138"/>
                                </a:lnTo>
                                <a:lnTo>
                                  <a:pt x="5583113" y="299655"/>
                                </a:lnTo>
                                <a:lnTo>
                                  <a:pt x="5633582" y="283728"/>
                                </a:lnTo>
                                <a:lnTo>
                                  <a:pt x="5681678" y="280279"/>
                                </a:lnTo>
                                <a:lnTo>
                                  <a:pt x="5732322" y="264387"/>
                                </a:lnTo>
                                <a:lnTo>
                                  <a:pt x="5780600" y="260973"/>
                                </a:lnTo>
                                <a:lnTo>
                                  <a:pt x="5831433" y="245119"/>
                                </a:lnTo>
                                <a:lnTo>
                                  <a:pt x="5977156" y="235054"/>
                                </a:lnTo>
                                <a:lnTo>
                                  <a:pt x="6028403" y="219281"/>
                                </a:lnTo>
                                <a:lnTo>
                                  <a:pt x="6175442" y="209475"/>
                                </a:lnTo>
                                <a:lnTo>
                                  <a:pt x="6227151" y="193794"/>
                                </a:lnTo>
                                <a:lnTo>
                                  <a:pt x="6625856" y="168948"/>
                                </a:lnTo>
                                <a:lnTo>
                                  <a:pt x="6673869" y="178428"/>
                                </a:lnTo>
                                <a:lnTo>
                                  <a:pt x="6826208" y="169669"/>
                                </a:lnTo>
                                <a:lnTo>
                                  <a:pt x="6874846" y="179271"/>
                                </a:lnTo>
                                <a:lnTo>
                                  <a:pt x="6977535" y="173654"/>
                                </a:lnTo>
                                <a:lnTo>
                                  <a:pt x="7026673" y="183356"/>
                                </a:lnTo>
                                <a:lnTo>
                                  <a:pt x="7074748" y="179902"/>
                                </a:lnTo>
                                <a:lnTo>
                                  <a:pt x="7165821" y="197882"/>
                                </a:lnTo>
                                <a:lnTo>
                                  <a:pt x="7213746" y="194399"/>
                                </a:lnTo>
                                <a:lnTo>
                                  <a:pt x="7757207" y="301694"/>
                                </a:lnTo>
                                <a:lnTo>
                                  <a:pt x="7770696" y="317302"/>
                                </a:lnTo>
                                <a:lnTo>
                                  <a:pt x="7771416" y="796415"/>
                                </a:lnTo>
                                <a:lnTo>
                                  <a:pt x="7282329" y="699855"/>
                                </a:lnTo>
                                <a:lnTo>
                                  <a:pt x="7236874" y="703826"/>
                                </a:lnTo>
                                <a:lnTo>
                                  <a:pt x="7108438" y="678469"/>
                                </a:lnTo>
                                <a:lnTo>
                                  <a:pt x="7063339" y="682510"/>
                                </a:lnTo>
                                <a:lnTo>
                                  <a:pt x="7020780" y="674108"/>
                                </a:lnTo>
                                <a:lnTo>
                                  <a:pt x="6975837" y="678180"/>
                                </a:lnTo>
                                <a:lnTo>
                                  <a:pt x="6928150" y="668765"/>
                                </a:lnTo>
                                <a:lnTo>
                                  <a:pt x="6878091" y="671827"/>
                                </a:lnTo>
                                <a:lnTo>
                                  <a:pt x="6830575" y="662446"/>
                                </a:lnTo>
                                <a:lnTo>
                                  <a:pt x="6730861" y="668650"/>
                                </a:lnTo>
                                <a:lnTo>
                                  <a:pt x="6683576" y="659315"/>
                                </a:lnTo>
                                <a:lnTo>
                                  <a:pt x="6189406" y="691203"/>
                                </a:lnTo>
                                <a:lnTo>
                                  <a:pt x="6137783" y="706901"/>
                                </a:lnTo>
                                <a:lnTo>
                                  <a:pt x="5990472" y="716653"/>
                                </a:lnTo>
                                <a:lnTo>
                                  <a:pt x="5938957" y="732373"/>
                                </a:lnTo>
                                <a:lnTo>
                                  <a:pt x="5840900" y="738904"/>
                                </a:lnTo>
                                <a:lnTo>
                                  <a:pt x="5789431" y="754632"/>
                                </a:lnTo>
                                <a:lnTo>
                                  <a:pt x="5740430" y="757903"/>
                                </a:lnTo>
                                <a:lnTo>
                                  <a:pt x="5688974" y="773635"/>
                                </a:lnTo>
                                <a:lnTo>
                                  <a:pt x="5639980" y="776907"/>
                                </a:lnTo>
                                <a:lnTo>
                                  <a:pt x="5588524" y="792639"/>
                                </a:lnTo>
                                <a:lnTo>
                                  <a:pt x="5539523" y="795909"/>
                                </a:lnTo>
                                <a:lnTo>
                                  <a:pt x="5488054" y="811638"/>
                                </a:lnTo>
                                <a:lnTo>
                                  <a:pt x="5439032" y="814905"/>
                                </a:lnTo>
                                <a:lnTo>
                                  <a:pt x="5336018" y="846348"/>
                                </a:lnTo>
                                <a:lnTo>
                                  <a:pt x="5286940" y="849603"/>
                                </a:lnTo>
                                <a:lnTo>
                                  <a:pt x="5183782" y="881017"/>
                                </a:lnTo>
                                <a:lnTo>
                                  <a:pt x="5134616" y="884256"/>
                                </a:lnTo>
                                <a:lnTo>
                                  <a:pt x="5031252" y="915629"/>
                                </a:lnTo>
                                <a:lnTo>
                                  <a:pt x="4981968" y="918844"/>
                                </a:lnTo>
                                <a:lnTo>
                                  <a:pt x="4826444" y="965810"/>
                                </a:lnTo>
                                <a:lnTo>
                                  <a:pt x="4776954" y="968985"/>
                                </a:lnTo>
                                <a:lnTo>
                                  <a:pt x="4570982" y="1018936"/>
                                </a:lnTo>
                                <a:lnTo>
                                  <a:pt x="4528180" y="1036376"/>
                                </a:lnTo>
                                <a:lnTo>
                                  <a:pt x="4447319" y="1046302"/>
                                </a:lnTo>
                                <a:lnTo>
                                  <a:pt x="4404338" y="1063706"/>
                                </a:lnTo>
                                <a:lnTo>
                                  <a:pt x="4363754" y="1068639"/>
                                </a:lnTo>
                                <a:lnTo>
                                  <a:pt x="4320648" y="1086019"/>
                                </a:lnTo>
                                <a:lnTo>
                                  <a:pt x="4239162" y="1095822"/>
                                </a:lnTo>
                                <a:lnTo>
                                  <a:pt x="4195861" y="1113163"/>
                                </a:lnTo>
                                <a:lnTo>
                                  <a:pt x="4113975" y="1122887"/>
                                </a:lnTo>
                                <a:lnTo>
                                  <a:pt x="4070469" y="1140187"/>
                                </a:lnTo>
                                <a:lnTo>
                                  <a:pt x="4029352" y="1145015"/>
                                </a:lnTo>
                                <a:lnTo>
                                  <a:pt x="3985704" y="1162288"/>
                                </a:lnTo>
                                <a:lnTo>
                                  <a:pt x="3903110" y="1171872"/>
                                </a:lnTo>
                                <a:lnTo>
                                  <a:pt x="3859241" y="1189101"/>
                                </a:lnTo>
                                <a:lnTo>
                                  <a:pt x="3734558" y="1203320"/>
                                </a:lnTo>
                                <a:close/>
                              </a:path>
                              <a:path w="7771765" h="1358265">
                                <a:moveTo>
                                  <a:pt x="7771455" y="822313"/>
                                </a:moveTo>
                                <a:lnTo>
                                  <a:pt x="7757653" y="819588"/>
                                </a:lnTo>
                                <a:lnTo>
                                  <a:pt x="7715835" y="798387"/>
                                </a:lnTo>
                                <a:lnTo>
                                  <a:pt x="7583797" y="772319"/>
                                </a:lnTo>
                                <a:lnTo>
                                  <a:pt x="7542497" y="751220"/>
                                </a:lnTo>
                                <a:lnTo>
                                  <a:pt x="7771416" y="796415"/>
                                </a:lnTo>
                                <a:lnTo>
                                  <a:pt x="7771455" y="822313"/>
                                </a:lnTo>
                                <a:close/>
                              </a:path>
                              <a:path w="7771765" h="1358265">
                                <a:moveTo>
                                  <a:pt x="2265150" y="1353352"/>
                                </a:moveTo>
                                <a:lnTo>
                                  <a:pt x="933955" y="1090535"/>
                                </a:lnTo>
                                <a:lnTo>
                                  <a:pt x="757004" y="1003819"/>
                                </a:lnTo>
                                <a:lnTo>
                                  <a:pt x="709933" y="994526"/>
                                </a:lnTo>
                                <a:lnTo>
                                  <a:pt x="529971" y="907216"/>
                                </a:lnTo>
                                <a:lnTo>
                                  <a:pt x="487055" y="872852"/>
                                </a:lnTo>
                                <a:lnTo>
                                  <a:pt x="349984" y="806955"/>
                                </a:lnTo>
                                <a:lnTo>
                                  <a:pt x="306436" y="772467"/>
                                </a:lnTo>
                                <a:lnTo>
                                  <a:pt x="260268" y="750407"/>
                                </a:lnTo>
                                <a:lnTo>
                                  <a:pt x="216398" y="715856"/>
                                </a:lnTo>
                                <a:lnTo>
                                  <a:pt x="169906" y="693732"/>
                                </a:lnTo>
                                <a:lnTo>
                                  <a:pt x="81349" y="624467"/>
                                </a:lnTo>
                                <a:lnTo>
                                  <a:pt x="34362" y="602246"/>
                                </a:lnTo>
                                <a:lnTo>
                                  <a:pt x="0" y="569571"/>
                                </a:lnTo>
                                <a:lnTo>
                                  <a:pt x="74" y="0"/>
                                </a:lnTo>
                                <a:lnTo>
                                  <a:pt x="15131" y="15917"/>
                                </a:lnTo>
                                <a:lnTo>
                                  <a:pt x="197482" y="155480"/>
                                </a:lnTo>
                                <a:lnTo>
                                  <a:pt x="244884" y="177784"/>
                                </a:lnTo>
                                <a:lnTo>
                                  <a:pt x="334014" y="247161"/>
                                </a:lnTo>
                                <a:lnTo>
                                  <a:pt x="380668" y="269317"/>
                                </a:lnTo>
                                <a:lnTo>
                                  <a:pt x="424617" y="303884"/>
                                </a:lnTo>
                                <a:lnTo>
                                  <a:pt x="470784" y="325944"/>
                                </a:lnTo>
                                <a:lnTo>
                                  <a:pt x="514253" y="360416"/>
                                </a:lnTo>
                                <a:lnTo>
                                  <a:pt x="695639" y="448008"/>
                                </a:lnTo>
                                <a:lnTo>
                                  <a:pt x="737957" y="482253"/>
                                </a:lnTo>
                                <a:lnTo>
                                  <a:pt x="826849" y="525693"/>
                                </a:lnTo>
                                <a:lnTo>
                                  <a:pt x="873429" y="534889"/>
                                </a:lnTo>
                                <a:lnTo>
                                  <a:pt x="1047802" y="621096"/>
                                </a:lnTo>
                                <a:lnTo>
                                  <a:pt x="1093342" y="630087"/>
                                </a:lnTo>
                                <a:lnTo>
                                  <a:pt x="1136223" y="651498"/>
                                </a:lnTo>
                                <a:lnTo>
                                  <a:pt x="1181366" y="660411"/>
                                </a:lnTo>
                                <a:lnTo>
                                  <a:pt x="1223856" y="681745"/>
                                </a:lnTo>
                                <a:lnTo>
                                  <a:pt x="1268614" y="690581"/>
                                </a:lnTo>
                                <a:lnTo>
                                  <a:pt x="1310724" y="711840"/>
                                </a:lnTo>
                                <a:lnTo>
                                  <a:pt x="1399308" y="729329"/>
                                </a:lnTo>
                                <a:lnTo>
                                  <a:pt x="1440869" y="750480"/>
                                </a:lnTo>
                                <a:lnTo>
                                  <a:pt x="3734558" y="1203320"/>
                                </a:lnTo>
                                <a:lnTo>
                                  <a:pt x="3690381" y="1220489"/>
                                </a:lnTo>
                                <a:lnTo>
                                  <a:pt x="3564747" y="1234521"/>
                                </a:lnTo>
                                <a:lnTo>
                                  <a:pt x="3520245" y="1251625"/>
                                </a:lnTo>
                                <a:lnTo>
                                  <a:pt x="3351225" y="1270036"/>
                                </a:lnTo>
                                <a:lnTo>
                                  <a:pt x="3306292" y="1287055"/>
                                </a:lnTo>
                                <a:lnTo>
                                  <a:pt x="2701829" y="1348949"/>
                                </a:lnTo>
                                <a:lnTo>
                                  <a:pt x="2660368" y="1340763"/>
                                </a:lnTo>
                                <a:lnTo>
                                  <a:pt x="2483624" y="1357649"/>
                                </a:lnTo>
                                <a:lnTo>
                                  <a:pt x="2441628" y="1349358"/>
                                </a:lnTo>
                                <a:lnTo>
                                  <a:pt x="2352384" y="1357629"/>
                                </a:lnTo>
                                <a:lnTo>
                                  <a:pt x="2310054" y="1349272"/>
                                </a:lnTo>
                                <a:lnTo>
                                  <a:pt x="2265150" y="1353352"/>
                                </a:lnTo>
                                <a:close/>
                              </a:path>
                              <a:path w="7771765" h="1358265">
                                <a:moveTo>
                                  <a:pt x="2177460" y="1348984"/>
                                </a:moveTo>
                                <a:lnTo>
                                  <a:pt x="1024012" y="1121260"/>
                                </a:lnTo>
                                <a:lnTo>
                                  <a:pt x="980286" y="1099682"/>
                                </a:lnTo>
                                <a:lnTo>
                                  <a:pt x="2222593" y="1344950"/>
                                </a:lnTo>
                                <a:lnTo>
                                  <a:pt x="2177460" y="1348984"/>
                                </a:lnTo>
                                <a:close/>
                              </a:path>
                              <a:path w="7771765" h="1358265">
                                <a:moveTo>
                                  <a:pt x="2089303" y="1344525"/>
                                </a:moveTo>
                                <a:lnTo>
                                  <a:pt x="1113493" y="1151871"/>
                                </a:lnTo>
                                <a:lnTo>
                                  <a:pt x="1070054" y="1130350"/>
                                </a:lnTo>
                                <a:lnTo>
                                  <a:pt x="2134670" y="1340536"/>
                                </a:lnTo>
                                <a:lnTo>
                                  <a:pt x="2089303" y="1344525"/>
                                </a:lnTo>
                                <a:close/>
                              </a:path>
                              <a:path w="7771765" h="1358265">
                                <a:moveTo>
                                  <a:pt x="1957407" y="1331430"/>
                                </a:moveTo>
                                <a:lnTo>
                                  <a:pt x="1202408" y="1182371"/>
                                </a:lnTo>
                                <a:lnTo>
                                  <a:pt x="1159251" y="1160905"/>
                                </a:lnTo>
                                <a:lnTo>
                                  <a:pt x="2003132" y="1327512"/>
                                </a:lnTo>
                                <a:lnTo>
                                  <a:pt x="1957407" y="1331430"/>
                                </a:lnTo>
                                <a:close/>
                              </a:path>
                              <a:path w="7771765" h="1358265">
                                <a:moveTo>
                                  <a:pt x="1824414" y="1318118"/>
                                </a:moveTo>
                                <a:lnTo>
                                  <a:pt x="1335967" y="1221684"/>
                                </a:lnTo>
                                <a:lnTo>
                                  <a:pt x="1293225" y="1200301"/>
                                </a:lnTo>
                                <a:lnTo>
                                  <a:pt x="1870509" y="1314273"/>
                                </a:lnTo>
                                <a:lnTo>
                                  <a:pt x="1824414" y="13181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6D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-10" y="3"/>
                            <a:ext cx="7774305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4305" h="2133600">
                                <a:moveTo>
                                  <a:pt x="7773937" y="1618170"/>
                                </a:moveTo>
                                <a:lnTo>
                                  <a:pt x="7773911" y="1605216"/>
                                </a:lnTo>
                                <a:lnTo>
                                  <a:pt x="7773124" y="1113155"/>
                                </a:lnTo>
                                <a:lnTo>
                                  <a:pt x="7464082" y="1052144"/>
                                </a:lnTo>
                                <a:lnTo>
                                  <a:pt x="7461390" y="990600"/>
                                </a:lnTo>
                                <a:lnTo>
                                  <a:pt x="7456259" y="939800"/>
                                </a:lnTo>
                                <a:lnTo>
                                  <a:pt x="7448575" y="889000"/>
                                </a:lnTo>
                                <a:lnTo>
                                  <a:pt x="7438352" y="838200"/>
                                </a:lnTo>
                                <a:lnTo>
                                  <a:pt x="7425626" y="787400"/>
                                </a:lnTo>
                                <a:lnTo>
                                  <a:pt x="7410424" y="736600"/>
                                </a:lnTo>
                                <a:lnTo>
                                  <a:pt x="7392784" y="685800"/>
                                </a:lnTo>
                                <a:lnTo>
                                  <a:pt x="7372731" y="635000"/>
                                </a:lnTo>
                                <a:lnTo>
                                  <a:pt x="7361834" y="622300"/>
                                </a:lnTo>
                                <a:lnTo>
                                  <a:pt x="7350353" y="596900"/>
                                </a:lnTo>
                                <a:lnTo>
                                  <a:pt x="7338288" y="571500"/>
                                </a:lnTo>
                                <a:lnTo>
                                  <a:pt x="7325652" y="546100"/>
                                </a:lnTo>
                                <a:lnTo>
                                  <a:pt x="7312469" y="520700"/>
                                </a:lnTo>
                                <a:lnTo>
                                  <a:pt x="7298741" y="508000"/>
                                </a:lnTo>
                                <a:lnTo>
                                  <a:pt x="7284453" y="482600"/>
                                </a:lnTo>
                                <a:lnTo>
                                  <a:pt x="7269632" y="457200"/>
                                </a:lnTo>
                                <a:lnTo>
                                  <a:pt x="7254291" y="431800"/>
                                </a:lnTo>
                                <a:lnTo>
                                  <a:pt x="7238441" y="419100"/>
                                </a:lnTo>
                                <a:lnTo>
                                  <a:pt x="7222071" y="393700"/>
                                </a:lnTo>
                                <a:lnTo>
                                  <a:pt x="7205205" y="381000"/>
                                </a:lnTo>
                                <a:lnTo>
                                  <a:pt x="7187857" y="355600"/>
                                </a:lnTo>
                                <a:lnTo>
                                  <a:pt x="7170039" y="342900"/>
                                </a:lnTo>
                                <a:lnTo>
                                  <a:pt x="7151751" y="317500"/>
                                </a:lnTo>
                                <a:lnTo>
                                  <a:pt x="7132993" y="304800"/>
                                </a:lnTo>
                                <a:lnTo>
                                  <a:pt x="7113816" y="279400"/>
                                </a:lnTo>
                                <a:lnTo>
                                  <a:pt x="7094207" y="266700"/>
                                </a:lnTo>
                                <a:lnTo>
                                  <a:pt x="7074154" y="254000"/>
                                </a:lnTo>
                                <a:lnTo>
                                  <a:pt x="7053707" y="228600"/>
                                </a:lnTo>
                                <a:lnTo>
                                  <a:pt x="7032866" y="215900"/>
                                </a:lnTo>
                                <a:lnTo>
                                  <a:pt x="7011644" y="203200"/>
                                </a:lnTo>
                                <a:lnTo>
                                  <a:pt x="6990054" y="190500"/>
                                </a:lnTo>
                                <a:lnTo>
                                  <a:pt x="6968083" y="165100"/>
                                </a:lnTo>
                                <a:lnTo>
                                  <a:pt x="6923176" y="139700"/>
                                </a:lnTo>
                                <a:lnTo>
                                  <a:pt x="6876974" y="114300"/>
                                </a:lnTo>
                                <a:lnTo>
                                  <a:pt x="6853453" y="114300"/>
                                </a:lnTo>
                                <a:lnTo>
                                  <a:pt x="6781241" y="76200"/>
                                </a:lnTo>
                                <a:lnTo>
                                  <a:pt x="6756705" y="63500"/>
                                </a:lnTo>
                                <a:lnTo>
                                  <a:pt x="6731952" y="63500"/>
                                </a:lnTo>
                                <a:lnTo>
                                  <a:pt x="6706971" y="50800"/>
                                </a:lnTo>
                                <a:lnTo>
                                  <a:pt x="6681813" y="50800"/>
                                </a:lnTo>
                                <a:lnTo>
                                  <a:pt x="6656502" y="38100"/>
                                </a:lnTo>
                                <a:lnTo>
                                  <a:pt x="6631025" y="38100"/>
                                </a:lnTo>
                                <a:lnTo>
                                  <a:pt x="6605397" y="25400"/>
                                </a:lnTo>
                                <a:lnTo>
                                  <a:pt x="6579641" y="25400"/>
                                </a:lnTo>
                                <a:lnTo>
                                  <a:pt x="6553797" y="12700"/>
                                </a:lnTo>
                                <a:lnTo>
                                  <a:pt x="6449581" y="12700"/>
                                </a:lnTo>
                                <a:lnTo>
                                  <a:pt x="6423419" y="0"/>
                                </a:lnTo>
                                <a:lnTo>
                                  <a:pt x="6371031" y="0"/>
                                </a:lnTo>
                                <a:lnTo>
                                  <a:pt x="6344869" y="12700"/>
                                </a:lnTo>
                                <a:lnTo>
                                  <a:pt x="6240653" y="12700"/>
                                </a:lnTo>
                                <a:lnTo>
                                  <a:pt x="6214808" y="25400"/>
                                </a:lnTo>
                                <a:lnTo>
                                  <a:pt x="6189053" y="25400"/>
                                </a:lnTo>
                                <a:lnTo>
                                  <a:pt x="6163424" y="38100"/>
                                </a:lnTo>
                                <a:lnTo>
                                  <a:pt x="6137948" y="38100"/>
                                </a:lnTo>
                                <a:lnTo>
                                  <a:pt x="6112637" y="50800"/>
                                </a:lnTo>
                                <a:lnTo>
                                  <a:pt x="6087478" y="50800"/>
                                </a:lnTo>
                                <a:lnTo>
                                  <a:pt x="6062497" y="63500"/>
                                </a:lnTo>
                                <a:lnTo>
                                  <a:pt x="6037745" y="63500"/>
                                </a:lnTo>
                                <a:lnTo>
                                  <a:pt x="6013208" y="76200"/>
                                </a:lnTo>
                                <a:lnTo>
                                  <a:pt x="5940996" y="114300"/>
                                </a:lnTo>
                                <a:lnTo>
                                  <a:pt x="5917476" y="114300"/>
                                </a:lnTo>
                                <a:lnTo>
                                  <a:pt x="5871273" y="139700"/>
                                </a:lnTo>
                                <a:lnTo>
                                  <a:pt x="5826366" y="165100"/>
                                </a:lnTo>
                                <a:lnTo>
                                  <a:pt x="5804395" y="190500"/>
                                </a:lnTo>
                                <a:lnTo>
                                  <a:pt x="5782805" y="203200"/>
                                </a:lnTo>
                                <a:lnTo>
                                  <a:pt x="5761583" y="215900"/>
                                </a:lnTo>
                                <a:lnTo>
                                  <a:pt x="5740743" y="228600"/>
                                </a:lnTo>
                                <a:lnTo>
                                  <a:pt x="5720296" y="254000"/>
                                </a:lnTo>
                                <a:lnTo>
                                  <a:pt x="5700242" y="266700"/>
                                </a:lnTo>
                                <a:lnTo>
                                  <a:pt x="5680634" y="279400"/>
                                </a:lnTo>
                                <a:lnTo>
                                  <a:pt x="5661457" y="304800"/>
                                </a:lnTo>
                                <a:lnTo>
                                  <a:pt x="5642699" y="317500"/>
                                </a:lnTo>
                                <a:lnTo>
                                  <a:pt x="5624411" y="342900"/>
                                </a:lnTo>
                                <a:lnTo>
                                  <a:pt x="5606593" y="355600"/>
                                </a:lnTo>
                                <a:lnTo>
                                  <a:pt x="5589244" y="381000"/>
                                </a:lnTo>
                                <a:lnTo>
                                  <a:pt x="5572379" y="393700"/>
                                </a:lnTo>
                                <a:lnTo>
                                  <a:pt x="5556008" y="419100"/>
                                </a:lnTo>
                                <a:lnTo>
                                  <a:pt x="5540159" y="431800"/>
                                </a:lnTo>
                                <a:lnTo>
                                  <a:pt x="5524817" y="457200"/>
                                </a:lnTo>
                                <a:lnTo>
                                  <a:pt x="5509996" y="482600"/>
                                </a:lnTo>
                                <a:lnTo>
                                  <a:pt x="5495722" y="508000"/>
                                </a:lnTo>
                                <a:lnTo>
                                  <a:pt x="5481980" y="520700"/>
                                </a:lnTo>
                                <a:lnTo>
                                  <a:pt x="5468798" y="546100"/>
                                </a:lnTo>
                                <a:lnTo>
                                  <a:pt x="5456174" y="571500"/>
                                </a:lnTo>
                                <a:lnTo>
                                  <a:pt x="5444109" y="596900"/>
                                </a:lnTo>
                                <a:lnTo>
                                  <a:pt x="5432615" y="622300"/>
                                </a:lnTo>
                                <a:lnTo>
                                  <a:pt x="5421719" y="635000"/>
                                </a:lnTo>
                                <a:lnTo>
                                  <a:pt x="5401665" y="685800"/>
                                </a:lnTo>
                                <a:lnTo>
                                  <a:pt x="5384025" y="736600"/>
                                </a:lnTo>
                                <a:lnTo>
                                  <a:pt x="5368823" y="787400"/>
                                </a:lnTo>
                                <a:lnTo>
                                  <a:pt x="5356098" y="838200"/>
                                </a:lnTo>
                                <a:lnTo>
                                  <a:pt x="5345874" y="889000"/>
                                </a:lnTo>
                                <a:lnTo>
                                  <a:pt x="5338191" y="939800"/>
                                </a:lnTo>
                                <a:lnTo>
                                  <a:pt x="5333060" y="990600"/>
                                </a:lnTo>
                                <a:lnTo>
                                  <a:pt x="5330495" y="1041400"/>
                                </a:lnTo>
                                <a:lnTo>
                                  <a:pt x="5330177" y="1066800"/>
                                </a:lnTo>
                                <a:lnTo>
                                  <a:pt x="5330495" y="1104900"/>
                                </a:lnTo>
                                <a:lnTo>
                                  <a:pt x="5331460" y="1130300"/>
                                </a:lnTo>
                                <a:lnTo>
                                  <a:pt x="5332463" y="1146302"/>
                                </a:lnTo>
                                <a:lnTo>
                                  <a:pt x="5300002" y="1155636"/>
                                </a:lnTo>
                                <a:lnTo>
                                  <a:pt x="5249392" y="1158582"/>
                                </a:lnTo>
                                <a:lnTo>
                                  <a:pt x="5196649" y="1174064"/>
                                </a:lnTo>
                                <a:lnTo>
                                  <a:pt x="5146713" y="1177150"/>
                                </a:lnTo>
                                <a:lnTo>
                                  <a:pt x="4945926" y="1215174"/>
                                </a:lnTo>
                                <a:lnTo>
                                  <a:pt x="4850600" y="1222248"/>
                                </a:lnTo>
                                <a:lnTo>
                                  <a:pt x="4801209" y="1238389"/>
                                </a:lnTo>
                                <a:lnTo>
                                  <a:pt x="4663554" y="1250048"/>
                                </a:lnTo>
                                <a:lnTo>
                                  <a:pt x="4616335" y="1266609"/>
                                </a:lnTo>
                                <a:lnTo>
                                  <a:pt x="4485691" y="1279652"/>
                                </a:lnTo>
                                <a:lnTo>
                                  <a:pt x="4276217" y="1303032"/>
                                </a:lnTo>
                                <a:lnTo>
                                  <a:pt x="4231868" y="1320165"/>
                                </a:lnTo>
                                <a:lnTo>
                                  <a:pt x="3391001" y="1413052"/>
                                </a:lnTo>
                                <a:lnTo>
                                  <a:pt x="3351111" y="1405178"/>
                                </a:lnTo>
                                <a:lnTo>
                                  <a:pt x="3138652" y="1427962"/>
                                </a:lnTo>
                                <a:lnTo>
                                  <a:pt x="3098469" y="1420025"/>
                                </a:lnTo>
                                <a:lnTo>
                                  <a:pt x="3013011" y="1429042"/>
                                </a:lnTo>
                                <a:lnTo>
                                  <a:pt x="2972651" y="1421079"/>
                                </a:lnTo>
                                <a:lnTo>
                                  <a:pt x="2886837" y="1430020"/>
                                </a:lnTo>
                                <a:lnTo>
                                  <a:pt x="2846286" y="1422019"/>
                                </a:lnTo>
                                <a:lnTo>
                                  <a:pt x="2760065" y="1430883"/>
                                </a:lnTo>
                                <a:lnTo>
                                  <a:pt x="2719311" y="1422844"/>
                                </a:lnTo>
                                <a:lnTo>
                                  <a:pt x="2676017" y="1427238"/>
                                </a:lnTo>
                                <a:lnTo>
                                  <a:pt x="2635123" y="1419161"/>
                                </a:lnTo>
                                <a:lnTo>
                                  <a:pt x="2591676" y="1423530"/>
                                </a:lnTo>
                                <a:lnTo>
                                  <a:pt x="2509469" y="1407299"/>
                                </a:lnTo>
                                <a:lnTo>
                                  <a:pt x="2465781" y="1411617"/>
                                </a:lnTo>
                                <a:lnTo>
                                  <a:pt x="2383066" y="1395285"/>
                                </a:lnTo>
                                <a:lnTo>
                                  <a:pt x="2339124" y="1399565"/>
                                </a:lnTo>
                                <a:lnTo>
                                  <a:pt x="2172233" y="1366608"/>
                                </a:lnTo>
                                <a:lnTo>
                                  <a:pt x="2127808" y="1370787"/>
                                </a:lnTo>
                                <a:lnTo>
                                  <a:pt x="1916442" y="1329055"/>
                                </a:lnTo>
                                <a:lnTo>
                                  <a:pt x="1876298" y="1308188"/>
                                </a:lnTo>
                                <a:lnTo>
                                  <a:pt x="1704746" y="1274318"/>
                                </a:lnTo>
                                <a:lnTo>
                                  <a:pt x="1664017" y="1253324"/>
                                </a:lnTo>
                                <a:lnTo>
                                  <a:pt x="1620710" y="1244777"/>
                                </a:lnTo>
                                <a:lnTo>
                                  <a:pt x="1579740" y="1223746"/>
                                </a:lnTo>
                                <a:lnTo>
                                  <a:pt x="1536179" y="1215148"/>
                                </a:lnTo>
                                <a:lnTo>
                                  <a:pt x="1494955" y="1194066"/>
                                </a:lnTo>
                                <a:lnTo>
                                  <a:pt x="1451140" y="1185405"/>
                                </a:lnTo>
                                <a:lnTo>
                                  <a:pt x="1409649" y="1164272"/>
                                </a:lnTo>
                                <a:lnTo>
                                  <a:pt x="1365554" y="1155573"/>
                                </a:lnTo>
                                <a:lnTo>
                                  <a:pt x="1239850" y="1091920"/>
                                </a:lnTo>
                                <a:lnTo>
                                  <a:pt x="1195209" y="1083106"/>
                                </a:lnTo>
                                <a:lnTo>
                                  <a:pt x="938999" y="954849"/>
                                </a:lnTo>
                                <a:lnTo>
                                  <a:pt x="898220" y="920902"/>
                                </a:lnTo>
                                <a:lnTo>
                                  <a:pt x="811263" y="877849"/>
                                </a:lnTo>
                                <a:lnTo>
                                  <a:pt x="770013" y="843813"/>
                                </a:lnTo>
                                <a:lnTo>
                                  <a:pt x="682078" y="800557"/>
                                </a:lnTo>
                                <a:lnTo>
                                  <a:pt x="598385" y="732256"/>
                                </a:lnTo>
                                <a:lnTo>
                                  <a:pt x="553834" y="710514"/>
                                </a:lnTo>
                                <a:lnTo>
                                  <a:pt x="383667" y="573366"/>
                                </a:lnTo>
                                <a:lnTo>
                                  <a:pt x="338213" y="551446"/>
                                </a:lnTo>
                                <a:lnTo>
                                  <a:pt x="297497" y="504571"/>
                                </a:lnTo>
                                <a:lnTo>
                                  <a:pt x="122923" y="366534"/>
                                </a:lnTo>
                                <a:lnTo>
                                  <a:pt x="81254" y="319481"/>
                                </a:lnTo>
                                <a:lnTo>
                                  <a:pt x="36944" y="284835"/>
                                </a:lnTo>
                                <a:lnTo>
                                  <a:pt x="0" y="251650"/>
                                </a:lnTo>
                                <a:lnTo>
                                  <a:pt x="25" y="834186"/>
                                </a:lnTo>
                                <a:lnTo>
                                  <a:pt x="10909" y="836345"/>
                                </a:lnTo>
                                <a:lnTo>
                                  <a:pt x="51473" y="883183"/>
                                </a:lnTo>
                                <a:lnTo>
                                  <a:pt x="307200" y="1089012"/>
                                </a:lnTo>
                                <a:lnTo>
                                  <a:pt x="351878" y="1110780"/>
                                </a:lnTo>
                                <a:lnTo>
                                  <a:pt x="436003" y="1179169"/>
                                </a:lnTo>
                                <a:lnTo>
                                  <a:pt x="480352" y="1200873"/>
                                </a:lnTo>
                                <a:lnTo>
                                  <a:pt x="522147" y="1235011"/>
                                </a:lnTo>
                                <a:lnTo>
                                  <a:pt x="566280" y="1256665"/>
                                </a:lnTo>
                                <a:lnTo>
                                  <a:pt x="607847" y="1290764"/>
                                </a:lnTo>
                                <a:lnTo>
                                  <a:pt x="651764" y="1312379"/>
                                </a:lnTo>
                                <a:lnTo>
                                  <a:pt x="693115" y="1346441"/>
                                </a:lnTo>
                                <a:lnTo>
                                  <a:pt x="1210716" y="1603971"/>
                                </a:lnTo>
                                <a:lnTo>
                                  <a:pt x="1255661" y="1612849"/>
                                </a:lnTo>
                                <a:lnTo>
                                  <a:pt x="1298016" y="1634147"/>
                                </a:lnTo>
                                <a:lnTo>
                                  <a:pt x="1342745" y="1642986"/>
                                </a:lnTo>
                                <a:lnTo>
                                  <a:pt x="1426997" y="1685505"/>
                                </a:lnTo>
                                <a:lnTo>
                                  <a:pt x="1515770" y="1703044"/>
                                </a:lnTo>
                                <a:lnTo>
                                  <a:pt x="1557553" y="1724228"/>
                                </a:lnTo>
                                <a:lnTo>
                                  <a:pt x="1645754" y="1741652"/>
                                </a:lnTo>
                                <a:lnTo>
                                  <a:pt x="1687258" y="1762772"/>
                                </a:lnTo>
                                <a:lnTo>
                                  <a:pt x="2250351" y="1873948"/>
                                </a:lnTo>
                                <a:lnTo>
                                  <a:pt x="2295499" y="1869922"/>
                                </a:lnTo>
                                <a:lnTo>
                                  <a:pt x="2423058" y="1895106"/>
                                </a:lnTo>
                                <a:lnTo>
                                  <a:pt x="2467876" y="1891004"/>
                                </a:lnTo>
                                <a:lnTo>
                                  <a:pt x="2510142" y="1899348"/>
                                </a:lnTo>
                                <a:lnTo>
                                  <a:pt x="2554782" y="1895221"/>
                                </a:lnTo>
                                <a:lnTo>
                                  <a:pt x="2596870" y="1903526"/>
                                </a:lnTo>
                                <a:lnTo>
                                  <a:pt x="2641333" y="1899373"/>
                                </a:lnTo>
                                <a:lnTo>
                                  <a:pt x="2683281" y="1907641"/>
                                </a:lnTo>
                                <a:lnTo>
                                  <a:pt x="2727591" y="1903450"/>
                                </a:lnTo>
                                <a:lnTo>
                                  <a:pt x="2769362" y="1911692"/>
                                </a:lnTo>
                                <a:lnTo>
                                  <a:pt x="2813520" y="1907463"/>
                                </a:lnTo>
                                <a:lnTo>
                                  <a:pt x="2855125" y="1915680"/>
                                </a:lnTo>
                                <a:lnTo>
                                  <a:pt x="2943034" y="1907146"/>
                                </a:lnTo>
                                <a:lnTo>
                                  <a:pt x="2984398" y="1915312"/>
                                </a:lnTo>
                                <a:lnTo>
                                  <a:pt x="3071838" y="1906676"/>
                                </a:lnTo>
                                <a:lnTo>
                                  <a:pt x="3112986" y="1914804"/>
                                </a:lnTo>
                                <a:lnTo>
                                  <a:pt x="3286633" y="1897303"/>
                                </a:lnTo>
                                <a:lnTo>
                                  <a:pt x="3327412" y="1905355"/>
                                </a:lnTo>
                                <a:lnTo>
                                  <a:pt x="3713226" y="1865020"/>
                                </a:lnTo>
                                <a:lnTo>
                                  <a:pt x="3753294" y="1872932"/>
                                </a:lnTo>
                                <a:lnTo>
                                  <a:pt x="3964876" y="1849983"/>
                                </a:lnTo>
                                <a:lnTo>
                                  <a:pt x="4009466" y="1832889"/>
                                </a:lnTo>
                                <a:lnTo>
                                  <a:pt x="4302506" y="1800136"/>
                                </a:lnTo>
                                <a:lnTo>
                                  <a:pt x="4510049" y="1776387"/>
                                </a:lnTo>
                                <a:lnTo>
                                  <a:pt x="4554499" y="1772208"/>
                                </a:lnTo>
                                <a:lnTo>
                                  <a:pt x="4602023" y="1755711"/>
                                </a:lnTo>
                                <a:lnTo>
                                  <a:pt x="4740656" y="1744243"/>
                                </a:lnTo>
                                <a:lnTo>
                                  <a:pt x="4790402" y="1728165"/>
                                </a:lnTo>
                                <a:lnTo>
                                  <a:pt x="4886439" y="1721243"/>
                                </a:lnTo>
                                <a:lnTo>
                                  <a:pt x="4937595" y="1705444"/>
                                </a:lnTo>
                                <a:lnTo>
                                  <a:pt x="5036261" y="1699044"/>
                                </a:lnTo>
                                <a:lnTo>
                                  <a:pt x="5242890" y="1662163"/>
                                </a:lnTo>
                                <a:lnTo>
                                  <a:pt x="5296560" y="1646872"/>
                                </a:lnTo>
                                <a:lnTo>
                                  <a:pt x="5348033" y="1644091"/>
                                </a:lnTo>
                                <a:lnTo>
                                  <a:pt x="5402224" y="1628889"/>
                                </a:lnTo>
                                <a:lnTo>
                                  <a:pt x="5481574" y="1624825"/>
                                </a:lnTo>
                                <a:lnTo>
                                  <a:pt x="5481980" y="1625600"/>
                                </a:lnTo>
                                <a:lnTo>
                                  <a:pt x="5495722" y="1638300"/>
                                </a:lnTo>
                                <a:lnTo>
                                  <a:pt x="5509996" y="1663700"/>
                                </a:lnTo>
                                <a:lnTo>
                                  <a:pt x="5524817" y="1689100"/>
                                </a:lnTo>
                                <a:lnTo>
                                  <a:pt x="5540159" y="1714500"/>
                                </a:lnTo>
                                <a:lnTo>
                                  <a:pt x="5556008" y="1727200"/>
                                </a:lnTo>
                                <a:lnTo>
                                  <a:pt x="5572379" y="1752600"/>
                                </a:lnTo>
                                <a:lnTo>
                                  <a:pt x="5589244" y="1765300"/>
                                </a:lnTo>
                                <a:lnTo>
                                  <a:pt x="5606593" y="1790700"/>
                                </a:lnTo>
                                <a:lnTo>
                                  <a:pt x="5624411" y="1803400"/>
                                </a:lnTo>
                                <a:lnTo>
                                  <a:pt x="5642699" y="1828800"/>
                                </a:lnTo>
                                <a:lnTo>
                                  <a:pt x="5661457" y="1841500"/>
                                </a:lnTo>
                                <a:lnTo>
                                  <a:pt x="5680634" y="1866900"/>
                                </a:lnTo>
                                <a:lnTo>
                                  <a:pt x="5700242" y="1879600"/>
                                </a:lnTo>
                                <a:lnTo>
                                  <a:pt x="5720296" y="1892300"/>
                                </a:lnTo>
                                <a:lnTo>
                                  <a:pt x="5740743" y="1917700"/>
                                </a:lnTo>
                                <a:lnTo>
                                  <a:pt x="5761583" y="1930400"/>
                                </a:lnTo>
                                <a:lnTo>
                                  <a:pt x="5782805" y="1943100"/>
                                </a:lnTo>
                                <a:lnTo>
                                  <a:pt x="5826366" y="1968500"/>
                                </a:lnTo>
                                <a:lnTo>
                                  <a:pt x="5848655" y="1993900"/>
                                </a:lnTo>
                                <a:lnTo>
                                  <a:pt x="5871273" y="2006600"/>
                                </a:lnTo>
                                <a:lnTo>
                                  <a:pt x="5917476" y="2032000"/>
                                </a:lnTo>
                                <a:lnTo>
                                  <a:pt x="5940996" y="2032000"/>
                                </a:lnTo>
                                <a:lnTo>
                                  <a:pt x="5964809" y="2044700"/>
                                </a:lnTo>
                                <a:lnTo>
                                  <a:pt x="6037745" y="2082800"/>
                                </a:lnTo>
                                <a:lnTo>
                                  <a:pt x="6062497" y="2082800"/>
                                </a:lnTo>
                                <a:lnTo>
                                  <a:pt x="6087478" y="2095500"/>
                                </a:lnTo>
                                <a:lnTo>
                                  <a:pt x="6112637" y="2095500"/>
                                </a:lnTo>
                                <a:lnTo>
                                  <a:pt x="6137948" y="2108200"/>
                                </a:lnTo>
                                <a:lnTo>
                                  <a:pt x="6163424" y="2108200"/>
                                </a:lnTo>
                                <a:lnTo>
                                  <a:pt x="6189053" y="2120900"/>
                                </a:lnTo>
                                <a:lnTo>
                                  <a:pt x="6214808" y="2120900"/>
                                </a:lnTo>
                                <a:lnTo>
                                  <a:pt x="6240653" y="2133600"/>
                                </a:lnTo>
                                <a:lnTo>
                                  <a:pt x="6553797" y="2133600"/>
                                </a:lnTo>
                                <a:lnTo>
                                  <a:pt x="6579641" y="2120900"/>
                                </a:lnTo>
                                <a:lnTo>
                                  <a:pt x="6605397" y="2120900"/>
                                </a:lnTo>
                                <a:lnTo>
                                  <a:pt x="6631025" y="2108200"/>
                                </a:lnTo>
                                <a:lnTo>
                                  <a:pt x="6656502" y="2108200"/>
                                </a:lnTo>
                                <a:lnTo>
                                  <a:pt x="6681813" y="2095500"/>
                                </a:lnTo>
                                <a:lnTo>
                                  <a:pt x="6706971" y="2095500"/>
                                </a:lnTo>
                                <a:lnTo>
                                  <a:pt x="6731952" y="2082800"/>
                                </a:lnTo>
                                <a:lnTo>
                                  <a:pt x="6756705" y="2082800"/>
                                </a:lnTo>
                                <a:lnTo>
                                  <a:pt x="6829641" y="2044700"/>
                                </a:lnTo>
                                <a:lnTo>
                                  <a:pt x="6853453" y="2032000"/>
                                </a:lnTo>
                                <a:lnTo>
                                  <a:pt x="6876974" y="2032000"/>
                                </a:lnTo>
                                <a:lnTo>
                                  <a:pt x="6923176" y="2006600"/>
                                </a:lnTo>
                                <a:lnTo>
                                  <a:pt x="6945795" y="1993900"/>
                                </a:lnTo>
                                <a:lnTo>
                                  <a:pt x="6968096" y="1968500"/>
                                </a:lnTo>
                                <a:lnTo>
                                  <a:pt x="7011644" y="1943100"/>
                                </a:lnTo>
                                <a:lnTo>
                                  <a:pt x="7032866" y="1930400"/>
                                </a:lnTo>
                                <a:lnTo>
                                  <a:pt x="7053707" y="1917700"/>
                                </a:lnTo>
                                <a:lnTo>
                                  <a:pt x="7074154" y="1892300"/>
                                </a:lnTo>
                                <a:lnTo>
                                  <a:pt x="7094207" y="1879600"/>
                                </a:lnTo>
                                <a:lnTo>
                                  <a:pt x="7113816" y="1866900"/>
                                </a:lnTo>
                                <a:lnTo>
                                  <a:pt x="7132993" y="1841500"/>
                                </a:lnTo>
                                <a:lnTo>
                                  <a:pt x="7151751" y="1828800"/>
                                </a:lnTo>
                                <a:lnTo>
                                  <a:pt x="7170039" y="1803400"/>
                                </a:lnTo>
                                <a:lnTo>
                                  <a:pt x="7187857" y="1790700"/>
                                </a:lnTo>
                                <a:lnTo>
                                  <a:pt x="7205205" y="1765300"/>
                                </a:lnTo>
                                <a:lnTo>
                                  <a:pt x="7222071" y="1752600"/>
                                </a:lnTo>
                                <a:lnTo>
                                  <a:pt x="7238441" y="1727200"/>
                                </a:lnTo>
                                <a:lnTo>
                                  <a:pt x="7254291" y="1714500"/>
                                </a:lnTo>
                                <a:lnTo>
                                  <a:pt x="7269632" y="1689100"/>
                                </a:lnTo>
                                <a:lnTo>
                                  <a:pt x="7284453" y="1663700"/>
                                </a:lnTo>
                                <a:lnTo>
                                  <a:pt x="7298741" y="1638300"/>
                                </a:lnTo>
                                <a:lnTo>
                                  <a:pt x="7312469" y="1625600"/>
                                </a:lnTo>
                                <a:lnTo>
                                  <a:pt x="7325652" y="1600200"/>
                                </a:lnTo>
                                <a:lnTo>
                                  <a:pt x="7338288" y="1574800"/>
                                </a:lnTo>
                                <a:lnTo>
                                  <a:pt x="7350353" y="1549400"/>
                                </a:lnTo>
                                <a:lnTo>
                                  <a:pt x="7360704" y="1526489"/>
                                </a:lnTo>
                                <a:lnTo>
                                  <a:pt x="7372705" y="1526006"/>
                                </a:lnTo>
                                <a:lnTo>
                                  <a:pt x="7527582" y="1556588"/>
                                </a:lnTo>
                                <a:lnTo>
                                  <a:pt x="7576109" y="1579118"/>
                                </a:lnTo>
                                <a:lnTo>
                                  <a:pt x="7773937" y="16181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AFD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71445" y="150821"/>
                            <a:ext cx="1851552" cy="1841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DD7E09" id="Group 88" o:spid="_x0000_s1026" style="position:absolute;margin-left:.05pt;margin-top:-.05pt;width:612.15pt;height:168pt;z-index:-15951872;mso-wrap-distance-left:0;mso-wrap-distance-right:0;mso-position-horizontal-relative:page" coordsize="77743,213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">
                <v:shape id="Graphic 89" o:spid="_x0000_s1027" style="position:absolute;left:10;top:5593;width:77717;height:13583;visibility:visible;mso-wrap-style:square;v-text-anchor:top" coordsize="7771765,1358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" path="m3734558,1203320l1956074,852196r44392,-4181l2083907,864489r43976,-4263l2169266,868396r43713,-4315l2254104,872200r43461,-4364l2338445,875907r43220,-4413l2422309,879519r85870,-8937l2548491,878540r170066,-18204l2758371,868196r418190,-46888l3220445,804081r206271,-24002l3470279,762790r123057,-14541l3636740,730928r122647,-14621l3802677,698963r81597,-9780l3927508,671828r40760,-4898l4011477,649571r81479,-9804l4136151,622404r40736,-4903l4220085,600140r81500,-9800l4385591,568090r319992,-79221l4755028,472740r47015,-3663l4901098,436853r47125,-3641l4997852,417120r47215,-3624l5144566,381360r47372,-3593l5241828,361726r47491,-3569l5339335,342142r47624,-3543l5437113,322611r47769,-3515l5535188,303138r47925,-3483l5633582,283728r48096,-3449l5732322,264387r48278,-3414l5831433,245119r145723,-10065l6028403,219281r147039,-9806l6227151,193794r398705,-24846l6673869,178428r152339,-8759l6874846,179271r102689,-5617l7026673,183356r48075,-3454l7165821,197882r47925,-3483l7757207,301694r13489,15608l7771416,796415,7282329,699855r-45455,3971l7108438,678469r-45099,4041l7020780,674108r-44943,4072l6928150,668765r-50059,3062l6830575,662446r-99714,6204l6683576,659315r-494170,31888l6137783,706901r-147311,9752l5938957,732373r-98057,6531l5789431,754632r-49001,3271l5688974,773635r-48994,3272l5588524,792639r-49001,3270l5488054,811638r-49022,3267l5336018,846348r-49078,3255l5183782,881017r-49166,3239l5031252,915629r-49284,3215l4826444,965810r-49490,3175l4570982,1018936r-42802,17440l4447319,1046302r-42981,17404l4363754,1068639r-43106,17380l4239162,1095822r-43301,17341l4113975,1122887r-43506,17300l4029352,1145015r-43648,17273l3903110,1171872r-43869,17229l3734558,1203320xem7771455,822313r-13802,-2725l7715835,798387,7583797,772319r-41300,-21099l7771416,796415r39,25898xem2265150,1353352l933955,1090535,757004,1003819r-47071,-9293l529971,907216,487055,872852,349984,806955,306436,772467,260268,750407,216398,715856,169906,693732,81349,624467,34362,602246,,569571,74,,15131,15917,197482,155480r47402,22304l334014,247161r46654,22156l424617,303884r46167,22060l514253,360416r181386,87592l737957,482253r88892,43440l873429,534889r174373,86207l1093342,630087r42881,21411l1181366,660411r42490,21334l1268614,690581r42110,21259l1399308,729329r41561,21151l3734558,1203320r-44177,17169l3564747,1234521r-44502,17104l3351225,1270036r-44933,17019l2701829,1348949r-41461,-8186l2483624,1357649r-41996,-8291l2352384,1357629r-42330,-8357l2265150,1353352xem2177460,1348984l1024012,1121260r-43726,-21578l2222593,1344950r-45133,4034xem2089303,1344525l1113493,1151871r-43439,-21521l2134670,1340536r-45367,3989xem1957407,1331430l1202408,1182371r-43157,-21466l2003132,1327512r-45725,3918xem1824414,1318118r-488447,-96434l1293225,1200301r577284,113972l1824414,1318118xe" fillcolor="#566dd5" stroked="f">
                  <v:path arrowok="t"/>
                </v:shape>
                <v:shape id="Graphic 90" o:spid="_x0000_s1028" style="position:absolute;width:77742;height:21336;visibility:visible;mso-wrap-style:square;v-text-anchor:top" coordsize="7774305,2133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" path="m7773937,1618170r-26,-12954l7773124,1113155r-309042,-61011l7461390,990600r-5131,-50800l7448575,889000r-10223,-50800l7425626,787400r-15202,-50800l7392784,685800r-20053,-50800l7361834,622300r-11481,-25400l7338288,571500r-12636,-25400l7312469,520700r-13728,-12700l7284453,482600r-14821,-25400l7254291,431800r-15850,-12700l7222071,393700r-16866,-12700l7187857,355600r-17818,-12700l7151751,317500r-18758,-12700l7113816,279400r-19609,-12700l7074154,254000r-20447,-25400l7032866,215900r-21222,-12700l6990054,190500r-21971,-25400l6923176,139700r-46202,-25400l6853453,114300,6781241,76200,6756705,63500r-24753,l6706971,50800r-25158,l6656502,38100r-25477,l6605397,25400r-25756,l6553797,12700r-104216,l6423419,r-52388,l6344869,12700r-104216,l6214808,25400r-25755,l6163424,38100r-25476,l6112637,50800r-25159,l6062497,63500r-24752,l6013208,76200r-72212,38100l5917476,114300r-46203,25400l5826366,165100r-21971,25400l5782805,203200r-21222,12700l5740743,228600r-20447,25400l5700242,266700r-19608,12700l5661457,304800r-18758,12700l5624411,342900r-17818,12700l5589244,381000r-16865,12700l5556008,419100r-15849,12700l5524817,457200r-14821,25400l5495722,508000r-13742,12700l5468798,546100r-12624,25400l5444109,596900r-11494,25400l5421719,635000r-20054,50800l5384025,736600r-15202,50800l5356098,838200r-10224,50800l5338191,939800r-5131,50800l5330495,1041400r-318,25400l5330495,1104900r965,25400l5332463,1146302r-32461,9334l5249392,1158582r-52743,15482l5146713,1177150r-200787,38024l4850600,1222248r-49391,16141l4663554,1250048r-47219,16561l4485691,1279652r-209474,23380l4231868,1320165r-840867,92887l3351111,1405178r-212459,22784l3098469,1420025r-85458,9017l2972651,1421079r-85814,8941l2846286,1422019r-86221,8864l2719311,1422844r-43294,4394l2635123,1419161r-43447,4369l2509469,1407299r-43688,4318l2383066,1395285r-43942,4280l2172233,1366608r-44425,4179l1916442,1329055r-40144,-20867l1704746,1274318r-40729,-20994l1620710,1244777r-40970,-21031l1536179,1215148r-41224,-21082l1451140,1185405r-41491,-21133l1365554,1155573r-125704,-63653l1195209,1083106,938999,954849,898220,920902,811263,877849,770013,843813,682078,800557,598385,732256,553834,710514,383667,573366,338213,551446,297497,504571,122923,366534,81254,319481,36944,284835,,251650,25,834186r10884,2159l51473,883183r255727,205829l351878,1110780r84125,68389l480352,1200873r41795,34138l566280,1256665r41567,34099l651764,1312379r41351,34062l1210716,1603971r44945,8878l1298016,1634147r44729,8839l1426997,1685505r88773,17539l1557553,1724228r88201,17424l1687258,1762772r563093,111176l2295499,1869922r127559,25184l2467876,1891004r42266,8344l2554782,1895221r42088,8305l2641333,1899373r41948,8268l2727591,1903450r41771,8242l2813520,1907463r41605,8217l2943034,1907146r41364,8166l3071838,1906676r41148,8128l3286633,1897303r40779,8052l3713226,1865020r40068,7912l3964876,1849983r44590,-17094l4302506,1800136r207543,-23749l4554499,1772208r47524,-16497l4740656,1744243r49746,-16078l4886439,1721243r51156,-15799l5036261,1699044r206629,-36881l5296560,1646872r51473,-2781l5402224,1628889r79350,-4064l5481980,1625600r13742,12700l5509996,1663700r14821,25400l5540159,1714500r15849,12700l5572379,1752600r16865,12700l5606593,1790700r17818,12700l5642699,1828800r18758,12700l5680634,1866900r19608,12700l5720296,1892300r20447,25400l5761583,1930400r21222,12700l5826366,1968500r22289,25400l5871273,2006600r46203,25400l5940996,2032000r23813,12700l6037745,2082800r24752,l6087478,2095500r25159,l6137948,2108200r25476,l6189053,2120900r25755,l6240653,2133600r313144,l6579641,2120900r25756,l6631025,2108200r25477,l6681813,2095500r25158,l6731952,2082800r24753,l6829641,2044700r23812,-12700l6876974,2032000r46202,-25400l6945795,1993900r22301,-25400l7011644,1943100r21222,-12700l7053707,1917700r20447,-25400l7094207,1879600r19609,-12700l7132993,1841500r18758,-12700l7170039,1803400r17818,-12700l7205205,1765300r16866,-12700l7238441,1727200r15850,-12700l7269632,1689100r14821,-25400l7298741,1638300r13728,-12700l7325652,1600200r12636,-25400l7350353,1549400r10351,-22911l7372705,1526006r154877,30582l7576109,1579118r197828,39052xe" fillcolor="#37afd0" stroked="f">
                  <v:path arrowok="t"/>
                </v:shape>
                <v:shape id="Image 91" o:spid="_x0000_s1029" type="#_x0000_t75" style="position:absolute;left:54714;top:1508;width:18515;height:18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">
                  <v:imagedata r:id="rId32" o:title=""/>
                </v:shape>
                <w10:wrap anchorx="page"/>
              </v:group>
            </w:pict>
          </mc:Fallback>
        </mc:AlternateContent>
      </w:r>
      <w:r>
        <w:rPr>
          <w:spacing w:val="-20"/>
        </w:rPr>
        <w:t>Why</w:t>
      </w:r>
      <w:r>
        <w:rPr>
          <w:spacing w:val="-25"/>
        </w:rPr>
        <w:t xml:space="preserve"> </w:t>
      </w:r>
      <w:r>
        <w:rPr>
          <w:spacing w:val="-20"/>
        </w:rPr>
        <w:t>We</w:t>
      </w:r>
      <w:r>
        <w:rPr>
          <w:spacing w:val="-24"/>
        </w:rPr>
        <w:t xml:space="preserve"> </w:t>
      </w:r>
      <w:r>
        <w:rPr>
          <w:spacing w:val="-20"/>
        </w:rPr>
        <w:t xml:space="preserve">Need </w:t>
      </w:r>
      <w:r>
        <w:t>Your Help</w:t>
      </w:r>
    </w:p>
    <w:p w14:paraId="636E3F72" w14:textId="77777777" w:rsidR="00742E60" w:rsidRDefault="00742E60">
      <w:pPr>
        <w:rPr>
          <w:sz w:val="30"/>
        </w:rPr>
      </w:pPr>
    </w:p>
    <w:p w14:paraId="1784E849" w14:textId="77777777" w:rsidR="00742E60" w:rsidRDefault="00742E60">
      <w:pPr>
        <w:rPr>
          <w:sz w:val="30"/>
        </w:rPr>
      </w:pPr>
    </w:p>
    <w:p w14:paraId="60CFF343" w14:textId="77777777" w:rsidR="00742E60" w:rsidRDefault="00742E60">
      <w:pPr>
        <w:spacing w:before="323"/>
        <w:rPr>
          <w:sz w:val="30"/>
        </w:rPr>
      </w:pPr>
    </w:p>
    <w:p w14:paraId="24B43AC4" w14:textId="77777777" w:rsidR="00742E60" w:rsidRDefault="00A90273">
      <w:pPr>
        <w:spacing w:line="249" w:lineRule="auto"/>
        <w:ind w:left="1803"/>
        <w:rPr>
          <w:b/>
          <w:sz w:val="3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5808" behindDoc="0" locked="0" layoutInCell="1" allowOverlap="1" wp14:anchorId="651AF4F9" wp14:editId="5634DC9B">
                <wp:simplePos x="0" y="0"/>
                <wp:positionH relativeFrom="page">
                  <wp:posOffset>535599</wp:posOffset>
                </wp:positionH>
                <wp:positionV relativeFrom="paragraph">
                  <wp:posOffset>19635</wp:posOffset>
                </wp:positionV>
                <wp:extent cx="485775" cy="485775"/>
                <wp:effectExtent l="0" t="0" r="0" b="0"/>
                <wp:wrapNone/>
                <wp:docPr id="92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5775" cy="485775"/>
                          <a:chOff x="0" y="0"/>
                          <a:chExt cx="485775" cy="485775"/>
                        </a:xfrm>
                      </wpg:grpSpPr>
                      <wps:wsp>
                        <wps:cNvPr id="93" name="Graphic 93"/>
                        <wps:cNvSpPr/>
                        <wps:spPr>
                          <a:xfrm>
                            <a:off x="0" y="0"/>
                            <a:ext cx="485775" cy="485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5775" h="485775">
                                <a:moveTo>
                                  <a:pt x="280093" y="485774"/>
                                </a:moveTo>
                                <a:lnTo>
                                  <a:pt x="209253" y="485774"/>
                                </a:lnTo>
                                <a:lnTo>
                                  <a:pt x="195369" y="484374"/>
                                </a:lnTo>
                                <a:lnTo>
                                  <a:pt x="149444" y="470116"/>
                                </a:lnTo>
                                <a:lnTo>
                                  <a:pt x="107883" y="447554"/>
                                </a:lnTo>
                                <a:lnTo>
                                  <a:pt x="71671" y="417675"/>
                                </a:lnTo>
                                <a:lnTo>
                                  <a:pt x="41792" y="381463"/>
                                </a:lnTo>
                                <a:lnTo>
                                  <a:pt x="19230" y="339902"/>
                                </a:lnTo>
                                <a:lnTo>
                                  <a:pt x="4971" y="293977"/>
                                </a:lnTo>
                                <a:lnTo>
                                  <a:pt x="0" y="244673"/>
                                </a:lnTo>
                                <a:lnTo>
                                  <a:pt x="4971" y="195369"/>
                                </a:lnTo>
                                <a:lnTo>
                                  <a:pt x="19230" y="149444"/>
                                </a:lnTo>
                                <a:lnTo>
                                  <a:pt x="41792" y="107883"/>
                                </a:lnTo>
                                <a:lnTo>
                                  <a:pt x="71671" y="71671"/>
                                </a:lnTo>
                                <a:lnTo>
                                  <a:pt x="107883" y="41791"/>
                                </a:lnTo>
                                <a:lnTo>
                                  <a:pt x="149444" y="19230"/>
                                </a:lnTo>
                                <a:lnTo>
                                  <a:pt x="195369" y="4971"/>
                                </a:lnTo>
                                <a:lnTo>
                                  <a:pt x="244673" y="0"/>
                                </a:lnTo>
                                <a:lnTo>
                                  <a:pt x="293977" y="4971"/>
                                </a:lnTo>
                                <a:lnTo>
                                  <a:pt x="339902" y="19230"/>
                                </a:lnTo>
                                <a:lnTo>
                                  <a:pt x="381463" y="41791"/>
                                </a:lnTo>
                                <a:lnTo>
                                  <a:pt x="417675" y="71671"/>
                                </a:lnTo>
                                <a:lnTo>
                                  <a:pt x="447554" y="107883"/>
                                </a:lnTo>
                                <a:lnTo>
                                  <a:pt x="470116" y="149444"/>
                                </a:lnTo>
                                <a:lnTo>
                                  <a:pt x="484375" y="195369"/>
                                </a:lnTo>
                                <a:lnTo>
                                  <a:pt x="485774" y="209251"/>
                                </a:lnTo>
                                <a:lnTo>
                                  <a:pt x="485774" y="280094"/>
                                </a:lnTo>
                                <a:lnTo>
                                  <a:pt x="470116" y="339902"/>
                                </a:lnTo>
                                <a:lnTo>
                                  <a:pt x="447554" y="381463"/>
                                </a:lnTo>
                                <a:lnTo>
                                  <a:pt x="417675" y="417675"/>
                                </a:lnTo>
                                <a:lnTo>
                                  <a:pt x="381463" y="447554"/>
                                </a:lnTo>
                                <a:lnTo>
                                  <a:pt x="339902" y="470116"/>
                                </a:lnTo>
                                <a:lnTo>
                                  <a:pt x="293977" y="484374"/>
                                </a:lnTo>
                                <a:lnTo>
                                  <a:pt x="280093" y="4857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6D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344" y="137474"/>
                            <a:ext cx="104240" cy="2167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EE3D12" id="Group 92" o:spid="_x0000_s1026" style="position:absolute;margin-left:42.15pt;margin-top:1.55pt;width:38.25pt;height:38.25pt;z-index:15735808;mso-wrap-distance-left:0;mso-wrap-distance-right:0;mso-position-horizontal-relative:page" coordsize="485775,4857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">
                <v:shape id="Graphic 93" o:spid="_x0000_s1027" style="position:absolute;width:485775;height:485775;visibility:visible;mso-wrap-style:square;v-text-anchor:top" coordsize="485775,485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" path="m280093,485774r-70840,l195369,484374,149444,470116,107883,447554,71671,417675,41792,381463,19230,339902,4971,293977,,244673,4971,195369,19230,149444,41792,107883,71671,71671,107883,41791,149444,19230,195369,4971,244673,r49304,4971l339902,19230r41561,22561l417675,71671r29879,36212l470116,149444r14259,45925l485774,209251r,70843l470116,339902r-22562,41561l417675,417675r-36212,29879l339902,470116r-45925,14258l280093,485774xe" fillcolor="#566dd5" stroked="f">
                  <v:path arrowok="t"/>
                </v:shape>
                <v:shape id="Image 94" o:spid="_x0000_s1028" type="#_x0000_t75" style="position:absolute;left:175344;top:137474;width:104240;height:216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">
                  <v:imagedata r:id="rId34" o:title=""/>
                </v:shape>
                <w10:wrap anchorx="page"/>
              </v:group>
            </w:pict>
          </mc:Fallback>
        </mc:AlternateContent>
      </w:r>
      <w:r>
        <w:rPr>
          <w:b/>
          <w:w w:val="105"/>
          <w:sz w:val="30"/>
        </w:rPr>
        <w:t>Sponsors</w:t>
      </w:r>
      <w:r>
        <w:rPr>
          <w:b/>
          <w:spacing w:val="-13"/>
          <w:w w:val="105"/>
          <w:sz w:val="30"/>
        </w:rPr>
        <w:t xml:space="preserve"> </w:t>
      </w:r>
      <w:r>
        <w:rPr>
          <w:b/>
          <w:w w:val="105"/>
          <w:sz w:val="30"/>
        </w:rPr>
        <w:t>help</w:t>
      </w:r>
      <w:r>
        <w:rPr>
          <w:b/>
          <w:spacing w:val="-13"/>
          <w:w w:val="105"/>
          <w:sz w:val="30"/>
        </w:rPr>
        <w:t xml:space="preserve"> </w:t>
      </w:r>
      <w:r>
        <w:rPr>
          <w:b/>
          <w:w w:val="105"/>
          <w:sz w:val="30"/>
        </w:rPr>
        <w:t>to</w:t>
      </w:r>
      <w:r>
        <w:rPr>
          <w:b/>
          <w:spacing w:val="-13"/>
          <w:w w:val="105"/>
          <w:sz w:val="30"/>
        </w:rPr>
        <w:t xml:space="preserve"> </w:t>
      </w:r>
      <w:r>
        <w:rPr>
          <w:b/>
          <w:w w:val="105"/>
          <w:sz w:val="30"/>
        </w:rPr>
        <w:t>support</w:t>
      </w:r>
      <w:r>
        <w:rPr>
          <w:b/>
          <w:spacing w:val="-13"/>
          <w:w w:val="105"/>
          <w:sz w:val="30"/>
        </w:rPr>
        <w:t xml:space="preserve"> </w:t>
      </w:r>
      <w:r>
        <w:rPr>
          <w:b/>
          <w:w w:val="105"/>
          <w:sz w:val="30"/>
        </w:rPr>
        <w:t>programs,</w:t>
      </w:r>
      <w:r>
        <w:rPr>
          <w:b/>
          <w:spacing w:val="-13"/>
          <w:w w:val="105"/>
          <w:sz w:val="30"/>
        </w:rPr>
        <w:t xml:space="preserve"> </w:t>
      </w:r>
      <w:r>
        <w:rPr>
          <w:b/>
          <w:w w:val="105"/>
          <w:sz w:val="30"/>
        </w:rPr>
        <w:t>events,</w:t>
      </w:r>
      <w:r>
        <w:rPr>
          <w:b/>
          <w:spacing w:val="-13"/>
          <w:w w:val="105"/>
          <w:sz w:val="30"/>
        </w:rPr>
        <w:t xml:space="preserve"> </w:t>
      </w:r>
      <w:r>
        <w:rPr>
          <w:b/>
          <w:w w:val="105"/>
          <w:sz w:val="30"/>
        </w:rPr>
        <w:t>and</w:t>
      </w:r>
      <w:r>
        <w:rPr>
          <w:b/>
          <w:spacing w:val="-13"/>
          <w:w w:val="105"/>
          <w:sz w:val="30"/>
        </w:rPr>
        <w:t xml:space="preserve"> </w:t>
      </w:r>
      <w:r>
        <w:rPr>
          <w:b/>
          <w:w w:val="105"/>
          <w:sz w:val="30"/>
        </w:rPr>
        <w:t>resources</w:t>
      </w:r>
      <w:r>
        <w:rPr>
          <w:b/>
          <w:spacing w:val="-13"/>
          <w:w w:val="105"/>
          <w:sz w:val="30"/>
        </w:rPr>
        <w:t xml:space="preserve"> </w:t>
      </w:r>
      <w:r>
        <w:rPr>
          <w:b/>
          <w:w w:val="105"/>
          <w:sz w:val="30"/>
        </w:rPr>
        <w:t>that</w:t>
      </w:r>
      <w:r>
        <w:rPr>
          <w:b/>
          <w:spacing w:val="-13"/>
          <w:w w:val="105"/>
          <w:sz w:val="30"/>
        </w:rPr>
        <w:t xml:space="preserve"> </w:t>
      </w:r>
      <w:r>
        <w:rPr>
          <w:b/>
          <w:w w:val="105"/>
          <w:sz w:val="30"/>
        </w:rPr>
        <w:t>are</w:t>
      </w:r>
      <w:r>
        <w:rPr>
          <w:b/>
          <w:spacing w:val="-13"/>
          <w:w w:val="105"/>
          <w:sz w:val="30"/>
        </w:rPr>
        <w:t xml:space="preserve"> </w:t>
      </w:r>
      <w:r>
        <w:rPr>
          <w:b/>
          <w:w w:val="105"/>
          <w:sz w:val="30"/>
        </w:rPr>
        <w:t>not covered by our school's budget.</w:t>
      </w:r>
    </w:p>
    <w:p w14:paraId="313F3A7C" w14:textId="77777777" w:rsidR="00742E60" w:rsidRDefault="00A90273">
      <w:pPr>
        <w:spacing w:before="141" w:line="249" w:lineRule="auto"/>
        <w:ind w:left="1803"/>
        <w:rPr>
          <w:b/>
          <w:sz w:val="3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6320" behindDoc="0" locked="0" layoutInCell="1" allowOverlap="1" wp14:anchorId="45001294" wp14:editId="2ED5A3AA">
                <wp:simplePos x="0" y="0"/>
                <wp:positionH relativeFrom="page">
                  <wp:posOffset>535599</wp:posOffset>
                </wp:positionH>
                <wp:positionV relativeFrom="paragraph">
                  <wp:posOffset>108944</wp:posOffset>
                </wp:positionV>
                <wp:extent cx="485775" cy="485775"/>
                <wp:effectExtent l="0" t="0" r="0" b="0"/>
                <wp:wrapNone/>
                <wp:docPr id="95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5775" cy="485775"/>
                          <a:chOff x="0" y="0"/>
                          <a:chExt cx="485775" cy="485775"/>
                        </a:xfrm>
                      </wpg:grpSpPr>
                      <wps:wsp>
                        <wps:cNvPr id="96" name="Graphic 96"/>
                        <wps:cNvSpPr/>
                        <wps:spPr>
                          <a:xfrm>
                            <a:off x="0" y="0"/>
                            <a:ext cx="485775" cy="485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5775" h="485775">
                                <a:moveTo>
                                  <a:pt x="280091" y="485775"/>
                                </a:moveTo>
                                <a:lnTo>
                                  <a:pt x="209255" y="485775"/>
                                </a:lnTo>
                                <a:lnTo>
                                  <a:pt x="195369" y="484374"/>
                                </a:lnTo>
                                <a:lnTo>
                                  <a:pt x="149444" y="470116"/>
                                </a:lnTo>
                                <a:lnTo>
                                  <a:pt x="107883" y="447554"/>
                                </a:lnTo>
                                <a:lnTo>
                                  <a:pt x="71671" y="417675"/>
                                </a:lnTo>
                                <a:lnTo>
                                  <a:pt x="41792" y="381463"/>
                                </a:lnTo>
                                <a:lnTo>
                                  <a:pt x="19230" y="339902"/>
                                </a:lnTo>
                                <a:lnTo>
                                  <a:pt x="4971" y="293977"/>
                                </a:lnTo>
                                <a:lnTo>
                                  <a:pt x="0" y="244673"/>
                                </a:lnTo>
                                <a:lnTo>
                                  <a:pt x="4971" y="195369"/>
                                </a:lnTo>
                                <a:lnTo>
                                  <a:pt x="19230" y="149444"/>
                                </a:lnTo>
                                <a:lnTo>
                                  <a:pt x="41792" y="107883"/>
                                </a:lnTo>
                                <a:lnTo>
                                  <a:pt x="71671" y="71671"/>
                                </a:lnTo>
                                <a:lnTo>
                                  <a:pt x="107883" y="41791"/>
                                </a:lnTo>
                                <a:lnTo>
                                  <a:pt x="149444" y="19230"/>
                                </a:lnTo>
                                <a:lnTo>
                                  <a:pt x="195369" y="4971"/>
                                </a:lnTo>
                                <a:lnTo>
                                  <a:pt x="244673" y="0"/>
                                </a:lnTo>
                                <a:lnTo>
                                  <a:pt x="293977" y="4971"/>
                                </a:lnTo>
                                <a:lnTo>
                                  <a:pt x="339902" y="19230"/>
                                </a:lnTo>
                                <a:lnTo>
                                  <a:pt x="381463" y="41791"/>
                                </a:lnTo>
                                <a:lnTo>
                                  <a:pt x="417675" y="71671"/>
                                </a:lnTo>
                                <a:lnTo>
                                  <a:pt x="447554" y="107883"/>
                                </a:lnTo>
                                <a:lnTo>
                                  <a:pt x="470116" y="149444"/>
                                </a:lnTo>
                                <a:lnTo>
                                  <a:pt x="484375" y="195369"/>
                                </a:lnTo>
                                <a:lnTo>
                                  <a:pt x="485774" y="209251"/>
                                </a:lnTo>
                                <a:lnTo>
                                  <a:pt x="485774" y="280094"/>
                                </a:lnTo>
                                <a:lnTo>
                                  <a:pt x="470116" y="339902"/>
                                </a:lnTo>
                                <a:lnTo>
                                  <a:pt x="447554" y="381463"/>
                                </a:lnTo>
                                <a:lnTo>
                                  <a:pt x="417675" y="417675"/>
                                </a:lnTo>
                                <a:lnTo>
                                  <a:pt x="381463" y="447554"/>
                                </a:lnTo>
                                <a:lnTo>
                                  <a:pt x="339902" y="470116"/>
                                </a:lnTo>
                                <a:lnTo>
                                  <a:pt x="293977" y="484374"/>
                                </a:lnTo>
                                <a:lnTo>
                                  <a:pt x="280091" y="4857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6D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273" y="137572"/>
                            <a:ext cx="148224" cy="2132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034F53" id="Group 95" o:spid="_x0000_s1026" style="position:absolute;margin-left:42.15pt;margin-top:8.6pt;width:38.25pt;height:38.25pt;z-index:15736320;mso-wrap-distance-left:0;mso-wrap-distance-right:0;mso-position-horizontal-relative:page" coordsize="485775,4857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">
                <v:shape id="Graphic 96" o:spid="_x0000_s1027" style="position:absolute;width:485775;height:485775;visibility:visible;mso-wrap-style:square;v-text-anchor:top" coordsize="485775,485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" path="m280091,485775r-70836,l195369,484374,149444,470116,107883,447554,71671,417675,41792,381463,19230,339902,4971,293977,,244673,4971,195369,19230,149444,41792,107883,71671,71671,107883,41791,149444,19230,195369,4971,244673,r49304,4971l339902,19230r41561,22561l417675,71671r29879,36212l470116,149444r14259,45925l485774,209251r,70843l470116,339902r-22562,41561l417675,417675r-36212,29879l339902,470116r-45925,14258l280091,485775xe" fillcolor="#566dd5" stroked="f">
                  <v:path arrowok="t"/>
                </v:shape>
                <v:shape id="Image 97" o:spid="_x0000_s1028" type="#_x0000_t75" style="position:absolute;left:173273;top:137572;width:148224;height:213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">
                  <v:imagedata r:id="rId36" o:title=""/>
                </v:shape>
                <w10:wrap anchorx="page"/>
              </v:group>
            </w:pict>
          </mc:Fallback>
        </mc:AlternateContent>
      </w:r>
      <w:r>
        <w:rPr>
          <w:b/>
          <w:w w:val="105"/>
          <w:sz w:val="30"/>
        </w:rPr>
        <w:t>Sponsors</w:t>
      </w:r>
      <w:r>
        <w:rPr>
          <w:b/>
          <w:spacing w:val="-20"/>
          <w:w w:val="105"/>
          <w:sz w:val="30"/>
        </w:rPr>
        <w:t xml:space="preserve"> </w:t>
      </w:r>
      <w:r>
        <w:rPr>
          <w:b/>
          <w:w w:val="105"/>
          <w:sz w:val="30"/>
        </w:rPr>
        <w:t>enable</w:t>
      </w:r>
      <w:r>
        <w:rPr>
          <w:b/>
          <w:spacing w:val="-20"/>
          <w:w w:val="105"/>
          <w:sz w:val="30"/>
        </w:rPr>
        <w:t xml:space="preserve"> </w:t>
      </w:r>
      <w:r>
        <w:rPr>
          <w:b/>
          <w:w w:val="105"/>
          <w:sz w:val="30"/>
        </w:rPr>
        <w:t>us</w:t>
      </w:r>
      <w:r>
        <w:rPr>
          <w:b/>
          <w:spacing w:val="-20"/>
          <w:w w:val="105"/>
          <w:sz w:val="30"/>
        </w:rPr>
        <w:t xml:space="preserve"> </w:t>
      </w:r>
      <w:r>
        <w:rPr>
          <w:b/>
          <w:w w:val="105"/>
          <w:sz w:val="30"/>
        </w:rPr>
        <w:t>to</w:t>
      </w:r>
      <w:r>
        <w:rPr>
          <w:b/>
          <w:spacing w:val="-19"/>
          <w:w w:val="105"/>
          <w:sz w:val="30"/>
        </w:rPr>
        <w:t xml:space="preserve"> </w:t>
      </w:r>
      <w:r>
        <w:rPr>
          <w:b/>
          <w:w w:val="105"/>
          <w:sz w:val="30"/>
        </w:rPr>
        <w:t>offer</w:t>
      </w:r>
      <w:r>
        <w:rPr>
          <w:b/>
          <w:spacing w:val="-20"/>
          <w:w w:val="105"/>
          <w:sz w:val="30"/>
        </w:rPr>
        <w:t xml:space="preserve"> </w:t>
      </w:r>
      <w:r>
        <w:rPr>
          <w:b/>
          <w:w w:val="105"/>
          <w:sz w:val="30"/>
        </w:rPr>
        <w:t>enriching</w:t>
      </w:r>
      <w:r>
        <w:rPr>
          <w:b/>
          <w:spacing w:val="-20"/>
          <w:w w:val="105"/>
          <w:sz w:val="30"/>
        </w:rPr>
        <w:t xml:space="preserve"> </w:t>
      </w:r>
      <w:r>
        <w:rPr>
          <w:b/>
          <w:w w:val="105"/>
          <w:sz w:val="30"/>
        </w:rPr>
        <w:t>activities,</w:t>
      </w:r>
      <w:r>
        <w:rPr>
          <w:b/>
          <w:spacing w:val="-19"/>
          <w:w w:val="105"/>
          <w:sz w:val="30"/>
        </w:rPr>
        <w:t xml:space="preserve"> </w:t>
      </w:r>
      <w:r>
        <w:rPr>
          <w:b/>
          <w:w w:val="105"/>
          <w:sz w:val="30"/>
        </w:rPr>
        <w:t>such</w:t>
      </w:r>
      <w:r>
        <w:rPr>
          <w:b/>
          <w:spacing w:val="-20"/>
          <w:w w:val="105"/>
          <w:sz w:val="30"/>
        </w:rPr>
        <w:t xml:space="preserve"> </w:t>
      </w:r>
      <w:r>
        <w:rPr>
          <w:b/>
          <w:w w:val="105"/>
          <w:sz w:val="30"/>
        </w:rPr>
        <w:t>as</w:t>
      </w:r>
      <w:r>
        <w:rPr>
          <w:b/>
          <w:spacing w:val="-20"/>
          <w:w w:val="105"/>
          <w:sz w:val="30"/>
        </w:rPr>
        <w:t xml:space="preserve"> </w:t>
      </w:r>
      <w:r>
        <w:rPr>
          <w:b/>
          <w:w w:val="105"/>
          <w:sz w:val="30"/>
        </w:rPr>
        <w:t>special</w:t>
      </w:r>
      <w:r>
        <w:rPr>
          <w:b/>
          <w:spacing w:val="-19"/>
          <w:w w:val="105"/>
          <w:sz w:val="30"/>
        </w:rPr>
        <w:t xml:space="preserve"> </w:t>
      </w:r>
      <w:r>
        <w:rPr>
          <w:b/>
          <w:w w:val="105"/>
          <w:sz w:val="30"/>
        </w:rPr>
        <w:t>programs and</w:t>
      </w:r>
      <w:r>
        <w:rPr>
          <w:b/>
          <w:spacing w:val="-7"/>
          <w:w w:val="105"/>
          <w:sz w:val="30"/>
        </w:rPr>
        <w:t xml:space="preserve"> </w:t>
      </w:r>
      <w:r>
        <w:rPr>
          <w:b/>
          <w:w w:val="105"/>
          <w:sz w:val="30"/>
        </w:rPr>
        <w:t>field</w:t>
      </w:r>
      <w:r>
        <w:rPr>
          <w:b/>
          <w:spacing w:val="-7"/>
          <w:w w:val="105"/>
          <w:sz w:val="30"/>
        </w:rPr>
        <w:t xml:space="preserve"> </w:t>
      </w:r>
      <w:r>
        <w:rPr>
          <w:b/>
          <w:w w:val="105"/>
          <w:sz w:val="30"/>
        </w:rPr>
        <w:t>trips</w:t>
      </w:r>
      <w:r>
        <w:rPr>
          <w:b/>
          <w:spacing w:val="-7"/>
          <w:w w:val="105"/>
          <w:sz w:val="30"/>
        </w:rPr>
        <w:t xml:space="preserve"> </w:t>
      </w:r>
      <w:r>
        <w:rPr>
          <w:b/>
          <w:w w:val="105"/>
          <w:sz w:val="30"/>
        </w:rPr>
        <w:t>that</w:t>
      </w:r>
      <w:r>
        <w:rPr>
          <w:b/>
          <w:spacing w:val="-7"/>
          <w:w w:val="105"/>
          <w:sz w:val="30"/>
        </w:rPr>
        <w:t xml:space="preserve"> </w:t>
      </w:r>
      <w:r>
        <w:rPr>
          <w:b/>
          <w:w w:val="105"/>
          <w:sz w:val="30"/>
        </w:rPr>
        <w:t>enhance</w:t>
      </w:r>
      <w:r>
        <w:rPr>
          <w:b/>
          <w:spacing w:val="-7"/>
          <w:w w:val="105"/>
          <w:sz w:val="30"/>
        </w:rPr>
        <w:t xml:space="preserve"> </w:t>
      </w:r>
      <w:r>
        <w:rPr>
          <w:b/>
          <w:w w:val="105"/>
          <w:sz w:val="30"/>
        </w:rPr>
        <w:t>our</w:t>
      </w:r>
      <w:r>
        <w:rPr>
          <w:b/>
          <w:spacing w:val="-7"/>
          <w:w w:val="105"/>
          <w:sz w:val="30"/>
        </w:rPr>
        <w:t xml:space="preserve"> </w:t>
      </w:r>
      <w:r>
        <w:rPr>
          <w:b/>
          <w:w w:val="105"/>
          <w:sz w:val="30"/>
        </w:rPr>
        <w:t>students'</w:t>
      </w:r>
      <w:r>
        <w:rPr>
          <w:b/>
          <w:spacing w:val="-7"/>
          <w:w w:val="105"/>
          <w:sz w:val="30"/>
        </w:rPr>
        <w:t xml:space="preserve"> </w:t>
      </w:r>
      <w:r>
        <w:rPr>
          <w:b/>
          <w:w w:val="105"/>
          <w:sz w:val="30"/>
        </w:rPr>
        <w:t>educational</w:t>
      </w:r>
      <w:r>
        <w:rPr>
          <w:b/>
          <w:spacing w:val="-7"/>
          <w:w w:val="105"/>
          <w:sz w:val="30"/>
        </w:rPr>
        <w:t xml:space="preserve"> </w:t>
      </w:r>
      <w:r>
        <w:rPr>
          <w:b/>
          <w:w w:val="105"/>
          <w:sz w:val="30"/>
        </w:rPr>
        <w:t>experiences.</w:t>
      </w:r>
    </w:p>
    <w:p w14:paraId="61B3733F" w14:textId="77777777" w:rsidR="00742E60" w:rsidRDefault="00A90273">
      <w:pPr>
        <w:spacing w:before="139" w:line="249" w:lineRule="auto"/>
        <w:ind w:left="1803"/>
        <w:rPr>
          <w:b/>
          <w:sz w:val="3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6832" behindDoc="0" locked="0" layoutInCell="1" allowOverlap="1" wp14:anchorId="54F479D0" wp14:editId="41F1FE39">
                <wp:simplePos x="0" y="0"/>
                <wp:positionH relativeFrom="page">
                  <wp:posOffset>542954</wp:posOffset>
                </wp:positionH>
                <wp:positionV relativeFrom="paragraph">
                  <wp:posOffset>107677</wp:posOffset>
                </wp:positionV>
                <wp:extent cx="482600" cy="482600"/>
                <wp:effectExtent l="0" t="0" r="0" b="0"/>
                <wp:wrapNone/>
                <wp:docPr id="98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2600" cy="482600"/>
                          <a:chOff x="0" y="0"/>
                          <a:chExt cx="482600" cy="482600"/>
                        </a:xfrm>
                      </wpg:grpSpPr>
                      <wps:wsp>
                        <wps:cNvPr id="99" name="Graphic 99"/>
                        <wps:cNvSpPr/>
                        <wps:spPr>
                          <a:xfrm>
                            <a:off x="0" y="0"/>
                            <a:ext cx="482600" cy="482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0" h="482600">
                                <a:moveTo>
                                  <a:pt x="241027" y="482054"/>
                                </a:moveTo>
                                <a:lnTo>
                                  <a:pt x="192457" y="477156"/>
                                </a:lnTo>
                                <a:lnTo>
                                  <a:pt x="147217" y="463110"/>
                                </a:lnTo>
                                <a:lnTo>
                                  <a:pt x="106275" y="440885"/>
                                </a:lnTo>
                                <a:lnTo>
                                  <a:pt x="70603" y="411451"/>
                                </a:lnTo>
                                <a:lnTo>
                                  <a:pt x="41169" y="375778"/>
                                </a:lnTo>
                                <a:lnTo>
                                  <a:pt x="18944" y="334836"/>
                                </a:lnTo>
                                <a:lnTo>
                                  <a:pt x="4897" y="289596"/>
                                </a:lnTo>
                                <a:lnTo>
                                  <a:pt x="0" y="241027"/>
                                </a:lnTo>
                                <a:lnTo>
                                  <a:pt x="4897" y="192457"/>
                                </a:lnTo>
                                <a:lnTo>
                                  <a:pt x="18944" y="147217"/>
                                </a:lnTo>
                                <a:lnTo>
                                  <a:pt x="41169" y="106275"/>
                                </a:lnTo>
                                <a:lnTo>
                                  <a:pt x="70603" y="70603"/>
                                </a:lnTo>
                                <a:lnTo>
                                  <a:pt x="106275" y="41169"/>
                                </a:lnTo>
                                <a:lnTo>
                                  <a:pt x="147217" y="18944"/>
                                </a:lnTo>
                                <a:lnTo>
                                  <a:pt x="192457" y="4897"/>
                                </a:lnTo>
                                <a:lnTo>
                                  <a:pt x="241027" y="0"/>
                                </a:lnTo>
                                <a:lnTo>
                                  <a:pt x="289596" y="4897"/>
                                </a:lnTo>
                                <a:lnTo>
                                  <a:pt x="334836" y="18944"/>
                                </a:lnTo>
                                <a:lnTo>
                                  <a:pt x="375778" y="41169"/>
                                </a:lnTo>
                                <a:lnTo>
                                  <a:pt x="411451" y="70603"/>
                                </a:lnTo>
                                <a:lnTo>
                                  <a:pt x="440885" y="106275"/>
                                </a:lnTo>
                                <a:lnTo>
                                  <a:pt x="463110" y="147217"/>
                                </a:lnTo>
                                <a:lnTo>
                                  <a:pt x="477156" y="192457"/>
                                </a:lnTo>
                                <a:lnTo>
                                  <a:pt x="482054" y="241027"/>
                                </a:lnTo>
                                <a:lnTo>
                                  <a:pt x="477156" y="289596"/>
                                </a:lnTo>
                                <a:lnTo>
                                  <a:pt x="463110" y="334836"/>
                                </a:lnTo>
                                <a:lnTo>
                                  <a:pt x="440885" y="375778"/>
                                </a:lnTo>
                                <a:lnTo>
                                  <a:pt x="411451" y="411451"/>
                                </a:lnTo>
                                <a:lnTo>
                                  <a:pt x="375778" y="440885"/>
                                </a:lnTo>
                                <a:lnTo>
                                  <a:pt x="334836" y="463110"/>
                                </a:lnTo>
                                <a:lnTo>
                                  <a:pt x="289596" y="477156"/>
                                </a:lnTo>
                                <a:lnTo>
                                  <a:pt x="241027" y="4820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6D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039" y="135717"/>
                            <a:ext cx="145626" cy="2131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0AB395" id="Group 98" o:spid="_x0000_s1026" style="position:absolute;margin-left:42.75pt;margin-top:8.5pt;width:38pt;height:38pt;z-index:15736832;mso-wrap-distance-left:0;mso-wrap-distance-right:0;mso-position-horizontal-relative:page" coordsize="482600,4826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">
                <v:shape id="Graphic 99" o:spid="_x0000_s1027" style="position:absolute;width:482600;height:482600;visibility:visible;mso-wrap-style:square;v-text-anchor:top" coordsize="482600,482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" path="m241027,482054r-48570,-4898l147217,463110,106275,440885,70603,411451,41169,375778,18944,334836,4897,289596,,241027,4897,192457,18944,147217,41169,106275,70603,70603,106275,41169,147217,18944,192457,4897,241027,r48569,4897l334836,18944r40942,22225l411451,70603r29434,35672l463110,147217r14046,45240l482054,241027r-4898,48569l463110,334836r-22225,40942l411451,411451r-35673,29434l334836,463110r-45240,14046l241027,482054xe" fillcolor="#566dd5" stroked="f">
                  <v:path arrowok="t"/>
                </v:shape>
                <v:shape id="Image 100" o:spid="_x0000_s1028" type="#_x0000_t75" style="position:absolute;left:169039;top:135717;width:145626;height:213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">
                  <v:imagedata r:id="rId38" o:title=""/>
                </v:shape>
                <w10:wrap anchorx="page"/>
              </v:group>
            </w:pict>
          </mc:Fallback>
        </mc:AlternateContent>
      </w:r>
      <w:r>
        <w:rPr>
          <w:b/>
          <w:sz w:val="30"/>
        </w:rPr>
        <w:t xml:space="preserve">Sponsors help fund initiatives like teacher appreciation and community- </w:t>
      </w:r>
      <w:r>
        <w:rPr>
          <w:b/>
          <w:w w:val="105"/>
          <w:sz w:val="30"/>
        </w:rPr>
        <w:t>building</w:t>
      </w:r>
      <w:r>
        <w:rPr>
          <w:b/>
          <w:spacing w:val="-11"/>
          <w:w w:val="105"/>
          <w:sz w:val="30"/>
        </w:rPr>
        <w:t xml:space="preserve"> </w:t>
      </w:r>
      <w:r>
        <w:rPr>
          <w:b/>
          <w:w w:val="105"/>
          <w:sz w:val="30"/>
        </w:rPr>
        <w:t>events</w:t>
      </w:r>
      <w:r>
        <w:rPr>
          <w:b/>
          <w:spacing w:val="-11"/>
          <w:w w:val="105"/>
          <w:sz w:val="30"/>
        </w:rPr>
        <w:t xml:space="preserve"> </w:t>
      </w:r>
      <w:r>
        <w:rPr>
          <w:b/>
          <w:w w:val="105"/>
          <w:sz w:val="30"/>
        </w:rPr>
        <w:t>that</w:t>
      </w:r>
      <w:r>
        <w:rPr>
          <w:b/>
          <w:spacing w:val="-11"/>
          <w:w w:val="105"/>
          <w:sz w:val="30"/>
        </w:rPr>
        <w:t xml:space="preserve"> </w:t>
      </w:r>
      <w:r>
        <w:rPr>
          <w:b/>
          <w:w w:val="105"/>
          <w:sz w:val="30"/>
        </w:rPr>
        <w:t>foster</w:t>
      </w:r>
      <w:r>
        <w:rPr>
          <w:b/>
          <w:spacing w:val="-11"/>
          <w:w w:val="105"/>
          <w:sz w:val="30"/>
        </w:rPr>
        <w:t xml:space="preserve"> </w:t>
      </w:r>
      <w:r>
        <w:rPr>
          <w:b/>
          <w:w w:val="105"/>
          <w:sz w:val="30"/>
        </w:rPr>
        <w:t>a</w:t>
      </w:r>
      <w:r>
        <w:rPr>
          <w:b/>
          <w:spacing w:val="-11"/>
          <w:w w:val="105"/>
          <w:sz w:val="30"/>
        </w:rPr>
        <w:t xml:space="preserve"> </w:t>
      </w:r>
      <w:r>
        <w:rPr>
          <w:b/>
          <w:w w:val="105"/>
          <w:sz w:val="30"/>
        </w:rPr>
        <w:t>positive</w:t>
      </w:r>
      <w:r>
        <w:rPr>
          <w:b/>
          <w:spacing w:val="-11"/>
          <w:w w:val="105"/>
          <w:sz w:val="30"/>
        </w:rPr>
        <w:t xml:space="preserve"> </w:t>
      </w:r>
      <w:r>
        <w:rPr>
          <w:b/>
          <w:w w:val="105"/>
          <w:sz w:val="30"/>
        </w:rPr>
        <w:t>school</w:t>
      </w:r>
      <w:r>
        <w:rPr>
          <w:b/>
          <w:spacing w:val="-11"/>
          <w:w w:val="105"/>
          <w:sz w:val="30"/>
        </w:rPr>
        <w:t xml:space="preserve"> </w:t>
      </w:r>
      <w:r>
        <w:rPr>
          <w:b/>
          <w:w w:val="105"/>
          <w:sz w:val="30"/>
        </w:rPr>
        <w:t>culture.</w:t>
      </w:r>
    </w:p>
    <w:p w14:paraId="3C592DAD" w14:textId="77777777" w:rsidR="00742E60" w:rsidRDefault="00A90273">
      <w:pPr>
        <w:spacing w:before="165" w:line="249" w:lineRule="auto"/>
        <w:ind w:left="1803"/>
        <w:rPr>
          <w:b/>
          <w:sz w:val="3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7344" behindDoc="0" locked="0" layoutInCell="1" allowOverlap="1" wp14:anchorId="7BB2AC7E" wp14:editId="10904B2C">
                <wp:simplePos x="0" y="0"/>
                <wp:positionH relativeFrom="page">
                  <wp:posOffset>542954</wp:posOffset>
                </wp:positionH>
                <wp:positionV relativeFrom="paragraph">
                  <wp:posOffset>124267</wp:posOffset>
                </wp:positionV>
                <wp:extent cx="485775" cy="485775"/>
                <wp:effectExtent l="0" t="0" r="0" b="0"/>
                <wp:wrapNone/>
                <wp:docPr id="101" name="Graphic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5775" cy="4857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5775" h="485775">
                              <a:moveTo>
                                <a:pt x="280100" y="485775"/>
                              </a:moveTo>
                              <a:lnTo>
                                <a:pt x="209246" y="485775"/>
                              </a:lnTo>
                              <a:lnTo>
                                <a:pt x="195365" y="484375"/>
                              </a:lnTo>
                              <a:lnTo>
                                <a:pt x="149439" y="470117"/>
                              </a:lnTo>
                              <a:lnTo>
                                <a:pt x="107877" y="447558"/>
                              </a:lnTo>
                              <a:lnTo>
                                <a:pt x="71666" y="417680"/>
                              </a:lnTo>
                              <a:lnTo>
                                <a:pt x="41788" y="381468"/>
                              </a:lnTo>
                              <a:lnTo>
                                <a:pt x="19228" y="339907"/>
                              </a:lnTo>
                              <a:lnTo>
                                <a:pt x="4971" y="293981"/>
                              </a:lnTo>
                              <a:lnTo>
                                <a:pt x="117" y="245843"/>
                              </a:lnTo>
                              <a:lnTo>
                                <a:pt x="0" y="244673"/>
                              </a:lnTo>
                              <a:lnTo>
                                <a:pt x="4971" y="195365"/>
                              </a:lnTo>
                              <a:lnTo>
                                <a:pt x="19228" y="149438"/>
                              </a:lnTo>
                              <a:lnTo>
                                <a:pt x="41788" y="107877"/>
                              </a:lnTo>
                              <a:lnTo>
                                <a:pt x="71666" y="71666"/>
                              </a:lnTo>
                              <a:lnTo>
                                <a:pt x="107877" y="41788"/>
                              </a:lnTo>
                              <a:lnTo>
                                <a:pt x="149439" y="19228"/>
                              </a:lnTo>
                              <a:lnTo>
                                <a:pt x="195365" y="4971"/>
                              </a:lnTo>
                              <a:lnTo>
                                <a:pt x="244673" y="0"/>
                              </a:lnTo>
                              <a:lnTo>
                                <a:pt x="293981" y="4971"/>
                              </a:lnTo>
                              <a:lnTo>
                                <a:pt x="339907" y="19228"/>
                              </a:lnTo>
                              <a:lnTo>
                                <a:pt x="381468" y="41788"/>
                              </a:lnTo>
                              <a:lnTo>
                                <a:pt x="417680" y="71666"/>
                              </a:lnTo>
                              <a:lnTo>
                                <a:pt x="447558" y="107877"/>
                              </a:lnTo>
                              <a:lnTo>
                                <a:pt x="467230" y="144119"/>
                              </a:lnTo>
                              <a:lnTo>
                                <a:pt x="231611" y="144119"/>
                              </a:lnTo>
                              <a:lnTo>
                                <a:pt x="206849" y="181839"/>
                              </a:lnTo>
                              <a:lnTo>
                                <a:pt x="185385" y="215617"/>
                              </a:lnTo>
                              <a:lnTo>
                                <a:pt x="167132" y="245843"/>
                              </a:lnTo>
                              <a:lnTo>
                                <a:pt x="152004" y="272907"/>
                              </a:lnTo>
                              <a:lnTo>
                                <a:pt x="152004" y="310102"/>
                              </a:lnTo>
                              <a:lnTo>
                                <a:pt x="250407" y="310102"/>
                              </a:lnTo>
                              <a:lnTo>
                                <a:pt x="250407" y="345226"/>
                              </a:lnTo>
                              <a:lnTo>
                                <a:pt x="467230" y="345226"/>
                              </a:lnTo>
                              <a:lnTo>
                                <a:pt x="447558" y="381468"/>
                              </a:lnTo>
                              <a:lnTo>
                                <a:pt x="417680" y="417680"/>
                              </a:lnTo>
                              <a:lnTo>
                                <a:pt x="381468" y="447558"/>
                              </a:lnTo>
                              <a:lnTo>
                                <a:pt x="339907" y="470117"/>
                              </a:lnTo>
                              <a:lnTo>
                                <a:pt x="293981" y="484375"/>
                              </a:lnTo>
                              <a:lnTo>
                                <a:pt x="280100" y="485775"/>
                              </a:lnTo>
                              <a:close/>
                            </a:path>
                            <a:path w="485775" h="485775">
                              <a:moveTo>
                                <a:pt x="467230" y="345226"/>
                              </a:moveTo>
                              <a:lnTo>
                                <a:pt x="290589" y="345226"/>
                              </a:lnTo>
                              <a:lnTo>
                                <a:pt x="290589" y="310102"/>
                              </a:lnTo>
                              <a:lnTo>
                                <a:pt x="316912" y="310102"/>
                              </a:lnTo>
                              <a:lnTo>
                                <a:pt x="316912" y="275138"/>
                              </a:lnTo>
                              <a:lnTo>
                                <a:pt x="290589" y="275138"/>
                              </a:lnTo>
                              <a:lnTo>
                                <a:pt x="290589" y="144119"/>
                              </a:lnTo>
                              <a:lnTo>
                                <a:pt x="467230" y="144119"/>
                              </a:lnTo>
                              <a:lnTo>
                                <a:pt x="470117" y="149438"/>
                              </a:lnTo>
                              <a:lnTo>
                                <a:pt x="484375" y="195365"/>
                              </a:lnTo>
                              <a:lnTo>
                                <a:pt x="485775" y="209245"/>
                              </a:lnTo>
                              <a:lnTo>
                                <a:pt x="485775" y="280100"/>
                              </a:lnTo>
                              <a:lnTo>
                                <a:pt x="484375" y="293981"/>
                              </a:lnTo>
                              <a:lnTo>
                                <a:pt x="470117" y="339907"/>
                              </a:lnTo>
                              <a:lnTo>
                                <a:pt x="467230" y="345226"/>
                              </a:lnTo>
                              <a:close/>
                            </a:path>
                            <a:path w="485775" h="485775">
                              <a:moveTo>
                                <a:pt x="251403" y="276372"/>
                              </a:moveTo>
                              <a:lnTo>
                                <a:pt x="189797" y="276372"/>
                              </a:lnTo>
                              <a:lnTo>
                                <a:pt x="189797" y="274142"/>
                              </a:lnTo>
                              <a:lnTo>
                                <a:pt x="206191" y="245221"/>
                              </a:lnTo>
                              <a:lnTo>
                                <a:pt x="221213" y="220169"/>
                              </a:lnTo>
                              <a:lnTo>
                                <a:pt x="235371" y="197781"/>
                              </a:lnTo>
                              <a:lnTo>
                                <a:pt x="249173" y="176854"/>
                              </a:lnTo>
                              <a:lnTo>
                                <a:pt x="251403" y="176854"/>
                              </a:lnTo>
                              <a:lnTo>
                                <a:pt x="251403" y="27637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66DD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342E0F" id="Graphic 101" o:spid="_x0000_s1026" style="position:absolute;margin-left:42.75pt;margin-top:9.8pt;width:38.25pt;height:38.25pt;z-index:15737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5775,485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" path="m280100,485775r-70854,l195365,484375,149439,470117,107877,447558,71666,417680,41788,381468,19228,339907,4971,293981,117,245843,,244673,4971,195365,19228,149438,41788,107877,71666,71666,107877,41788,149439,19228,195365,4971,244673,r49308,4971l339907,19228r41561,22560l417680,71666r29878,36211l467230,144119r-235619,l206849,181839r-21464,33778l167132,245843r-15128,27064l152004,310102r98403,l250407,345226r216823,l447558,381468r-29878,36212l381468,447558r-41561,22559l293981,484375r-13881,1400xem467230,345226r-176641,l290589,310102r26323,l316912,275138r-26323,l290589,144119r176641,l470117,149438r14258,45927l485775,209245r,70855l484375,293981r-14258,45926l467230,345226xem251403,276372r-61606,l189797,274142r16394,-28921l221213,220169r14158,-22388l249173,176854r2230,l251403,276372xe" fillcolor="#566dd5" stroked="f">
                <v:path arrowok="t"/>
                <w10:wrap anchorx="page"/>
              </v:shape>
            </w:pict>
          </mc:Fallback>
        </mc:AlternateContent>
      </w:r>
      <w:r>
        <w:rPr>
          <w:b/>
          <w:sz w:val="30"/>
        </w:rPr>
        <w:t xml:space="preserve">Sponsors facilitate connections between local businesses and our school </w:t>
      </w:r>
      <w:r>
        <w:rPr>
          <w:b/>
          <w:w w:val="105"/>
          <w:sz w:val="30"/>
        </w:rPr>
        <w:t>community,</w:t>
      </w:r>
      <w:r>
        <w:rPr>
          <w:b/>
          <w:spacing w:val="-15"/>
          <w:w w:val="105"/>
          <w:sz w:val="30"/>
        </w:rPr>
        <w:t xml:space="preserve"> </w:t>
      </w:r>
      <w:r>
        <w:rPr>
          <w:b/>
          <w:w w:val="105"/>
          <w:sz w:val="30"/>
        </w:rPr>
        <w:t>promoting</w:t>
      </w:r>
      <w:r>
        <w:rPr>
          <w:b/>
          <w:spacing w:val="-15"/>
          <w:w w:val="105"/>
          <w:sz w:val="30"/>
        </w:rPr>
        <w:t xml:space="preserve"> </w:t>
      </w:r>
      <w:r>
        <w:rPr>
          <w:b/>
          <w:w w:val="105"/>
          <w:sz w:val="30"/>
        </w:rPr>
        <w:t>mutual</w:t>
      </w:r>
      <w:r>
        <w:rPr>
          <w:b/>
          <w:spacing w:val="-15"/>
          <w:w w:val="105"/>
          <w:sz w:val="30"/>
        </w:rPr>
        <w:t xml:space="preserve"> </w:t>
      </w:r>
      <w:r>
        <w:rPr>
          <w:b/>
          <w:w w:val="105"/>
          <w:sz w:val="30"/>
        </w:rPr>
        <w:t>support</w:t>
      </w:r>
      <w:r>
        <w:rPr>
          <w:b/>
          <w:spacing w:val="-15"/>
          <w:w w:val="105"/>
          <w:sz w:val="30"/>
        </w:rPr>
        <w:t xml:space="preserve"> </w:t>
      </w:r>
      <w:r>
        <w:rPr>
          <w:b/>
          <w:w w:val="105"/>
          <w:sz w:val="30"/>
        </w:rPr>
        <w:t>and</w:t>
      </w:r>
      <w:r>
        <w:rPr>
          <w:b/>
          <w:spacing w:val="-15"/>
          <w:w w:val="105"/>
          <w:sz w:val="30"/>
        </w:rPr>
        <w:t xml:space="preserve"> </w:t>
      </w:r>
      <w:r>
        <w:rPr>
          <w:b/>
          <w:w w:val="105"/>
          <w:sz w:val="30"/>
        </w:rPr>
        <w:t>investment</w:t>
      </w:r>
      <w:r>
        <w:rPr>
          <w:b/>
          <w:spacing w:val="-15"/>
          <w:w w:val="105"/>
          <w:sz w:val="30"/>
        </w:rPr>
        <w:t xml:space="preserve"> </w:t>
      </w:r>
      <w:r>
        <w:rPr>
          <w:b/>
          <w:w w:val="105"/>
          <w:sz w:val="30"/>
        </w:rPr>
        <w:t>in</w:t>
      </w:r>
      <w:r>
        <w:rPr>
          <w:b/>
          <w:spacing w:val="-15"/>
          <w:w w:val="105"/>
          <w:sz w:val="30"/>
        </w:rPr>
        <w:t xml:space="preserve"> </w:t>
      </w:r>
      <w:r>
        <w:rPr>
          <w:b/>
          <w:w w:val="105"/>
          <w:sz w:val="30"/>
        </w:rPr>
        <w:t>education.</w:t>
      </w:r>
    </w:p>
    <w:p w14:paraId="443A0E01" w14:textId="77777777" w:rsidR="00742E60" w:rsidRDefault="00A90273">
      <w:pPr>
        <w:spacing w:before="239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3984" behindDoc="1" locked="0" layoutInCell="1" allowOverlap="1" wp14:anchorId="0AA091F5" wp14:editId="4D0C159B">
                <wp:simplePos x="0" y="0"/>
                <wp:positionH relativeFrom="page">
                  <wp:posOffset>780346</wp:posOffset>
                </wp:positionH>
                <wp:positionV relativeFrom="paragraph">
                  <wp:posOffset>338866</wp:posOffset>
                </wp:positionV>
                <wp:extent cx="6215380" cy="1689100"/>
                <wp:effectExtent l="0" t="0" r="0" b="0"/>
                <wp:wrapTopAndBottom/>
                <wp:docPr id="102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15380" cy="1689100"/>
                          <a:chOff x="0" y="0"/>
                          <a:chExt cx="6215380" cy="1689100"/>
                        </a:xfrm>
                      </wpg:grpSpPr>
                      <wps:wsp>
                        <wps:cNvPr id="103" name="Graphic 103"/>
                        <wps:cNvSpPr/>
                        <wps:spPr>
                          <a:xfrm>
                            <a:off x="0" y="0"/>
                            <a:ext cx="1664335" cy="1663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4335" h="1663700">
                                <a:moveTo>
                                  <a:pt x="872912" y="12699"/>
                                </a:moveTo>
                                <a:lnTo>
                                  <a:pt x="791255" y="12699"/>
                                </a:lnTo>
                                <a:lnTo>
                                  <a:pt x="811657" y="0"/>
                                </a:lnTo>
                                <a:lnTo>
                                  <a:pt x="852510" y="0"/>
                                </a:lnTo>
                                <a:lnTo>
                                  <a:pt x="872912" y="126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994415" y="25399"/>
                                </a:moveTo>
                                <a:lnTo>
                                  <a:pt x="669752" y="25399"/>
                                </a:lnTo>
                                <a:lnTo>
                                  <a:pt x="689835" y="12699"/>
                                </a:lnTo>
                                <a:lnTo>
                                  <a:pt x="974332" y="12699"/>
                                </a:lnTo>
                                <a:lnTo>
                                  <a:pt x="994415" y="253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054006" y="38099"/>
                                </a:moveTo>
                                <a:lnTo>
                                  <a:pt x="610162" y="38099"/>
                                </a:lnTo>
                                <a:lnTo>
                                  <a:pt x="629904" y="25399"/>
                                </a:lnTo>
                                <a:lnTo>
                                  <a:pt x="1034264" y="25399"/>
                                </a:lnTo>
                                <a:lnTo>
                                  <a:pt x="1054006" y="380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093100" y="50799"/>
                                </a:moveTo>
                                <a:lnTo>
                                  <a:pt x="571068" y="50799"/>
                                </a:lnTo>
                                <a:lnTo>
                                  <a:pt x="590543" y="38099"/>
                                </a:lnTo>
                                <a:lnTo>
                                  <a:pt x="1073625" y="38099"/>
                                </a:lnTo>
                                <a:lnTo>
                                  <a:pt x="1093100" y="507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131541" y="63499"/>
                                </a:moveTo>
                                <a:lnTo>
                                  <a:pt x="532626" y="63499"/>
                                </a:lnTo>
                                <a:lnTo>
                                  <a:pt x="551763" y="50799"/>
                                </a:lnTo>
                                <a:lnTo>
                                  <a:pt x="1112405" y="50799"/>
                                </a:lnTo>
                                <a:lnTo>
                                  <a:pt x="1131541" y="634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187846" y="88899"/>
                                </a:moveTo>
                                <a:lnTo>
                                  <a:pt x="476322" y="88899"/>
                                </a:lnTo>
                                <a:lnTo>
                                  <a:pt x="513659" y="63499"/>
                                </a:lnTo>
                                <a:lnTo>
                                  <a:pt x="1150509" y="63499"/>
                                </a:lnTo>
                                <a:lnTo>
                                  <a:pt x="1187846" y="888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294365" y="152399"/>
                                </a:moveTo>
                                <a:lnTo>
                                  <a:pt x="369802" y="152399"/>
                                </a:lnTo>
                                <a:lnTo>
                                  <a:pt x="386926" y="139699"/>
                                </a:lnTo>
                                <a:lnTo>
                                  <a:pt x="404307" y="126999"/>
                                </a:lnTo>
                                <a:lnTo>
                                  <a:pt x="421945" y="114299"/>
                                </a:lnTo>
                                <a:lnTo>
                                  <a:pt x="457975" y="88899"/>
                                </a:lnTo>
                                <a:lnTo>
                                  <a:pt x="1206193" y="88899"/>
                                </a:lnTo>
                                <a:lnTo>
                                  <a:pt x="1242222" y="114299"/>
                                </a:lnTo>
                                <a:lnTo>
                                  <a:pt x="1259861" y="126999"/>
                                </a:lnTo>
                                <a:lnTo>
                                  <a:pt x="1277242" y="139699"/>
                                </a:lnTo>
                                <a:lnTo>
                                  <a:pt x="1294365" y="1523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311210" y="1523999"/>
                                </a:moveTo>
                                <a:lnTo>
                                  <a:pt x="352957" y="1523999"/>
                                </a:lnTo>
                                <a:lnTo>
                                  <a:pt x="336411" y="1511299"/>
                                </a:lnTo>
                                <a:lnTo>
                                  <a:pt x="304215" y="1485899"/>
                                </a:lnTo>
                                <a:lnTo>
                                  <a:pt x="273290" y="1460499"/>
                                </a:lnTo>
                                <a:lnTo>
                                  <a:pt x="258332" y="1435099"/>
                                </a:lnTo>
                                <a:lnTo>
                                  <a:pt x="243711" y="1422399"/>
                                </a:lnTo>
                                <a:lnTo>
                                  <a:pt x="202026" y="1384299"/>
                                </a:lnTo>
                                <a:lnTo>
                                  <a:pt x="176109" y="1346199"/>
                                </a:lnTo>
                                <a:lnTo>
                                  <a:pt x="163747" y="1333499"/>
                                </a:lnTo>
                                <a:lnTo>
                                  <a:pt x="151788" y="1320799"/>
                                </a:lnTo>
                                <a:lnTo>
                                  <a:pt x="140231" y="1295399"/>
                                </a:lnTo>
                                <a:lnTo>
                                  <a:pt x="129091" y="1282699"/>
                                </a:lnTo>
                                <a:lnTo>
                                  <a:pt x="118381" y="1269999"/>
                                </a:lnTo>
                                <a:lnTo>
                                  <a:pt x="108101" y="1244599"/>
                                </a:lnTo>
                                <a:lnTo>
                                  <a:pt x="98251" y="1231899"/>
                                </a:lnTo>
                                <a:lnTo>
                                  <a:pt x="88843" y="1206499"/>
                                </a:lnTo>
                                <a:lnTo>
                                  <a:pt x="79888" y="1193799"/>
                                </a:lnTo>
                                <a:lnTo>
                                  <a:pt x="71386" y="1181099"/>
                                </a:lnTo>
                                <a:lnTo>
                                  <a:pt x="63338" y="1155699"/>
                                </a:lnTo>
                                <a:lnTo>
                                  <a:pt x="55753" y="1142999"/>
                                </a:lnTo>
                                <a:lnTo>
                                  <a:pt x="48639" y="1117599"/>
                                </a:lnTo>
                                <a:lnTo>
                                  <a:pt x="41998" y="1104899"/>
                                </a:lnTo>
                                <a:lnTo>
                                  <a:pt x="35829" y="1079499"/>
                                </a:lnTo>
                                <a:lnTo>
                                  <a:pt x="30139" y="1054099"/>
                                </a:lnTo>
                                <a:lnTo>
                                  <a:pt x="24935" y="1041399"/>
                                </a:lnTo>
                                <a:lnTo>
                                  <a:pt x="20218" y="1015999"/>
                                </a:lnTo>
                                <a:lnTo>
                                  <a:pt x="15988" y="1003299"/>
                                </a:lnTo>
                                <a:lnTo>
                                  <a:pt x="12248" y="977899"/>
                                </a:lnTo>
                                <a:lnTo>
                                  <a:pt x="9005" y="965199"/>
                                </a:lnTo>
                                <a:lnTo>
                                  <a:pt x="6258" y="939799"/>
                                </a:lnTo>
                                <a:lnTo>
                                  <a:pt x="4006" y="914399"/>
                                </a:lnTo>
                                <a:lnTo>
                                  <a:pt x="2253" y="901699"/>
                                </a:lnTo>
                                <a:lnTo>
                                  <a:pt x="1001" y="876299"/>
                                </a:lnTo>
                                <a:lnTo>
                                  <a:pt x="250" y="863599"/>
                                </a:lnTo>
                                <a:lnTo>
                                  <a:pt x="0" y="838199"/>
                                </a:lnTo>
                                <a:lnTo>
                                  <a:pt x="250" y="812799"/>
                                </a:lnTo>
                                <a:lnTo>
                                  <a:pt x="1001" y="800099"/>
                                </a:lnTo>
                                <a:lnTo>
                                  <a:pt x="2253" y="774699"/>
                                </a:lnTo>
                                <a:lnTo>
                                  <a:pt x="4006" y="761999"/>
                                </a:lnTo>
                                <a:lnTo>
                                  <a:pt x="6258" y="736599"/>
                                </a:lnTo>
                                <a:lnTo>
                                  <a:pt x="9005" y="711199"/>
                                </a:lnTo>
                                <a:lnTo>
                                  <a:pt x="12248" y="698499"/>
                                </a:lnTo>
                                <a:lnTo>
                                  <a:pt x="15988" y="673099"/>
                                </a:lnTo>
                                <a:lnTo>
                                  <a:pt x="20218" y="660399"/>
                                </a:lnTo>
                                <a:lnTo>
                                  <a:pt x="24935" y="634999"/>
                                </a:lnTo>
                                <a:lnTo>
                                  <a:pt x="30139" y="622299"/>
                                </a:lnTo>
                                <a:lnTo>
                                  <a:pt x="35829" y="596899"/>
                                </a:lnTo>
                                <a:lnTo>
                                  <a:pt x="41998" y="571499"/>
                                </a:lnTo>
                                <a:lnTo>
                                  <a:pt x="48639" y="558799"/>
                                </a:lnTo>
                                <a:lnTo>
                                  <a:pt x="55752" y="533399"/>
                                </a:lnTo>
                                <a:lnTo>
                                  <a:pt x="63338" y="520699"/>
                                </a:lnTo>
                                <a:lnTo>
                                  <a:pt x="71386" y="495299"/>
                                </a:lnTo>
                                <a:lnTo>
                                  <a:pt x="79888" y="482599"/>
                                </a:lnTo>
                                <a:lnTo>
                                  <a:pt x="88843" y="469899"/>
                                </a:lnTo>
                                <a:lnTo>
                                  <a:pt x="98251" y="444499"/>
                                </a:lnTo>
                                <a:lnTo>
                                  <a:pt x="108101" y="431799"/>
                                </a:lnTo>
                                <a:lnTo>
                                  <a:pt x="118381" y="406399"/>
                                </a:lnTo>
                                <a:lnTo>
                                  <a:pt x="129091" y="393699"/>
                                </a:lnTo>
                                <a:lnTo>
                                  <a:pt x="140231" y="380999"/>
                                </a:lnTo>
                                <a:lnTo>
                                  <a:pt x="151788" y="355599"/>
                                </a:lnTo>
                                <a:lnTo>
                                  <a:pt x="163747" y="342899"/>
                                </a:lnTo>
                                <a:lnTo>
                                  <a:pt x="176109" y="330199"/>
                                </a:lnTo>
                                <a:lnTo>
                                  <a:pt x="188874" y="304799"/>
                                </a:lnTo>
                                <a:lnTo>
                                  <a:pt x="229445" y="266699"/>
                                </a:lnTo>
                                <a:lnTo>
                                  <a:pt x="258332" y="241299"/>
                                </a:lnTo>
                                <a:lnTo>
                                  <a:pt x="273290" y="215899"/>
                                </a:lnTo>
                                <a:lnTo>
                                  <a:pt x="304215" y="190499"/>
                                </a:lnTo>
                                <a:lnTo>
                                  <a:pt x="336411" y="165099"/>
                                </a:lnTo>
                                <a:lnTo>
                                  <a:pt x="352958" y="152399"/>
                                </a:lnTo>
                                <a:lnTo>
                                  <a:pt x="1311210" y="152399"/>
                                </a:lnTo>
                                <a:lnTo>
                                  <a:pt x="1344004" y="177799"/>
                                </a:lnTo>
                                <a:lnTo>
                                  <a:pt x="1375584" y="203199"/>
                                </a:lnTo>
                                <a:lnTo>
                                  <a:pt x="1405836" y="241299"/>
                                </a:lnTo>
                                <a:lnTo>
                                  <a:pt x="1420457" y="253999"/>
                                </a:lnTo>
                                <a:lnTo>
                                  <a:pt x="1462142" y="292099"/>
                                </a:lnTo>
                                <a:lnTo>
                                  <a:pt x="1488059" y="330199"/>
                                </a:lnTo>
                                <a:lnTo>
                                  <a:pt x="1500421" y="342899"/>
                                </a:lnTo>
                                <a:lnTo>
                                  <a:pt x="1512380" y="355599"/>
                                </a:lnTo>
                                <a:lnTo>
                                  <a:pt x="1523937" y="380999"/>
                                </a:lnTo>
                                <a:lnTo>
                                  <a:pt x="1535077" y="393699"/>
                                </a:lnTo>
                                <a:lnTo>
                                  <a:pt x="1545787" y="406399"/>
                                </a:lnTo>
                                <a:lnTo>
                                  <a:pt x="1556067" y="431799"/>
                                </a:lnTo>
                                <a:lnTo>
                                  <a:pt x="1565917" y="444499"/>
                                </a:lnTo>
                                <a:lnTo>
                                  <a:pt x="1575325" y="469899"/>
                                </a:lnTo>
                                <a:lnTo>
                                  <a:pt x="1584280" y="482599"/>
                                </a:lnTo>
                                <a:lnTo>
                                  <a:pt x="1592782" y="495299"/>
                                </a:lnTo>
                                <a:lnTo>
                                  <a:pt x="1600830" y="520699"/>
                                </a:lnTo>
                                <a:lnTo>
                                  <a:pt x="1608415" y="533399"/>
                                </a:lnTo>
                                <a:lnTo>
                                  <a:pt x="1615529" y="558799"/>
                                </a:lnTo>
                                <a:lnTo>
                                  <a:pt x="1622170" y="571499"/>
                                </a:lnTo>
                                <a:lnTo>
                                  <a:pt x="1628339" y="596899"/>
                                </a:lnTo>
                                <a:lnTo>
                                  <a:pt x="1634029" y="622299"/>
                                </a:lnTo>
                                <a:lnTo>
                                  <a:pt x="1639233" y="634999"/>
                                </a:lnTo>
                                <a:lnTo>
                                  <a:pt x="1643949" y="660399"/>
                                </a:lnTo>
                                <a:lnTo>
                                  <a:pt x="1648180" y="673099"/>
                                </a:lnTo>
                                <a:lnTo>
                                  <a:pt x="1651919" y="698499"/>
                                </a:lnTo>
                                <a:lnTo>
                                  <a:pt x="1655163" y="711199"/>
                                </a:lnTo>
                                <a:lnTo>
                                  <a:pt x="1657910" y="736599"/>
                                </a:lnTo>
                                <a:lnTo>
                                  <a:pt x="1660162" y="761999"/>
                                </a:lnTo>
                                <a:lnTo>
                                  <a:pt x="1661915" y="774699"/>
                                </a:lnTo>
                                <a:lnTo>
                                  <a:pt x="1663167" y="800099"/>
                                </a:lnTo>
                                <a:lnTo>
                                  <a:pt x="1663918" y="812799"/>
                                </a:lnTo>
                                <a:lnTo>
                                  <a:pt x="1664169" y="838199"/>
                                </a:lnTo>
                                <a:lnTo>
                                  <a:pt x="1663918" y="863599"/>
                                </a:lnTo>
                                <a:lnTo>
                                  <a:pt x="1663167" y="876299"/>
                                </a:lnTo>
                                <a:lnTo>
                                  <a:pt x="1661915" y="901699"/>
                                </a:lnTo>
                                <a:lnTo>
                                  <a:pt x="1660162" y="914399"/>
                                </a:lnTo>
                                <a:lnTo>
                                  <a:pt x="1657910" y="939799"/>
                                </a:lnTo>
                                <a:lnTo>
                                  <a:pt x="1655163" y="965199"/>
                                </a:lnTo>
                                <a:lnTo>
                                  <a:pt x="1651920" y="977899"/>
                                </a:lnTo>
                                <a:lnTo>
                                  <a:pt x="1648180" y="1003299"/>
                                </a:lnTo>
                                <a:lnTo>
                                  <a:pt x="1643950" y="1015999"/>
                                </a:lnTo>
                                <a:lnTo>
                                  <a:pt x="1639233" y="1041399"/>
                                </a:lnTo>
                                <a:lnTo>
                                  <a:pt x="1634029" y="1054099"/>
                                </a:lnTo>
                                <a:lnTo>
                                  <a:pt x="1628339" y="1079499"/>
                                </a:lnTo>
                                <a:lnTo>
                                  <a:pt x="1622170" y="1104899"/>
                                </a:lnTo>
                                <a:lnTo>
                                  <a:pt x="1615529" y="1117599"/>
                                </a:lnTo>
                                <a:lnTo>
                                  <a:pt x="1608415" y="1142999"/>
                                </a:lnTo>
                                <a:lnTo>
                                  <a:pt x="1600830" y="1155699"/>
                                </a:lnTo>
                                <a:lnTo>
                                  <a:pt x="1592782" y="1181099"/>
                                </a:lnTo>
                                <a:lnTo>
                                  <a:pt x="1584280" y="1193799"/>
                                </a:lnTo>
                                <a:lnTo>
                                  <a:pt x="1575325" y="1206499"/>
                                </a:lnTo>
                                <a:lnTo>
                                  <a:pt x="1565917" y="1231899"/>
                                </a:lnTo>
                                <a:lnTo>
                                  <a:pt x="1556067" y="1244599"/>
                                </a:lnTo>
                                <a:lnTo>
                                  <a:pt x="1545787" y="1269999"/>
                                </a:lnTo>
                                <a:lnTo>
                                  <a:pt x="1535077" y="1282699"/>
                                </a:lnTo>
                                <a:lnTo>
                                  <a:pt x="1523937" y="1295399"/>
                                </a:lnTo>
                                <a:lnTo>
                                  <a:pt x="1512380" y="1320799"/>
                                </a:lnTo>
                                <a:lnTo>
                                  <a:pt x="1500421" y="1333499"/>
                                </a:lnTo>
                                <a:lnTo>
                                  <a:pt x="1488059" y="1346199"/>
                                </a:lnTo>
                                <a:lnTo>
                                  <a:pt x="1475294" y="1371599"/>
                                </a:lnTo>
                                <a:lnTo>
                                  <a:pt x="1434723" y="1409699"/>
                                </a:lnTo>
                                <a:lnTo>
                                  <a:pt x="1405836" y="1435099"/>
                                </a:lnTo>
                                <a:lnTo>
                                  <a:pt x="1390878" y="1460499"/>
                                </a:lnTo>
                                <a:lnTo>
                                  <a:pt x="1375584" y="1473199"/>
                                </a:lnTo>
                                <a:lnTo>
                                  <a:pt x="1359953" y="1485899"/>
                                </a:lnTo>
                                <a:lnTo>
                                  <a:pt x="1344004" y="1498599"/>
                                </a:lnTo>
                                <a:lnTo>
                                  <a:pt x="1327756" y="1511299"/>
                                </a:lnTo>
                                <a:lnTo>
                                  <a:pt x="1311210" y="15239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206193" y="1587499"/>
                                </a:moveTo>
                                <a:lnTo>
                                  <a:pt x="457975" y="1587499"/>
                                </a:lnTo>
                                <a:lnTo>
                                  <a:pt x="421945" y="1562099"/>
                                </a:lnTo>
                                <a:lnTo>
                                  <a:pt x="404306" y="1549399"/>
                                </a:lnTo>
                                <a:lnTo>
                                  <a:pt x="386926" y="1536699"/>
                                </a:lnTo>
                                <a:lnTo>
                                  <a:pt x="369802" y="1523999"/>
                                </a:lnTo>
                                <a:lnTo>
                                  <a:pt x="1294365" y="1523999"/>
                                </a:lnTo>
                                <a:lnTo>
                                  <a:pt x="1277242" y="1536699"/>
                                </a:lnTo>
                                <a:lnTo>
                                  <a:pt x="1259861" y="1549399"/>
                                </a:lnTo>
                                <a:lnTo>
                                  <a:pt x="1242222" y="1562099"/>
                                </a:lnTo>
                                <a:lnTo>
                                  <a:pt x="1206193" y="15874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150509" y="1612899"/>
                                </a:moveTo>
                                <a:lnTo>
                                  <a:pt x="513659" y="1612899"/>
                                </a:lnTo>
                                <a:lnTo>
                                  <a:pt x="476322" y="1587499"/>
                                </a:lnTo>
                                <a:lnTo>
                                  <a:pt x="1187846" y="1587499"/>
                                </a:lnTo>
                                <a:lnTo>
                                  <a:pt x="1150509" y="16128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112405" y="1625599"/>
                                </a:moveTo>
                                <a:lnTo>
                                  <a:pt x="551763" y="1625599"/>
                                </a:lnTo>
                                <a:lnTo>
                                  <a:pt x="532626" y="1612899"/>
                                </a:lnTo>
                                <a:lnTo>
                                  <a:pt x="1131541" y="1612899"/>
                                </a:lnTo>
                                <a:lnTo>
                                  <a:pt x="1112405" y="16255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073625" y="1638299"/>
                                </a:moveTo>
                                <a:lnTo>
                                  <a:pt x="590543" y="1638299"/>
                                </a:lnTo>
                                <a:lnTo>
                                  <a:pt x="571068" y="1625599"/>
                                </a:lnTo>
                                <a:lnTo>
                                  <a:pt x="1093100" y="1625599"/>
                                </a:lnTo>
                                <a:lnTo>
                                  <a:pt x="1073625" y="16382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034264" y="1650999"/>
                                </a:moveTo>
                                <a:lnTo>
                                  <a:pt x="629904" y="1650999"/>
                                </a:lnTo>
                                <a:lnTo>
                                  <a:pt x="610162" y="1638299"/>
                                </a:lnTo>
                                <a:lnTo>
                                  <a:pt x="1054006" y="1638299"/>
                                </a:lnTo>
                                <a:lnTo>
                                  <a:pt x="1034264" y="16509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974332" y="1663699"/>
                                </a:moveTo>
                                <a:lnTo>
                                  <a:pt x="689835" y="1663699"/>
                                </a:lnTo>
                                <a:lnTo>
                                  <a:pt x="669752" y="1650999"/>
                                </a:lnTo>
                                <a:lnTo>
                                  <a:pt x="994415" y="1650999"/>
                                </a:lnTo>
                                <a:lnTo>
                                  <a:pt x="974332" y="1663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AFD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168" y="109699"/>
                            <a:ext cx="1443833" cy="14438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" name="Graphic 105"/>
                        <wps:cNvSpPr/>
                        <wps:spPr>
                          <a:xfrm>
                            <a:off x="4550644" y="24796"/>
                            <a:ext cx="1664335" cy="1663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4335" h="1663700">
                                <a:moveTo>
                                  <a:pt x="872913" y="12699"/>
                                </a:moveTo>
                                <a:lnTo>
                                  <a:pt x="791256" y="12699"/>
                                </a:lnTo>
                                <a:lnTo>
                                  <a:pt x="811658" y="0"/>
                                </a:lnTo>
                                <a:lnTo>
                                  <a:pt x="852511" y="0"/>
                                </a:lnTo>
                                <a:lnTo>
                                  <a:pt x="872913" y="126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994415" y="25399"/>
                                </a:moveTo>
                                <a:lnTo>
                                  <a:pt x="669752" y="25399"/>
                                </a:lnTo>
                                <a:lnTo>
                                  <a:pt x="689835" y="12699"/>
                                </a:lnTo>
                                <a:lnTo>
                                  <a:pt x="974332" y="12699"/>
                                </a:lnTo>
                                <a:lnTo>
                                  <a:pt x="994415" y="253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054006" y="38099"/>
                                </a:moveTo>
                                <a:lnTo>
                                  <a:pt x="610162" y="38099"/>
                                </a:lnTo>
                                <a:lnTo>
                                  <a:pt x="629904" y="25399"/>
                                </a:lnTo>
                                <a:lnTo>
                                  <a:pt x="1034264" y="25399"/>
                                </a:lnTo>
                                <a:lnTo>
                                  <a:pt x="1054006" y="380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093100" y="50799"/>
                                </a:moveTo>
                                <a:lnTo>
                                  <a:pt x="571068" y="50799"/>
                                </a:lnTo>
                                <a:lnTo>
                                  <a:pt x="590543" y="38099"/>
                                </a:lnTo>
                                <a:lnTo>
                                  <a:pt x="1073625" y="38099"/>
                                </a:lnTo>
                                <a:lnTo>
                                  <a:pt x="1093100" y="507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131541" y="63499"/>
                                </a:moveTo>
                                <a:lnTo>
                                  <a:pt x="532626" y="63499"/>
                                </a:lnTo>
                                <a:lnTo>
                                  <a:pt x="551763" y="50799"/>
                                </a:lnTo>
                                <a:lnTo>
                                  <a:pt x="1112405" y="50799"/>
                                </a:lnTo>
                                <a:lnTo>
                                  <a:pt x="1131541" y="634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187846" y="88899"/>
                                </a:moveTo>
                                <a:lnTo>
                                  <a:pt x="476322" y="88899"/>
                                </a:lnTo>
                                <a:lnTo>
                                  <a:pt x="513658" y="63499"/>
                                </a:lnTo>
                                <a:lnTo>
                                  <a:pt x="1150508" y="63499"/>
                                </a:lnTo>
                                <a:lnTo>
                                  <a:pt x="1187846" y="888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294366" y="152399"/>
                                </a:moveTo>
                                <a:lnTo>
                                  <a:pt x="369802" y="152399"/>
                                </a:lnTo>
                                <a:lnTo>
                                  <a:pt x="386926" y="139699"/>
                                </a:lnTo>
                                <a:lnTo>
                                  <a:pt x="404307" y="126999"/>
                                </a:lnTo>
                                <a:lnTo>
                                  <a:pt x="421946" y="114299"/>
                                </a:lnTo>
                                <a:lnTo>
                                  <a:pt x="457975" y="88899"/>
                                </a:lnTo>
                                <a:lnTo>
                                  <a:pt x="1206194" y="88899"/>
                                </a:lnTo>
                                <a:lnTo>
                                  <a:pt x="1242223" y="114299"/>
                                </a:lnTo>
                                <a:lnTo>
                                  <a:pt x="1259862" y="126999"/>
                                </a:lnTo>
                                <a:lnTo>
                                  <a:pt x="1277243" y="139699"/>
                                </a:lnTo>
                                <a:lnTo>
                                  <a:pt x="1294366" y="1523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311211" y="1523999"/>
                                </a:moveTo>
                                <a:lnTo>
                                  <a:pt x="352957" y="1523999"/>
                                </a:lnTo>
                                <a:lnTo>
                                  <a:pt x="336411" y="1511299"/>
                                </a:lnTo>
                                <a:lnTo>
                                  <a:pt x="304215" y="1485899"/>
                                </a:lnTo>
                                <a:lnTo>
                                  <a:pt x="273289" y="1460499"/>
                                </a:lnTo>
                                <a:lnTo>
                                  <a:pt x="258332" y="1435099"/>
                                </a:lnTo>
                                <a:lnTo>
                                  <a:pt x="243711" y="1422399"/>
                                </a:lnTo>
                                <a:lnTo>
                                  <a:pt x="202026" y="1384299"/>
                                </a:lnTo>
                                <a:lnTo>
                                  <a:pt x="176109" y="1346199"/>
                                </a:lnTo>
                                <a:lnTo>
                                  <a:pt x="163747" y="1333499"/>
                                </a:lnTo>
                                <a:lnTo>
                                  <a:pt x="151788" y="1320799"/>
                                </a:lnTo>
                                <a:lnTo>
                                  <a:pt x="140231" y="1295399"/>
                                </a:lnTo>
                                <a:lnTo>
                                  <a:pt x="129090" y="1282699"/>
                                </a:lnTo>
                                <a:lnTo>
                                  <a:pt x="118380" y="1269999"/>
                                </a:lnTo>
                                <a:lnTo>
                                  <a:pt x="108101" y="1244599"/>
                                </a:lnTo>
                                <a:lnTo>
                                  <a:pt x="98251" y="1231899"/>
                                </a:lnTo>
                                <a:lnTo>
                                  <a:pt x="88843" y="1206499"/>
                                </a:lnTo>
                                <a:lnTo>
                                  <a:pt x="79888" y="1193799"/>
                                </a:lnTo>
                                <a:lnTo>
                                  <a:pt x="71386" y="1181099"/>
                                </a:lnTo>
                                <a:lnTo>
                                  <a:pt x="63338" y="1155699"/>
                                </a:lnTo>
                                <a:lnTo>
                                  <a:pt x="55752" y="1142999"/>
                                </a:lnTo>
                                <a:lnTo>
                                  <a:pt x="48639" y="1117599"/>
                                </a:lnTo>
                                <a:lnTo>
                                  <a:pt x="41998" y="1104899"/>
                                </a:lnTo>
                                <a:lnTo>
                                  <a:pt x="35829" y="1079499"/>
                                </a:lnTo>
                                <a:lnTo>
                                  <a:pt x="30139" y="1054099"/>
                                </a:lnTo>
                                <a:lnTo>
                                  <a:pt x="24935" y="1041399"/>
                                </a:lnTo>
                                <a:lnTo>
                                  <a:pt x="20218" y="1015999"/>
                                </a:lnTo>
                                <a:lnTo>
                                  <a:pt x="15987" y="1003299"/>
                                </a:lnTo>
                                <a:lnTo>
                                  <a:pt x="12248" y="977899"/>
                                </a:lnTo>
                                <a:lnTo>
                                  <a:pt x="9005" y="965199"/>
                                </a:lnTo>
                                <a:lnTo>
                                  <a:pt x="6258" y="939799"/>
                                </a:lnTo>
                                <a:lnTo>
                                  <a:pt x="4006" y="914399"/>
                                </a:lnTo>
                                <a:lnTo>
                                  <a:pt x="2253" y="901699"/>
                                </a:lnTo>
                                <a:lnTo>
                                  <a:pt x="1001" y="876299"/>
                                </a:lnTo>
                                <a:lnTo>
                                  <a:pt x="250" y="863599"/>
                                </a:lnTo>
                                <a:lnTo>
                                  <a:pt x="0" y="838199"/>
                                </a:lnTo>
                                <a:lnTo>
                                  <a:pt x="250" y="812799"/>
                                </a:lnTo>
                                <a:lnTo>
                                  <a:pt x="1001" y="800099"/>
                                </a:lnTo>
                                <a:lnTo>
                                  <a:pt x="2253" y="774699"/>
                                </a:lnTo>
                                <a:lnTo>
                                  <a:pt x="4006" y="761999"/>
                                </a:lnTo>
                                <a:lnTo>
                                  <a:pt x="6258" y="736599"/>
                                </a:lnTo>
                                <a:lnTo>
                                  <a:pt x="9005" y="711199"/>
                                </a:lnTo>
                                <a:lnTo>
                                  <a:pt x="12248" y="698499"/>
                                </a:lnTo>
                                <a:lnTo>
                                  <a:pt x="15987" y="673099"/>
                                </a:lnTo>
                                <a:lnTo>
                                  <a:pt x="20218" y="660399"/>
                                </a:lnTo>
                                <a:lnTo>
                                  <a:pt x="24935" y="634999"/>
                                </a:lnTo>
                                <a:lnTo>
                                  <a:pt x="30139" y="622299"/>
                                </a:lnTo>
                                <a:lnTo>
                                  <a:pt x="35829" y="596899"/>
                                </a:lnTo>
                                <a:lnTo>
                                  <a:pt x="41998" y="571499"/>
                                </a:lnTo>
                                <a:lnTo>
                                  <a:pt x="48639" y="558799"/>
                                </a:lnTo>
                                <a:lnTo>
                                  <a:pt x="55752" y="533399"/>
                                </a:lnTo>
                                <a:lnTo>
                                  <a:pt x="63338" y="520699"/>
                                </a:lnTo>
                                <a:lnTo>
                                  <a:pt x="71386" y="495299"/>
                                </a:lnTo>
                                <a:lnTo>
                                  <a:pt x="79888" y="482599"/>
                                </a:lnTo>
                                <a:lnTo>
                                  <a:pt x="88842" y="469899"/>
                                </a:lnTo>
                                <a:lnTo>
                                  <a:pt x="98251" y="444499"/>
                                </a:lnTo>
                                <a:lnTo>
                                  <a:pt x="108100" y="431799"/>
                                </a:lnTo>
                                <a:lnTo>
                                  <a:pt x="118380" y="406399"/>
                                </a:lnTo>
                                <a:lnTo>
                                  <a:pt x="129090" y="393699"/>
                                </a:lnTo>
                                <a:lnTo>
                                  <a:pt x="140231" y="380999"/>
                                </a:lnTo>
                                <a:lnTo>
                                  <a:pt x="151788" y="355599"/>
                                </a:lnTo>
                                <a:lnTo>
                                  <a:pt x="163747" y="342899"/>
                                </a:lnTo>
                                <a:lnTo>
                                  <a:pt x="176109" y="330199"/>
                                </a:lnTo>
                                <a:lnTo>
                                  <a:pt x="188874" y="304799"/>
                                </a:lnTo>
                                <a:lnTo>
                                  <a:pt x="229445" y="266699"/>
                                </a:lnTo>
                                <a:lnTo>
                                  <a:pt x="258332" y="241299"/>
                                </a:lnTo>
                                <a:lnTo>
                                  <a:pt x="273289" y="215899"/>
                                </a:lnTo>
                                <a:lnTo>
                                  <a:pt x="304215" y="190499"/>
                                </a:lnTo>
                                <a:lnTo>
                                  <a:pt x="336411" y="165099"/>
                                </a:lnTo>
                                <a:lnTo>
                                  <a:pt x="352957" y="152399"/>
                                </a:lnTo>
                                <a:lnTo>
                                  <a:pt x="1311211" y="152399"/>
                                </a:lnTo>
                                <a:lnTo>
                                  <a:pt x="1344005" y="177799"/>
                                </a:lnTo>
                                <a:lnTo>
                                  <a:pt x="1375585" y="203199"/>
                                </a:lnTo>
                                <a:lnTo>
                                  <a:pt x="1405836" y="241299"/>
                                </a:lnTo>
                                <a:lnTo>
                                  <a:pt x="1420457" y="253999"/>
                                </a:lnTo>
                                <a:lnTo>
                                  <a:pt x="1462142" y="292099"/>
                                </a:lnTo>
                                <a:lnTo>
                                  <a:pt x="1488059" y="330199"/>
                                </a:lnTo>
                                <a:lnTo>
                                  <a:pt x="1500421" y="342899"/>
                                </a:lnTo>
                                <a:lnTo>
                                  <a:pt x="1512381" y="355599"/>
                                </a:lnTo>
                                <a:lnTo>
                                  <a:pt x="1523937" y="380999"/>
                                </a:lnTo>
                                <a:lnTo>
                                  <a:pt x="1535077" y="393699"/>
                                </a:lnTo>
                                <a:lnTo>
                                  <a:pt x="1545787" y="406399"/>
                                </a:lnTo>
                                <a:lnTo>
                                  <a:pt x="1556067" y="431799"/>
                                </a:lnTo>
                                <a:lnTo>
                                  <a:pt x="1565917" y="444499"/>
                                </a:lnTo>
                                <a:lnTo>
                                  <a:pt x="1575325" y="469899"/>
                                </a:lnTo>
                                <a:lnTo>
                                  <a:pt x="1584280" y="482599"/>
                                </a:lnTo>
                                <a:lnTo>
                                  <a:pt x="1592781" y="495299"/>
                                </a:lnTo>
                                <a:lnTo>
                                  <a:pt x="1600829" y="520699"/>
                                </a:lnTo>
                                <a:lnTo>
                                  <a:pt x="1608415" y="533399"/>
                                </a:lnTo>
                                <a:lnTo>
                                  <a:pt x="1615528" y="558799"/>
                                </a:lnTo>
                                <a:lnTo>
                                  <a:pt x="1622170" y="571499"/>
                                </a:lnTo>
                                <a:lnTo>
                                  <a:pt x="1628339" y="596899"/>
                                </a:lnTo>
                                <a:lnTo>
                                  <a:pt x="1634029" y="622299"/>
                                </a:lnTo>
                                <a:lnTo>
                                  <a:pt x="1639233" y="634999"/>
                                </a:lnTo>
                                <a:lnTo>
                                  <a:pt x="1643950" y="660399"/>
                                </a:lnTo>
                                <a:lnTo>
                                  <a:pt x="1648180" y="673099"/>
                                </a:lnTo>
                                <a:lnTo>
                                  <a:pt x="1651920" y="698499"/>
                                </a:lnTo>
                                <a:lnTo>
                                  <a:pt x="1655163" y="711199"/>
                                </a:lnTo>
                                <a:lnTo>
                                  <a:pt x="1657911" y="736599"/>
                                </a:lnTo>
                                <a:lnTo>
                                  <a:pt x="1660162" y="761999"/>
                                </a:lnTo>
                                <a:lnTo>
                                  <a:pt x="1661915" y="774699"/>
                                </a:lnTo>
                                <a:lnTo>
                                  <a:pt x="1663167" y="800099"/>
                                </a:lnTo>
                                <a:lnTo>
                                  <a:pt x="1663919" y="812799"/>
                                </a:lnTo>
                                <a:lnTo>
                                  <a:pt x="1664169" y="838199"/>
                                </a:lnTo>
                                <a:lnTo>
                                  <a:pt x="1663919" y="863599"/>
                                </a:lnTo>
                                <a:lnTo>
                                  <a:pt x="1663167" y="876299"/>
                                </a:lnTo>
                                <a:lnTo>
                                  <a:pt x="1661915" y="901699"/>
                                </a:lnTo>
                                <a:lnTo>
                                  <a:pt x="1660162" y="914399"/>
                                </a:lnTo>
                                <a:lnTo>
                                  <a:pt x="1657911" y="939799"/>
                                </a:lnTo>
                                <a:lnTo>
                                  <a:pt x="1655163" y="965199"/>
                                </a:lnTo>
                                <a:lnTo>
                                  <a:pt x="1651920" y="977899"/>
                                </a:lnTo>
                                <a:lnTo>
                                  <a:pt x="1648180" y="1003299"/>
                                </a:lnTo>
                                <a:lnTo>
                                  <a:pt x="1643950" y="1015999"/>
                                </a:lnTo>
                                <a:lnTo>
                                  <a:pt x="1639233" y="1041399"/>
                                </a:lnTo>
                                <a:lnTo>
                                  <a:pt x="1634029" y="1054099"/>
                                </a:lnTo>
                                <a:lnTo>
                                  <a:pt x="1628339" y="1079499"/>
                                </a:lnTo>
                                <a:lnTo>
                                  <a:pt x="1622170" y="1104899"/>
                                </a:lnTo>
                                <a:lnTo>
                                  <a:pt x="1615528" y="1117599"/>
                                </a:lnTo>
                                <a:lnTo>
                                  <a:pt x="1608415" y="1142999"/>
                                </a:lnTo>
                                <a:lnTo>
                                  <a:pt x="1600829" y="1155699"/>
                                </a:lnTo>
                                <a:lnTo>
                                  <a:pt x="1592781" y="1181099"/>
                                </a:lnTo>
                                <a:lnTo>
                                  <a:pt x="1584280" y="1193799"/>
                                </a:lnTo>
                                <a:lnTo>
                                  <a:pt x="1575325" y="1206499"/>
                                </a:lnTo>
                                <a:lnTo>
                                  <a:pt x="1565917" y="1231899"/>
                                </a:lnTo>
                                <a:lnTo>
                                  <a:pt x="1556067" y="1244599"/>
                                </a:lnTo>
                                <a:lnTo>
                                  <a:pt x="1545787" y="1269999"/>
                                </a:lnTo>
                                <a:lnTo>
                                  <a:pt x="1535077" y="1282699"/>
                                </a:lnTo>
                                <a:lnTo>
                                  <a:pt x="1523937" y="1295399"/>
                                </a:lnTo>
                                <a:lnTo>
                                  <a:pt x="1512381" y="1320799"/>
                                </a:lnTo>
                                <a:lnTo>
                                  <a:pt x="1500421" y="1333499"/>
                                </a:lnTo>
                                <a:lnTo>
                                  <a:pt x="1488059" y="1346199"/>
                                </a:lnTo>
                                <a:lnTo>
                                  <a:pt x="1475294" y="1371599"/>
                                </a:lnTo>
                                <a:lnTo>
                                  <a:pt x="1434724" y="1409699"/>
                                </a:lnTo>
                                <a:lnTo>
                                  <a:pt x="1405836" y="1435099"/>
                                </a:lnTo>
                                <a:lnTo>
                                  <a:pt x="1390879" y="1460499"/>
                                </a:lnTo>
                                <a:lnTo>
                                  <a:pt x="1375585" y="1473199"/>
                                </a:lnTo>
                                <a:lnTo>
                                  <a:pt x="1359954" y="1485899"/>
                                </a:lnTo>
                                <a:lnTo>
                                  <a:pt x="1344005" y="1498599"/>
                                </a:lnTo>
                                <a:lnTo>
                                  <a:pt x="1327757" y="1511299"/>
                                </a:lnTo>
                                <a:lnTo>
                                  <a:pt x="1311211" y="15239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206194" y="1587499"/>
                                </a:moveTo>
                                <a:lnTo>
                                  <a:pt x="457975" y="1587499"/>
                                </a:lnTo>
                                <a:lnTo>
                                  <a:pt x="421946" y="1562099"/>
                                </a:lnTo>
                                <a:lnTo>
                                  <a:pt x="404307" y="1549399"/>
                                </a:lnTo>
                                <a:lnTo>
                                  <a:pt x="386926" y="1536699"/>
                                </a:lnTo>
                                <a:lnTo>
                                  <a:pt x="369802" y="1523999"/>
                                </a:lnTo>
                                <a:lnTo>
                                  <a:pt x="1294366" y="1523999"/>
                                </a:lnTo>
                                <a:lnTo>
                                  <a:pt x="1277243" y="1536699"/>
                                </a:lnTo>
                                <a:lnTo>
                                  <a:pt x="1259862" y="1549399"/>
                                </a:lnTo>
                                <a:lnTo>
                                  <a:pt x="1242223" y="1562099"/>
                                </a:lnTo>
                                <a:lnTo>
                                  <a:pt x="1206194" y="15874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150508" y="1612899"/>
                                </a:moveTo>
                                <a:lnTo>
                                  <a:pt x="513658" y="1612899"/>
                                </a:lnTo>
                                <a:lnTo>
                                  <a:pt x="476322" y="1587499"/>
                                </a:lnTo>
                                <a:lnTo>
                                  <a:pt x="1187846" y="1587499"/>
                                </a:lnTo>
                                <a:lnTo>
                                  <a:pt x="1150508" y="16128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112405" y="1625599"/>
                                </a:moveTo>
                                <a:lnTo>
                                  <a:pt x="551763" y="1625599"/>
                                </a:lnTo>
                                <a:lnTo>
                                  <a:pt x="532626" y="1612899"/>
                                </a:lnTo>
                                <a:lnTo>
                                  <a:pt x="1131541" y="1612899"/>
                                </a:lnTo>
                                <a:lnTo>
                                  <a:pt x="1112405" y="16255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073625" y="1638299"/>
                                </a:moveTo>
                                <a:lnTo>
                                  <a:pt x="590542" y="1638299"/>
                                </a:lnTo>
                                <a:lnTo>
                                  <a:pt x="571068" y="1625599"/>
                                </a:lnTo>
                                <a:lnTo>
                                  <a:pt x="1093100" y="1625599"/>
                                </a:lnTo>
                                <a:lnTo>
                                  <a:pt x="1073625" y="16382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034264" y="1650999"/>
                                </a:moveTo>
                                <a:lnTo>
                                  <a:pt x="629904" y="1650999"/>
                                </a:lnTo>
                                <a:lnTo>
                                  <a:pt x="610162" y="1638299"/>
                                </a:lnTo>
                                <a:lnTo>
                                  <a:pt x="1054006" y="1638299"/>
                                </a:lnTo>
                                <a:lnTo>
                                  <a:pt x="1034264" y="16509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974332" y="1663699"/>
                                </a:moveTo>
                                <a:lnTo>
                                  <a:pt x="689835" y="1663699"/>
                                </a:lnTo>
                                <a:lnTo>
                                  <a:pt x="669752" y="1650999"/>
                                </a:lnTo>
                                <a:lnTo>
                                  <a:pt x="994415" y="1650999"/>
                                </a:lnTo>
                                <a:lnTo>
                                  <a:pt x="974332" y="1663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AFD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0812" y="134495"/>
                            <a:ext cx="1443833" cy="14438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" name="Graphic 107"/>
                        <wps:cNvSpPr/>
                        <wps:spPr>
                          <a:xfrm>
                            <a:off x="2275321" y="24796"/>
                            <a:ext cx="1664335" cy="1663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4335" h="1663700">
                                <a:moveTo>
                                  <a:pt x="872913" y="12699"/>
                                </a:moveTo>
                                <a:lnTo>
                                  <a:pt x="791256" y="12699"/>
                                </a:lnTo>
                                <a:lnTo>
                                  <a:pt x="811658" y="0"/>
                                </a:lnTo>
                                <a:lnTo>
                                  <a:pt x="852511" y="0"/>
                                </a:lnTo>
                                <a:lnTo>
                                  <a:pt x="872913" y="126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994415" y="25399"/>
                                </a:moveTo>
                                <a:lnTo>
                                  <a:pt x="669752" y="25399"/>
                                </a:lnTo>
                                <a:lnTo>
                                  <a:pt x="689835" y="12699"/>
                                </a:lnTo>
                                <a:lnTo>
                                  <a:pt x="974333" y="12699"/>
                                </a:lnTo>
                                <a:lnTo>
                                  <a:pt x="994415" y="253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054006" y="38099"/>
                                </a:moveTo>
                                <a:lnTo>
                                  <a:pt x="610162" y="38099"/>
                                </a:lnTo>
                                <a:lnTo>
                                  <a:pt x="629904" y="25399"/>
                                </a:lnTo>
                                <a:lnTo>
                                  <a:pt x="1034264" y="25399"/>
                                </a:lnTo>
                                <a:lnTo>
                                  <a:pt x="1054006" y="380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093099" y="50799"/>
                                </a:moveTo>
                                <a:lnTo>
                                  <a:pt x="571068" y="50799"/>
                                </a:lnTo>
                                <a:lnTo>
                                  <a:pt x="590542" y="38099"/>
                                </a:lnTo>
                                <a:lnTo>
                                  <a:pt x="1073625" y="38099"/>
                                </a:lnTo>
                                <a:lnTo>
                                  <a:pt x="1093099" y="507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131541" y="63499"/>
                                </a:moveTo>
                                <a:lnTo>
                                  <a:pt x="532626" y="63499"/>
                                </a:lnTo>
                                <a:lnTo>
                                  <a:pt x="551763" y="50799"/>
                                </a:lnTo>
                                <a:lnTo>
                                  <a:pt x="1112405" y="50799"/>
                                </a:lnTo>
                                <a:lnTo>
                                  <a:pt x="1131541" y="634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187846" y="88899"/>
                                </a:moveTo>
                                <a:lnTo>
                                  <a:pt x="476322" y="88899"/>
                                </a:lnTo>
                                <a:lnTo>
                                  <a:pt x="513659" y="63499"/>
                                </a:lnTo>
                                <a:lnTo>
                                  <a:pt x="1150509" y="63499"/>
                                </a:lnTo>
                                <a:lnTo>
                                  <a:pt x="1187846" y="888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294365" y="152399"/>
                                </a:moveTo>
                                <a:lnTo>
                                  <a:pt x="369802" y="152399"/>
                                </a:lnTo>
                                <a:lnTo>
                                  <a:pt x="386925" y="139699"/>
                                </a:lnTo>
                                <a:lnTo>
                                  <a:pt x="404306" y="126999"/>
                                </a:lnTo>
                                <a:lnTo>
                                  <a:pt x="421945" y="114299"/>
                                </a:lnTo>
                                <a:lnTo>
                                  <a:pt x="457975" y="88899"/>
                                </a:lnTo>
                                <a:lnTo>
                                  <a:pt x="1206193" y="88899"/>
                                </a:lnTo>
                                <a:lnTo>
                                  <a:pt x="1242222" y="114299"/>
                                </a:lnTo>
                                <a:lnTo>
                                  <a:pt x="1259861" y="126999"/>
                                </a:lnTo>
                                <a:lnTo>
                                  <a:pt x="1277242" y="139699"/>
                                </a:lnTo>
                                <a:lnTo>
                                  <a:pt x="1294365" y="1523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311210" y="1523999"/>
                                </a:moveTo>
                                <a:lnTo>
                                  <a:pt x="352957" y="1523999"/>
                                </a:lnTo>
                                <a:lnTo>
                                  <a:pt x="336411" y="1511299"/>
                                </a:lnTo>
                                <a:lnTo>
                                  <a:pt x="304215" y="1485899"/>
                                </a:lnTo>
                                <a:lnTo>
                                  <a:pt x="273290" y="1460499"/>
                                </a:lnTo>
                                <a:lnTo>
                                  <a:pt x="258332" y="1435099"/>
                                </a:lnTo>
                                <a:lnTo>
                                  <a:pt x="243711" y="1422399"/>
                                </a:lnTo>
                                <a:lnTo>
                                  <a:pt x="202026" y="1384299"/>
                                </a:lnTo>
                                <a:lnTo>
                                  <a:pt x="176109" y="1346199"/>
                                </a:lnTo>
                                <a:lnTo>
                                  <a:pt x="163747" y="1333499"/>
                                </a:lnTo>
                                <a:lnTo>
                                  <a:pt x="151787" y="1320799"/>
                                </a:lnTo>
                                <a:lnTo>
                                  <a:pt x="140231" y="1295399"/>
                                </a:lnTo>
                                <a:lnTo>
                                  <a:pt x="129090" y="1282699"/>
                                </a:lnTo>
                                <a:lnTo>
                                  <a:pt x="118380" y="1269999"/>
                                </a:lnTo>
                                <a:lnTo>
                                  <a:pt x="108100" y="1244599"/>
                                </a:lnTo>
                                <a:lnTo>
                                  <a:pt x="98251" y="1231899"/>
                                </a:lnTo>
                                <a:lnTo>
                                  <a:pt x="88843" y="1206499"/>
                                </a:lnTo>
                                <a:lnTo>
                                  <a:pt x="79888" y="1193799"/>
                                </a:lnTo>
                                <a:lnTo>
                                  <a:pt x="71386" y="1181099"/>
                                </a:lnTo>
                                <a:lnTo>
                                  <a:pt x="63338" y="1155699"/>
                                </a:lnTo>
                                <a:lnTo>
                                  <a:pt x="55752" y="1142999"/>
                                </a:lnTo>
                                <a:lnTo>
                                  <a:pt x="48639" y="1117599"/>
                                </a:lnTo>
                                <a:lnTo>
                                  <a:pt x="41998" y="1104899"/>
                                </a:lnTo>
                                <a:lnTo>
                                  <a:pt x="35829" y="1079499"/>
                                </a:lnTo>
                                <a:lnTo>
                                  <a:pt x="30139" y="1054099"/>
                                </a:lnTo>
                                <a:lnTo>
                                  <a:pt x="24935" y="1041399"/>
                                </a:lnTo>
                                <a:lnTo>
                                  <a:pt x="20218" y="1015999"/>
                                </a:lnTo>
                                <a:lnTo>
                                  <a:pt x="15988" y="1003299"/>
                                </a:lnTo>
                                <a:lnTo>
                                  <a:pt x="12248" y="977899"/>
                                </a:lnTo>
                                <a:lnTo>
                                  <a:pt x="9005" y="965199"/>
                                </a:lnTo>
                                <a:lnTo>
                                  <a:pt x="6258" y="939799"/>
                                </a:lnTo>
                                <a:lnTo>
                                  <a:pt x="4006" y="914399"/>
                                </a:lnTo>
                                <a:lnTo>
                                  <a:pt x="2253" y="901699"/>
                                </a:lnTo>
                                <a:lnTo>
                                  <a:pt x="1001" y="876299"/>
                                </a:lnTo>
                                <a:lnTo>
                                  <a:pt x="250" y="863599"/>
                                </a:lnTo>
                                <a:lnTo>
                                  <a:pt x="0" y="838199"/>
                                </a:lnTo>
                                <a:lnTo>
                                  <a:pt x="250" y="812799"/>
                                </a:lnTo>
                                <a:lnTo>
                                  <a:pt x="1001" y="800099"/>
                                </a:lnTo>
                                <a:lnTo>
                                  <a:pt x="2253" y="774699"/>
                                </a:lnTo>
                                <a:lnTo>
                                  <a:pt x="4006" y="761999"/>
                                </a:lnTo>
                                <a:lnTo>
                                  <a:pt x="6258" y="736599"/>
                                </a:lnTo>
                                <a:lnTo>
                                  <a:pt x="9005" y="711199"/>
                                </a:lnTo>
                                <a:lnTo>
                                  <a:pt x="12248" y="698499"/>
                                </a:lnTo>
                                <a:lnTo>
                                  <a:pt x="15987" y="673099"/>
                                </a:lnTo>
                                <a:lnTo>
                                  <a:pt x="20218" y="660399"/>
                                </a:lnTo>
                                <a:lnTo>
                                  <a:pt x="24935" y="634999"/>
                                </a:lnTo>
                                <a:lnTo>
                                  <a:pt x="30139" y="622299"/>
                                </a:lnTo>
                                <a:lnTo>
                                  <a:pt x="35829" y="596899"/>
                                </a:lnTo>
                                <a:lnTo>
                                  <a:pt x="41998" y="571499"/>
                                </a:lnTo>
                                <a:lnTo>
                                  <a:pt x="48639" y="558799"/>
                                </a:lnTo>
                                <a:lnTo>
                                  <a:pt x="55752" y="533399"/>
                                </a:lnTo>
                                <a:lnTo>
                                  <a:pt x="63338" y="520699"/>
                                </a:lnTo>
                                <a:lnTo>
                                  <a:pt x="71386" y="495299"/>
                                </a:lnTo>
                                <a:lnTo>
                                  <a:pt x="79887" y="482599"/>
                                </a:lnTo>
                                <a:lnTo>
                                  <a:pt x="88842" y="469899"/>
                                </a:lnTo>
                                <a:lnTo>
                                  <a:pt x="98250" y="444499"/>
                                </a:lnTo>
                                <a:lnTo>
                                  <a:pt x="108100" y="431799"/>
                                </a:lnTo>
                                <a:lnTo>
                                  <a:pt x="118380" y="406399"/>
                                </a:lnTo>
                                <a:lnTo>
                                  <a:pt x="129090" y="393699"/>
                                </a:lnTo>
                                <a:lnTo>
                                  <a:pt x="140230" y="380999"/>
                                </a:lnTo>
                                <a:lnTo>
                                  <a:pt x="151787" y="355599"/>
                                </a:lnTo>
                                <a:lnTo>
                                  <a:pt x="163747" y="342899"/>
                                </a:lnTo>
                                <a:lnTo>
                                  <a:pt x="176109" y="330199"/>
                                </a:lnTo>
                                <a:lnTo>
                                  <a:pt x="188874" y="304799"/>
                                </a:lnTo>
                                <a:lnTo>
                                  <a:pt x="229445" y="266699"/>
                                </a:lnTo>
                                <a:lnTo>
                                  <a:pt x="258332" y="241299"/>
                                </a:lnTo>
                                <a:lnTo>
                                  <a:pt x="273290" y="215899"/>
                                </a:lnTo>
                                <a:lnTo>
                                  <a:pt x="304215" y="190499"/>
                                </a:lnTo>
                                <a:lnTo>
                                  <a:pt x="336411" y="165099"/>
                                </a:lnTo>
                                <a:lnTo>
                                  <a:pt x="352957" y="152399"/>
                                </a:lnTo>
                                <a:lnTo>
                                  <a:pt x="1311210" y="152399"/>
                                </a:lnTo>
                                <a:lnTo>
                                  <a:pt x="1344004" y="177799"/>
                                </a:lnTo>
                                <a:lnTo>
                                  <a:pt x="1375584" y="203199"/>
                                </a:lnTo>
                                <a:lnTo>
                                  <a:pt x="1405836" y="241299"/>
                                </a:lnTo>
                                <a:lnTo>
                                  <a:pt x="1420456" y="253999"/>
                                </a:lnTo>
                                <a:lnTo>
                                  <a:pt x="1462142" y="292099"/>
                                </a:lnTo>
                                <a:lnTo>
                                  <a:pt x="1488059" y="330199"/>
                                </a:lnTo>
                                <a:lnTo>
                                  <a:pt x="1500421" y="342899"/>
                                </a:lnTo>
                                <a:lnTo>
                                  <a:pt x="1512380" y="355599"/>
                                </a:lnTo>
                                <a:lnTo>
                                  <a:pt x="1523936" y="380999"/>
                                </a:lnTo>
                                <a:lnTo>
                                  <a:pt x="1535077" y="393699"/>
                                </a:lnTo>
                                <a:lnTo>
                                  <a:pt x="1545787" y="406399"/>
                                </a:lnTo>
                                <a:lnTo>
                                  <a:pt x="1556067" y="431799"/>
                                </a:lnTo>
                                <a:lnTo>
                                  <a:pt x="1565917" y="444499"/>
                                </a:lnTo>
                                <a:lnTo>
                                  <a:pt x="1575325" y="469899"/>
                                </a:lnTo>
                                <a:lnTo>
                                  <a:pt x="1584280" y="482599"/>
                                </a:lnTo>
                                <a:lnTo>
                                  <a:pt x="1592781" y="495299"/>
                                </a:lnTo>
                                <a:lnTo>
                                  <a:pt x="1600829" y="520699"/>
                                </a:lnTo>
                                <a:lnTo>
                                  <a:pt x="1608415" y="533399"/>
                                </a:lnTo>
                                <a:lnTo>
                                  <a:pt x="1615529" y="558799"/>
                                </a:lnTo>
                                <a:lnTo>
                                  <a:pt x="1622170" y="571499"/>
                                </a:lnTo>
                                <a:lnTo>
                                  <a:pt x="1628339" y="596899"/>
                                </a:lnTo>
                                <a:lnTo>
                                  <a:pt x="1634029" y="622299"/>
                                </a:lnTo>
                                <a:lnTo>
                                  <a:pt x="1639233" y="634999"/>
                                </a:lnTo>
                                <a:lnTo>
                                  <a:pt x="1643950" y="660399"/>
                                </a:lnTo>
                                <a:lnTo>
                                  <a:pt x="1648180" y="673099"/>
                                </a:lnTo>
                                <a:lnTo>
                                  <a:pt x="1651920" y="698499"/>
                                </a:lnTo>
                                <a:lnTo>
                                  <a:pt x="1655163" y="711199"/>
                                </a:lnTo>
                                <a:lnTo>
                                  <a:pt x="1657911" y="736599"/>
                                </a:lnTo>
                                <a:lnTo>
                                  <a:pt x="1660163" y="761999"/>
                                </a:lnTo>
                                <a:lnTo>
                                  <a:pt x="1661915" y="774699"/>
                                </a:lnTo>
                                <a:lnTo>
                                  <a:pt x="1663167" y="800099"/>
                                </a:lnTo>
                                <a:lnTo>
                                  <a:pt x="1663918" y="812799"/>
                                </a:lnTo>
                                <a:lnTo>
                                  <a:pt x="1664169" y="838199"/>
                                </a:lnTo>
                                <a:lnTo>
                                  <a:pt x="1663918" y="863599"/>
                                </a:lnTo>
                                <a:lnTo>
                                  <a:pt x="1663167" y="876299"/>
                                </a:lnTo>
                                <a:lnTo>
                                  <a:pt x="1661915" y="901699"/>
                                </a:lnTo>
                                <a:lnTo>
                                  <a:pt x="1660162" y="914399"/>
                                </a:lnTo>
                                <a:lnTo>
                                  <a:pt x="1657911" y="939799"/>
                                </a:lnTo>
                                <a:lnTo>
                                  <a:pt x="1655163" y="965199"/>
                                </a:lnTo>
                                <a:lnTo>
                                  <a:pt x="1651920" y="977899"/>
                                </a:lnTo>
                                <a:lnTo>
                                  <a:pt x="1648180" y="1003299"/>
                                </a:lnTo>
                                <a:lnTo>
                                  <a:pt x="1643950" y="1015999"/>
                                </a:lnTo>
                                <a:lnTo>
                                  <a:pt x="1639233" y="1041399"/>
                                </a:lnTo>
                                <a:lnTo>
                                  <a:pt x="1634029" y="1054099"/>
                                </a:lnTo>
                                <a:lnTo>
                                  <a:pt x="1628339" y="1079499"/>
                                </a:lnTo>
                                <a:lnTo>
                                  <a:pt x="1622170" y="1104899"/>
                                </a:lnTo>
                                <a:lnTo>
                                  <a:pt x="1615529" y="1117599"/>
                                </a:lnTo>
                                <a:lnTo>
                                  <a:pt x="1608415" y="1142999"/>
                                </a:lnTo>
                                <a:lnTo>
                                  <a:pt x="1600829" y="1155699"/>
                                </a:lnTo>
                                <a:lnTo>
                                  <a:pt x="1592781" y="1181099"/>
                                </a:lnTo>
                                <a:lnTo>
                                  <a:pt x="1584280" y="1193799"/>
                                </a:lnTo>
                                <a:lnTo>
                                  <a:pt x="1575325" y="1206499"/>
                                </a:lnTo>
                                <a:lnTo>
                                  <a:pt x="1565917" y="1231899"/>
                                </a:lnTo>
                                <a:lnTo>
                                  <a:pt x="1556067" y="1244599"/>
                                </a:lnTo>
                                <a:lnTo>
                                  <a:pt x="1545787" y="1269999"/>
                                </a:lnTo>
                                <a:lnTo>
                                  <a:pt x="1535077" y="1282699"/>
                                </a:lnTo>
                                <a:lnTo>
                                  <a:pt x="1523937" y="1295399"/>
                                </a:lnTo>
                                <a:lnTo>
                                  <a:pt x="1512380" y="1320799"/>
                                </a:lnTo>
                                <a:lnTo>
                                  <a:pt x="1500421" y="1333499"/>
                                </a:lnTo>
                                <a:lnTo>
                                  <a:pt x="1488059" y="1346199"/>
                                </a:lnTo>
                                <a:lnTo>
                                  <a:pt x="1475294" y="1371599"/>
                                </a:lnTo>
                                <a:lnTo>
                                  <a:pt x="1434723" y="1409699"/>
                                </a:lnTo>
                                <a:lnTo>
                                  <a:pt x="1405836" y="1435099"/>
                                </a:lnTo>
                                <a:lnTo>
                                  <a:pt x="1390878" y="1460499"/>
                                </a:lnTo>
                                <a:lnTo>
                                  <a:pt x="1375584" y="1473199"/>
                                </a:lnTo>
                                <a:lnTo>
                                  <a:pt x="1359953" y="1485899"/>
                                </a:lnTo>
                                <a:lnTo>
                                  <a:pt x="1344004" y="1498599"/>
                                </a:lnTo>
                                <a:lnTo>
                                  <a:pt x="1327756" y="1511299"/>
                                </a:lnTo>
                                <a:lnTo>
                                  <a:pt x="1311210" y="15239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206193" y="1587499"/>
                                </a:moveTo>
                                <a:lnTo>
                                  <a:pt x="457974" y="1587499"/>
                                </a:lnTo>
                                <a:lnTo>
                                  <a:pt x="421945" y="1562099"/>
                                </a:lnTo>
                                <a:lnTo>
                                  <a:pt x="404306" y="1549399"/>
                                </a:lnTo>
                                <a:lnTo>
                                  <a:pt x="386925" y="1536699"/>
                                </a:lnTo>
                                <a:lnTo>
                                  <a:pt x="369802" y="1523999"/>
                                </a:lnTo>
                                <a:lnTo>
                                  <a:pt x="1294365" y="1523999"/>
                                </a:lnTo>
                                <a:lnTo>
                                  <a:pt x="1277242" y="1536699"/>
                                </a:lnTo>
                                <a:lnTo>
                                  <a:pt x="1259861" y="1549399"/>
                                </a:lnTo>
                                <a:lnTo>
                                  <a:pt x="1242222" y="1562099"/>
                                </a:lnTo>
                                <a:lnTo>
                                  <a:pt x="1206193" y="15874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150509" y="1612899"/>
                                </a:moveTo>
                                <a:lnTo>
                                  <a:pt x="513659" y="1612899"/>
                                </a:lnTo>
                                <a:lnTo>
                                  <a:pt x="476321" y="1587499"/>
                                </a:lnTo>
                                <a:lnTo>
                                  <a:pt x="1187846" y="1587499"/>
                                </a:lnTo>
                                <a:lnTo>
                                  <a:pt x="1150509" y="16128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112405" y="1625599"/>
                                </a:moveTo>
                                <a:lnTo>
                                  <a:pt x="551763" y="1625599"/>
                                </a:lnTo>
                                <a:lnTo>
                                  <a:pt x="532626" y="1612899"/>
                                </a:lnTo>
                                <a:lnTo>
                                  <a:pt x="1131541" y="1612899"/>
                                </a:lnTo>
                                <a:lnTo>
                                  <a:pt x="1112405" y="16255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073625" y="1638299"/>
                                </a:moveTo>
                                <a:lnTo>
                                  <a:pt x="590542" y="1638299"/>
                                </a:lnTo>
                                <a:lnTo>
                                  <a:pt x="571068" y="1625599"/>
                                </a:lnTo>
                                <a:lnTo>
                                  <a:pt x="1093099" y="1625599"/>
                                </a:lnTo>
                                <a:lnTo>
                                  <a:pt x="1073625" y="16382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034264" y="1650999"/>
                                </a:moveTo>
                                <a:lnTo>
                                  <a:pt x="629904" y="1650999"/>
                                </a:lnTo>
                                <a:lnTo>
                                  <a:pt x="610162" y="1638299"/>
                                </a:lnTo>
                                <a:lnTo>
                                  <a:pt x="1054006" y="1638299"/>
                                </a:lnTo>
                                <a:lnTo>
                                  <a:pt x="1034264" y="16509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974333" y="1663699"/>
                                </a:moveTo>
                                <a:lnTo>
                                  <a:pt x="689835" y="1663699"/>
                                </a:lnTo>
                                <a:lnTo>
                                  <a:pt x="669752" y="1650999"/>
                                </a:lnTo>
                                <a:lnTo>
                                  <a:pt x="994415" y="1650999"/>
                                </a:lnTo>
                                <a:lnTo>
                                  <a:pt x="974333" y="1663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AFD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5490" y="134495"/>
                            <a:ext cx="1443832" cy="1443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4611" y="408325"/>
                            <a:ext cx="942975" cy="8953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1062" y="408325"/>
                            <a:ext cx="942974" cy="8953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856D199" id="Group 102" o:spid="_x0000_s1026" style="position:absolute;margin-left:61.45pt;margin-top:26.7pt;width:489.4pt;height:133pt;z-index:-15722496;mso-wrap-distance-left:0;mso-wrap-distance-right:0;mso-position-horizontal-relative:page" coordsize="62153,168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">
                <v:shape id="Graphic 103" o:spid="_x0000_s1027" style="position:absolute;width:16643;height:16637;visibility:visible;mso-wrap-style:square;v-text-anchor:top" coordsize="1664335,1663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" path="m872912,12699r-81657,l811657,r40853,l872912,12699xem994415,25399r-324663,l689835,12699r284497,l994415,25399xem1054006,38099r-443844,l629904,25399r404360,l1054006,38099xem1093100,50799r-522032,l590543,38099r483082,l1093100,50799xem1131541,63499r-598915,l551763,50799r560642,l1131541,63499xem1187846,88899r-711524,l513659,63499r636850,l1187846,88899xem1294365,152399r-924563,l386926,139699r17381,-12700l421945,114299,457975,88899r748218,l1242222,114299r17639,12700l1277242,139699r17123,12700xem1311210,1523999r-958253,l336411,1511299r-32196,-25400l273290,1460499r-14958,-25400l243711,1422399r-41685,-38100l176109,1346199r-12362,-12700l151788,1320799r-11557,-25400l129091,1282699r-10710,-12700l108101,1244599r-9850,-12700l88843,1206499r-8955,-12700l71386,1181099r-8048,-25400l55753,1142999r-7114,-25400l41998,1104899r-6169,-25400l30139,1054099r-5204,-12700l20218,1015999r-4230,-12700l12248,977899,9005,965199,6258,939799,4006,914399,2253,901699,1001,876299,250,863599,,838199,250,812799r751,-12700l2253,774699,4006,761999,6258,736599,9005,711199r3243,-12700l15988,673099r4230,-12700l24935,634999r5204,-12700l35829,596899r6169,-25400l48639,558799r7113,-25400l63338,520699r8048,-25400l79888,482599r8955,-12700l98251,444499r9850,-12700l118381,406399r10710,-12700l140231,380999r11557,-25400l163747,342899r12362,-12700l188874,304799r40571,-38100l258332,241299r14958,-25400l304215,190499r32196,-25400l352958,152399r958252,l1344004,177799r31580,25400l1405836,241299r14621,12700l1462142,292099r25917,38100l1500421,342899r11959,12700l1523937,380999r11140,12700l1545787,406399r10280,25400l1565917,444499r9408,25400l1584280,482599r8502,12700l1600830,520699r7585,12700l1615529,558799r6641,12700l1628339,596899r5690,25400l1639233,634999r4716,25400l1648180,673099r3739,25400l1655163,711199r2747,25400l1660162,761999r1753,12700l1663167,800099r751,12700l1664169,838199r-251,25400l1663167,876299r-1252,25400l1660162,914399r-2252,25400l1655163,965199r-3243,12700l1648180,1003299r-4230,12700l1639233,1041399r-5204,12700l1628339,1079499r-6169,25400l1615529,1117599r-7114,25400l1600830,1155699r-8048,25400l1584280,1193799r-8955,12700l1565917,1231899r-9850,12700l1545787,1269999r-10710,12700l1523937,1295399r-11557,25400l1500421,1333499r-12362,12700l1475294,1371599r-40571,38100l1405836,1435099r-14958,25400l1375584,1473199r-15631,12700l1344004,1498599r-16248,12700l1311210,1523999xem1206193,1587499r-748218,l421945,1562099r-17639,-12700l386926,1536699r-17124,-12700l1294365,1523999r-17123,12700l1259861,1549399r-17639,12700l1206193,1587499xem1150509,1612899r-636850,l476322,1587499r711524,l1150509,1612899xem1112405,1625599r-560642,l532626,1612899r598915,l1112405,1625599xem1073625,1638299r-483082,l571068,1625599r522032,l1073625,1638299xem1034264,1650999r-404360,l610162,1638299r443844,l1034264,1650999xem974332,1663699r-284497,l669752,1650999r324663,l974332,1663699xe" fillcolor="#37afd0" stroked="f">
                  <v:path arrowok="t"/>
                </v:shape>
                <v:shape id="Image 104" o:spid="_x0000_s1028" type="#_x0000_t75" style="position:absolute;left:1101;top:1096;width:14439;height:14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">
                  <v:imagedata r:id="rId42" o:title=""/>
                </v:shape>
                <v:shape id="Graphic 105" o:spid="_x0000_s1029" style="position:absolute;left:45506;top:247;width:16643;height:16637;visibility:visible;mso-wrap-style:square;v-text-anchor:top" coordsize="1664335,1663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" path="m872913,12699r-81657,l811658,r40853,l872913,12699xem994415,25399r-324663,l689835,12699r284497,l994415,25399xem1054006,38099r-443844,l629904,25399r404360,l1054006,38099xem1093100,50799r-522032,l590543,38099r483082,l1093100,50799xem1131541,63499r-598915,l551763,50799r560642,l1131541,63499xem1187846,88899r-711524,l513658,63499r636850,l1187846,88899xem1294366,152399r-924564,l386926,139699r17381,-12700l421946,114299,457975,88899r748219,l1242223,114299r17639,12700l1277243,139699r17123,12700xem1311211,1523999r-958254,l336411,1511299r-32196,-25400l273289,1460499r-14957,-25400l243711,1422399r-41685,-38100l176109,1346199r-12362,-12700l151788,1320799r-11557,-25400l129090,1282699r-10710,-12700l108101,1244599r-9850,-12700l88843,1206499r-8955,-12700l71386,1181099r-8048,-25400l55752,1142999r-7113,-25400l41998,1104899r-6169,-25400l30139,1054099r-5204,-12700l20218,1015999r-4231,-12700l12248,977899,9005,965199,6258,939799,4006,914399,2253,901699,1001,876299,250,863599,,838199,250,812799r751,-12700l2253,774699,4006,761999,6258,736599,9005,711199r3243,-12700l15987,673099r4231,-12700l24935,634999r5204,-12700l35829,596899r6169,-25400l48639,558799r7113,-25400l63338,520699r8048,-25400l79888,482599r8954,-12700l98251,444499r9849,-12700l118380,406399r10710,-12700l140231,380999r11557,-25400l163747,342899r12362,-12700l188874,304799r40571,-38100l258332,241299r14957,-25400l304215,190499r32196,-25400l352957,152399r958254,l1344005,177799r31580,25400l1405836,241299r14621,12700l1462142,292099r25917,38100l1500421,342899r11960,12700l1523937,380999r11140,12700l1545787,406399r10280,25400l1565917,444499r9408,25400l1584280,482599r8501,12700l1600829,520699r7586,12700l1615528,558799r6642,12700l1628339,596899r5690,25400l1639233,634999r4717,25400l1648180,673099r3740,25400l1655163,711199r2748,25400l1660162,761999r1753,12700l1663167,800099r752,12700l1664169,838199r-250,25400l1663167,876299r-1252,25400l1660162,914399r-2251,25400l1655163,965199r-3243,12700l1648180,1003299r-4230,12700l1639233,1041399r-5204,12700l1628339,1079499r-6169,25400l1615528,1117599r-7113,25400l1600829,1155699r-8048,25400l1584280,1193799r-8955,12700l1565917,1231899r-9850,12700l1545787,1269999r-10710,12700l1523937,1295399r-11556,25400l1500421,1333499r-12362,12700l1475294,1371599r-40570,38100l1405836,1435099r-14957,25400l1375585,1473199r-15631,12700l1344005,1498599r-16248,12700l1311211,1523999xem1206194,1587499r-748219,l421946,1562099r-17639,-12700l386926,1536699r-17124,-12700l1294366,1523999r-17123,12700l1259862,1549399r-17639,12700l1206194,1587499xem1150508,1612899r-636850,l476322,1587499r711524,l1150508,1612899xem1112405,1625599r-560642,l532626,1612899r598915,l1112405,1625599xem1073625,1638299r-483083,l571068,1625599r522032,l1073625,1638299xem1034264,1650999r-404360,l610162,1638299r443844,l1034264,1650999xem974332,1663699r-284497,l669752,1650999r324663,l974332,1663699xe" fillcolor="#37afd0" stroked="f">
                  <v:path arrowok="t"/>
                </v:shape>
                <v:shape id="Image 106" o:spid="_x0000_s1030" type="#_x0000_t75" style="position:absolute;left:46608;top:1344;width:14438;height:14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">
                  <v:imagedata r:id="rId43" o:title=""/>
                </v:shape>
                <v:shape id="Graphic 107" o:spid="_x0000_s1031" style="position:absolute;left:22753;top:247;width:16643;height:16637;visibility:visible;mso-wrap-style:square;v-text-anchor:top" coordsize="1664335,1663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" path="m872913,12699r-81657,l811658,r40853,l872913,12699xem994415,25399r-324663,l689835,12699r284498,l994415,25399xem1054006,38099r-443844,l629904,25399r404360,l1054006,38099xem1093099,50799r-522031,l590542,38099r483083,l1093099,50799xem1131541,63499r-598915,l551763,50799r560642,l1131541,63499xem1187846,88899r-711524,l513659,63499r636850,l1187846,88899xem1294365,152399r-924563,l386925,139699r17381,-12700l421945,114299,457975,88899r748218,l1242222,114299r17639,12700l1277242,139699r17123,12700xem1311210,1523999r-958253,l336411,1511299r-32196,-25400l273290,1460499r-14958,-25400l243711,1422399r-41685,-38100l176109,1346199r-12362,-12700l151787,1320799r-11556,-25400l129090,1282699r-10710,-12700l108100,1244599r-9849,-12700l88843,1206499r-8955,-12700l71386,1181099r-8048,-25400l55752,1142999r-7113,-25400l41998,1104899r-6169,-25400l30139,1054099r-5204,-12700l20218,1015999r-4230,-12700l12248,977899,9005,965199,6258,939799,4006,914399,2253,901699,1001,876299,250,863599,,838199,250,812799r751,-12700l2253,774699,4006,761999,6258,736599,9005,711199r3243,-12700l15987,673099r4231,-12700l24935,634999r5204,-12700l35829,596899r6169,-25400l48639,558799r7113,-25400l63338,520699r8048,-25400l79887,482599r8955,-12700l98250,444499r9850,-12700l118380,406399r10710,-12700l140230,380999r11557,-25400l163747,342899r12362,-12700l188874,304799r40571,-38100l258332,241299r14958,-25400l304215,190499r32196,-25400l352957,152399r958253,l1344004,177799r31580,25400l1405836,241299r14620,12700l1462142,292099r25917,38100l1500421,342899r11959,12700l1523936,380999r11141,12700l1545787,406399r10280,25400l1565917,444499r9408,25400l1584280,482599r8501,12700l1600829,520699r7586,12700l1615529,558799r6641,12700l1628339,596899r5690,25400l1639233,634999r4717,25400l1648180,673099r3740,25400l1655163,711199r2748,25400l1660163,761999r1752,12700l1663167,800099r751,12700l1664169,838199r-251,25400l1663167,876299r-1252,25400l1660162,914399r-2251,25400l1655163,965199r-3243,12700l1648180,1003299r-4230,12700l1639233,1041399r-5204,12700l1628339,1079499r-6169,25400l1615529,1117599r-7114,25400l1600829,1155699r-8048,25400l1584280,1193799r-8955,12700l1565917,1231899r-9850,12700l1545787,1269999r-10710,12700l1523937,1295399r-11557,25400l1500421,1333499r-12362,12700l1475294,1371599r-40571,38100l1405836,1435099r-14958,25400l1375584,1473199r-15631,12700l1344004,1498599r-16248,12700l1311210,1523999xem1206193,1587499r-748219,l421945,1562099r-17639,-12700l386925,1536699r-17123,-12700l1294365,1523999r-17123,12700l1259861,1549399r-17639,12700l1206193,1587499xem1150509,1612899r-636850,l476321,1587499r711525,l1150509,1612899xem1112405,1625599r-560642,l532626,1612899r598915,l1112405,1625599xem1073625,1638299r-483083,l571068,1625599r522031,l1073625,1638299xem1034264,1650999r-404360,l610162,1638299r443844,l1034264,1650999xem974333,1663699r-284498,l669752,1650999r324663,l974333,1663699xe" fillcolor="#37afd0" stroked="f">
                  <v:path arrowok="t"/>
                </v:shape>
                <v:shape id="Image 108" o:spid="_x0000_s1032" type="#_x0000_t75" style="position:absolute;left:23854;top:1344;width:14439;height:14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">
                  <v:imagedata r:id="rId44" o:title=""/>
                </v:shape>
                <v:shape id="Image 109" o:spid="_x0000_s1033" type="#_x0000_t75" style="position:absolute;left:14846;top:4083;width:9429;height:8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">
                  <v:imagedata r:id="rId13" o:title=""/>
                </v:shape>
                <v:shape id="Image 110" o:spid="_x0000_s1034" type="#_x0000_t75" style="position:absolute;left:37710;top:4083;width:9430;height:8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">
                  <v:imagedata r:id="rId13" o:title=""/>
                </v:shape>
                <w10:wrap type="topAndBottom" anchorx="page"/>
              </v:group>
            </w:pict>
          </mc:Fallback>
        </mc:AlternateContent>
      </w:r>
    </w:p>
    <w:p w14:paraId="02381322" w14:textId="77777777" w:rsidR="00742E60" w:rsidRDefault="00A90273">
      <w:pPr>
        <w:pStyle w:val="Heading2"/>
        <w:ind w:firstLine="0"/>
        <w:jc w:val="center"/>
      </w:pPr>
      <w:r>
        <w:t>Why</w:t>
      </w:r>
      <w:r>
        <w:rPr>
          <w:spacing w:val="-31"/>
        </w:rPr>
        <w:t xml:space="preserve"> </w:t>
      </w:r>
      <w:r>
        <w:t>Be</w:t>
      </w:r>
      <w:r>
        <w:rPr>
          <w:spacing w:val="-30"/>
        </w:rPr>
        <w:t xml:space="preserve"> </w:t>
      </w:r>
      <w:r>
        <w:t>a</w:t>
      </w:r>
      <w:r>
        <w:rPr>
          <w:spacing w:val="-30"/>
        </w:rPr>
        <w:t xml:space="preserve"> </w:t>
      </w:r>
      <w:r>
        <w:rPr>
          <w:spacing w:val="-2"/>
        </w:rPr>
        <w:t>Sponsor?</w:t>
      </w:r>
    </w:p>
    <w:p w14:paraId="3C42BFDE" w14:textId="77777777" w:rsidR="00742E60" w:rsidRDefault="00A90273">
      <w:pPr>
        <w:spacing w:before="221" w:line="249" w:lineRule="auto"/>
        <w:ind w:left="687" w:right="496" w:hanging="185"/>
        <w:jc w:val="center"/>
        <w:rPr>
          <w:b/>
          <w:sz w:val="30"/>
        </w:rPr>
      </w:pPr>
      <w:r>
        <w:rPr>
          <w:b/>
          <w:spacing w:val="-2"/>
          <w:w w:val="105"/>
          <w:sz w:val="30"/>
        </w:rPr>
        <w:t>Through</w:t>
      </w:r>
      <w:r>
        <w:rPr>
          <w:b/>
          <w:spacing w:val="-14"/>
          <w:w w:val="105"/>
          <w:sz w:val="30"/>
        </w:rPr>
        <w:t xml:space="preserve"> </w:t>
      </w:r>
      <w:r>
        <w:rPr>
          <w:b/>
          <w:spacing w:val="-2"/>
          <w:w w:val="105"/>
          <w:sz w:val="30"/>
        </w:rPr>
        <w:t>sponsoring</w:t>
      </w:r>
      <w:r>
        <w:rPr>
          <w:b/>
          <w:spacing w:val="-14"/>
          <w:w w:val="105"/>
          <w:sz w:val="30"/>
        </w:rPr>
        <w:t xml:space="preserve"> </w:t>
      </w:r>
      <w:r>
        <w:rPr>
          <w:b/>
          <w:spacing w:val="-2"/>
          <w:w w:val="105"/>
          <w:sz w:val="30"/>
        </w:rPr>
        <w:t>the</w:t>
      </w:r>
      <w:r>
        <w:rPr>
          <w:b/>
          <w:spacing w:val="-14"/>
          <w:w w:val="105"/>
          <w:sz w:val="30"/>
        </w:rPr>
        <w:t xml:space="preserve"> </w:t>
      </w:r>
      <w:r>
        <w:rPr>
          <w:b/>
          <w:spacing w:val="-2"/>
          <w:w w:val="105"/>
          <w:sz w:val="30"/>
        </w:rPr>
        <w:t>Emerging</w:t>
      </w:r>
      <w:r>
        <w:rPr>
          <w:b/>
          <w:spacing w:val="-14"/>
          <w:w w:val="105"/>
          <w:sz w:val="30"/>
        </w:rPr>
        <w:t xml:space="preserve"> </w:t>
      </w:r>
      <w:r>
        <w:rPr>
          <w:b/>
          <w:spacing w:val="-2"/>
          <w:w w:val="105"/>
          <w:sz w:val="30"/>
        </w:rPr>
        <w:t>Minds</w:t>
      </w:r>
      <w:r>
        <w:rPr>
          <w:b/>
          <w:spacing w:val="-14"/>
          <w:w w:val="105"/>
          <w:sz w:val="30"/>
        </w:rPr>
        <w:t xml:space="preserve"> </w:t>
      </w:r>
      <w:r>
        <w:rPr>
          <w:b/>
          <w:spacing w:val="-2"/>
          <w:w w:val="105"/>
          <w:sz w:val="30"/>
        </w:rPr>
        <w:t>PTA,</w:t>
      </w:r>
      <w:r>
        <w:rPr>
          <w:b/>
          <w:spacing w:val="-14"/>
          <w:w w:val="105"/>
          <w:sz w:val="30"/>
        </w:rPr>
        <w:t xml:space="preserve"> </w:t>
      </w:r>
      <w:r>
        <w:rPr>
          <w:b/>
          <w:spacing w:val="-2"/>
          <w:w w:val="105"/>
          <w:sz w:val="30"/>
        </w:rPr>
        <w:t>you'll</w:t>
      </w:r>
      <w:r>
        <w:rPr>
          <w:b/>
          <w:spacing w:val="-14"/>
          <w:w w:val="105"/>
          <w:sz w:val="30"/>
        </w:rPr>
        <w:t xml:space="preserve"> </w:t>
      </w:r>
      <w:r>
        <w:rPr>
          <w:b/>
          <w:spacing w:val="-2"/>
          <w:w w:val="105"/>
          <w:sz w:val="30"/>
        </w:rPr>
        <w:t>be</w:t>
      </w:r>
      <w:r>
        <w:rPr>
          <w:b/>
          <w:spacing w:val="-14"/>
          <w:w w:val="105"/>
          <w:sz w:val="30"/>
        </w:rPr>
        <w:t xml:space="preserve"> </w:t>
      </w:r>
      <w:r>
        <w:rPr>
          <w:b/>
          <w:spacing w:val="-2"/>
          <w:w w:val="105"/>
          <w:sz w:val="30"/>
        </w:rPr>
        <w:t>investing</w:t>
      </w:r>
      <w:r>
        <w:rPr>
          <w:b/>
          <w:spacing w:val="-14"/>
          <w:w w:val="105"/>
          <w:sz w:val="30"/>
        </w:rPr>
        <w:t xml:space="preserve"> </w:t>
      </w:r>
      <w:r>
        <w:rPr>
          <w:b/>
          <w:spacing w:val="-2"/>
          <w:w w:val="105"/>
          <w:sz w:val="30"/>
        </w:rPr>
        <w:t>in</w:t>
      </w:r>
      <w:r>
        <w:rPr>
          <w:b/>
          <w:spacing w:val="-14"/>
          <w:w w:val="105"/>
          <w:sz w:val="30"/>
        </w:rPr>
        <w:t xml:space="preserve"> </w:t>
      </w:r>
      <w:r>
        <w:rPr>
          <w:b/>
          <w:spacing w:val="-2"/>
          <w:w w:val="105"/>
          <w:sz w:val="30"/>
        </w:rPr>
        <w:t xml:space="preserve">the </w:t>
      </w:r>
      <w:r>
        <w:rPr>
          <w:b/>
          <w:w w:val="105"/>
          <w:sz w:val="30"/>
        </w:rPr>
        <w:t>education</w:t>
      </w:r>
      <w:r>
        <w:rPr>
          <w:b/>
          <w:spacing w:val="-18"/>
          <w:w w:val="105"/>
          <w:sz w:val="30"/>
        </w:rPr>
        <w:t xml:space="preserve"> </w:t>
      </w:r>
      <w:r>
        <w:rPr>
          <w:b/>
          <w:w w:val="105"/>
          <w:sz w:val="30"/>
        </w:rPr>
        <w:t>and</w:t>
      </w:r>
      <w:r>
        <w:rPr>
          <w:b/>
          <w:spacing w:val="-18"/>
          <w:w w:val="105"/>
          <w:sz w:val="30"/>
        </w:rPr>
        <w:t xml:space="preserve"> </w:t>
      </w:r>
      <w:r>
        <w:rPr>
          <w:b/>
          <w:w w:val="105"/>
          <w:sz w:val="30"/>
        </w:rPr>
        <w:t>well-being</w:t>
      </w:r>
      <w:r>
        <w:rPr>
          <w:b/>
          <w:spacing w:val="-18"/>
          <w:w w:val="105"/>
          <w:sz w:val="30"/>
        </w:rPr>
        <w:t xml:space="preserve"> </w:t>
      </w:r>
      <w:r>
        <w:rPr>
          <w:b/>
          <w:w w:val="105"/>
          <w:sz w:val="30"/>
        </w:rPr>
        <w:t>of</w:t>
      </w:r>
      <w:r>
        <w:rPr>
          <w:b/>
          <w:spacing w:val="-18"/>
          <w:w w:val="105"/>
          <w:sz w:val="30"/>
        </w:rPr>
        <w:t xml:space="preserve"> </w:t>
      </w:r>
      <w:r>
        <w:rPr>
          <w:b/>
          <w:w w:val="105"/>
          <w:sz w:val="30"/>
        </w:rPr>
        <w:t>our</w:t>
      </w:r>
      <w:r>
        <w:rPr>
          <w:b/>
          <w:spacing w:val="-18"/>
          <w:w w:val="105"/>
          <w:sz w:val="30"/>
        </w:rPr>
        <w:t xml:space="preserve"> </w:t>
      </w:r>
      <w:r>
        <w:rPr>
          <w:b/>
          <w:w w:val="105"/>
          <w:sz w:val="30"/>
        </w:rPr>
        <w:t>students,</w:t>
      </w:r>
      <w:r>
        <w:rPr>
          <w:b/>
          <w:spacing w:val="-18"/>
          <w:w w:val="105"/>
          <w:sz w:val="30"/>
        </w:rPr>
        <w:t xml:space="preserve"> </w:t>
      </w:r>
      <w:r>
        <w:rPr>
          <w:b/>
          <w:w w:val="105"/>
          <w:sz w:val="30"/>
        </w:rPr>
        <w:t>while</w:t>
      </w:r>
      <w:r>
        <w:rPr>
          <w:b/>
          <w:spacing w:val="-18"/>
          <w:w w:val="105"/>
          <w:sz w:val="30"/>
        </w:rPr>
        <w:t xml:space="preserve"> </w:t>
      </w:r>
      <w:r>
        <w:rPr>
          <w:b/>
          <w:w w:val="105"/>
          <w:sz w:val="30"/>
        </w:rPr>
        <w:t>also</w:t>
      </w:r>
      <w:r>
        <w:rPr>
          <w:b/>
          <w:spacing w:val="-18"/>
          <w:w w:val="105"/>
          <w:sz w:val="30"/>
        </w:rPr>
        <w:t xml:space="preserve"> </w:t>
      </w:r>
      <w:r>
        <w:rPr>
          <w:b/>
          <w:w w:val="105"/>
          <w:sz w:val="30"/>
        </w:rPr>
        <w:t>connecting</w:t>
      </w:r>
      <w:r>
        <w:rPr>
          <w:b/>
          <w:spacing w:val="-18"/>
          <w:w w:val="105"/>
          <w:sz w:val="30"/>
        </w:rPr>
        <w:t xml:space="preserve"> </w:t>
      </w:r>
      <w:r>
        <w:rPr>
          <w:b/>
          <w:w w:val="105"/>
          <w:sz w:val="30"/>
        </w:rPr>
        <w:t>with</w:t>
      </w:r>
      <w:r>
        <w:rPr>
          <w:b/>
          <w:spacing w:val="-18"/>
          <w:w w:val="105"/>
          <w:sz w:val="30"/>
        </w:rPr>
        <w:t xml:space="preserve"> </w:t>
      </w:r>
      <w:r>
        <w:rPr>
          <w:b/>
          <w:w w:val="105"/>
          <w:sz w:val="30"/>
        </w:rPr>
        <w:t>local families</w:t>
      </w:r>
      <w:r>
        <w:rPr>
          <w:b/>
          <w:spacing w:val="-20"/>
          <w:w w:val="105"/>
          <w:sz w:val="30"/>
        </w:rPr>
        <w:t xml:space="preserve"> </w:t>
      </w:r>
      <w:r>
        <w:rPr>
          <w:b/>
          <w:w w:val="105"/>
          <w:sz w:val="30"/>
        </w:rPr>
        <w:t>who</w:t>
      </w:r>
      <w:r>
        <w:rPr>
          <w:b/>
          <w:spacing w:val="-20"/>
          <w:w w:val="105"/>
          <w:sz w:val="30"/>
        </w:rPr>
        <w:t xml:space="preserve"> </w:t>
      </w:r>
      <w:r>
        <w:rPr>
          <w:b/>
          <w:w w:val="105"/>
          <w:sz w:val="30"/>
        </w:rPr>
        <w:t>share</w:t>
      </w:r>
      <w:r>
        <w:rPr>
          <w:b/>
          <w:spacing w:val="-20"/>
          <w:w w:val="105"/>
          <w:sz w:val="30"/>
        </w:rPr>
        <w:t xml:space="preserve"> </w:t>
      </w:r>
      <w:r>
        <w:rPr>
          <w:b/>
          <w:w w:val="105"/>
          <w:sz w:val="30"/>
        </w:rPr>
        <w:t>your</w:t>
      </w:r>
      <w:r>
        <w:rPr>
          <w:b/>
          <w:spacing w:val="-19"/>
          <w:w w:val="105"/>
          <w:sz w:val="30"/>
        </w:rPr>
        <w:t xml:space="preserve"> </w:t>
      </w:r>
      <w:r>
        <w:rPr>
          <w:b/>
          <w:w w:val="105"/>
          <w:sz w:val="30"/>
        </w:rPr>
        <w:t>values.</w:t>
      </w:r>
      <w:r>
        <w:rPr>
          <w:b/>
          <w:spacing w:val="-20"/>
          <w:w w:val="105"/>
          <w:sz w:val="30"/>
        </w:rPr>
        <w:t xml:space="preserve"> </w:t>
      </w:r>
      <w:r>
        <w:rPr>
          <w:b/>
          <w:w w:val="105"/>
          <w:sz w:val="30"/>
        </w:rPr>
        <w:t>Your</w:t>
      </w:r>
      <w:r>
        <w:rPr>
          <w:b/>
          <w:spacing w:val="-20"/>
          <w:w w:val="105"/>
          <w:sz w:val="30"/>
        </w:rPr>
        <w:t xml:space="preserve"> </w:t>
      </w:r>
      <w:r>
        <w:rPr>
          <w:b/>
          <w:w w:val="105"/>
          <w:sz w:val="30"/>
        </w:rPr>
        <w:t>support</w:t>
      </w:r>
      <w:r>
        <w:rPr>
          <w:b/>
          <w:spacing w:val="-19"/>
          <w:w w:val="105"/>
          <w:sz w:val="30"/>
        </w:rPr>
        <w:t xml:space="preserve"> </w:t>
      </w:r>
      <w:r>
        <w:rPr>
          <w:b/>
          <w:w w:val="105"/>
          <w:sz w:val="30"/>
        </w:rPr>
        <w:t>will</w:t>
      </w:r>
      <w:r>
        <w:rPr>
          <w:b/>
          <w:spacing w:val="-20"/>
          <w:w w:val="105"/>
          <w:sz w:val="30"/>
        </w:rPr>
        <w:t xml:space="preserve"> </w:t>
      </w:r>
      <w:r>
        <w:rPr>
          <w:b/>
          <w:w w:val="105"/>
          <w:sz w:val="30"/>
        </w:rPr>
        <w:t>help</w:t>
      </w:r>
      <w:r>
        <w:rPr>
          <w:b/>
          <w:spacing w:val="-20"/>
          <w:w w:val="105"/>
          <w:sz w:val="30"/>
        </w:rPr>
        <w:t xml:space="preserve"> </w:t>
      </w:r>
      <w:r>
        <w:rPr>
          <w:b/>
          <w:w w:val="105"/>
          <w:sz w:val="30"/>
        </w:rPr>
        <w:t>fund</w:t>
      </w:r>
      <w:r>
        <w:rPr>
          <w:b/>
          <w:spacing w:val="-19"/>
          <w:w w:val="105"/>
          <w:sz w:val="30"/>
        </w:rPr>
        <w:t xml:space="preserve"> </w:t>
      </w:r>
      <w:r>
        <w:rPr>
          <w:b/>
          <w:w w:val="105"/>
          <w:sz w:val="30"/>
        </w:rPr>
        <w:t>enriching programs,</w:t>
      </w:r>
      <w:r>
        <w:rPr>
          <w:b/>
          <w:spacing w:val="-8"/>
          <w:w w:val="105"/>
          <w:sz w:val="30"/>
        </w:rPr>
        <w:t xml:space="preserve"> </w:t>
      </w:r>
      <w:r>
        <w:rPr>
          <w:b/>
          <w:w w:val="105"/>
          <w:sz w:val="30"/>
        </w:rPr>
        <w:t>events,</w:t>
      </w:r>
      <w:r>
        <w:rPr>
          <w:b/>
          <w:spacing w:val="-8"/>
          <w:w w:val="105"/>
          <w:sz w:val="30"/>
        </w:rPr>
        <w:t xml:space="preserve"> </w:t>
      </w:r>
      <w:r>
        <w:rPr>
          <w:b/>
          <w:w w:val="105"/>
          <w:sz w:val="30"/>
        </w:rPr>
        <w:t>and</w:t>
      </w:r>
      <w:r>
        <w:rPr>
          <w:b/>
          <w:spacing w:val="-8"/>
          <w:w w:val="105"/>
          <w:sz w:val="30"/>
        </w:rPr>
        <w:t xml:space="preserve"> </w:t>
      </w:r>
      <w:r>
        <w:rPr>
          <w:b/>
          <w:w w:val="105"/>
          <w:sz w:val="30"/>
        </w:rPr>
        <w:t>materials</w:t>
      </w:r>
      <w:r>
        <w:rPr>
          <w:b/>
          <w:spacing w:val="-8"/>
          <w:w w:val="105"/>
          <w:sz w:val="30"/>
        </w:rPr>
        <w:t xml:space="preserve"> </w:t>
      </w:r>
      <w:r>
        <w:rPr>
          <w:b/>
          <w:w w:val="105"/>
          <w:sz w:val="30"/>
        </w:rPr>
        <w:t>that</w:t>
      </w:r>
      <w:r>
        <w:rPr>
          <w:b/>
          <w:spacing w:val="-8"/>
          <w:w w:val="105"/>
          <w:sz w:val="30"/>
        </w:rPr>
        <w:t xml:space="preserve"> </w:t>
      </w:r>
      <w:r>
        <w:rPr>
          <w:b/>
          <w:w w:val="105"/>
          <w:sz w:val="30"/>
        </w:rPr>
        <w:t>foster</w:t>
      </w:r>
      <w:r>
        <w:rPr>
          <w:b/>
          <w:spacing w:val="-8"/>
          <w:w w:val="105"/>
          <w:sz w:val="30"/>
        </w:rPr>
        <w:t xml:space="preserve"> </w:t>
      </w:r>
      <w:r>
        <w:rPr>
          <w:b/>
          <w:w w:val="105"/>
          <w:sz w:val="30"/>
        </w:rPr>
        <w:t>independent</w:t>
      </w:r>
      <w:r>
        <w:rPr>
          <w:b/>
          <w:spacing w:val="-8"/>
          <w:w w:val="105"/>
          <w:sz w:val="30"/>
        </w:rPr>
        <w:t xml:space="preserve"> </w:t>
      </w:r>
      <w:r>
        <w:rPr>
          <w:b/>
          <w:w w:val="105"/>
          <w:sz w:val="30"/>
        </w:rPr>
        <w:t>learning,</w:t>
      </w:r>
      <w:r>
        <w:rPr>
          <w:b/>
          <w:spacing w:val="-8"/>
          <w:w w:val="105"/>
          <w:sz w:val="30"/>
        </w:rPr>
        <w:t xml:space="preserve"> </w:t>
      </w:r>
      <w:r>
        <w:rPr>
          <w:b/>
          <w:w w:val="105"/>
          <w:sz w:val="30"/>
        </w:rPr>
        <w:t>creativity, and</w:t>
      </w:r>
      <w:r>
        <w:rPr>
          <w:b/>
          <w:spacing w:val="-20"/>
          <w:w w:val="105"/>
          <w:sz w:val="30"/>
        </w:rPr>
        <w:t xml:space="preserve"> </w:t>
      </w:r>
      <w:r>
        <w:rPr>
          <w:b/>
          <w:w w:val="105"/>
          <w:sz w:val="30"/>
        </w:rPr>
        <w:t>community.</w:t>
      </w:r>
      <w:r>
        <w:rPr>
          <w:b/>
          <w:spacing w:val="-20"/>
          <w:w w:val="105"/>
          <w:sz w:val="30"/>
        </w:rPr>
        <w:t xml:space="preserve"> </w:t>
      </w:r>
      <w:r>
        <w:rPr>
          <w:b/>
          <w:w w:val="105"/>
          <w:sz w:val="30"/>
        </w:rPr>
        <w:t>In</w:t>
      </w:r>
      <w:r>
        <w:rPr>
          <w:b/>
          <w:spacing w:val="-20"/>
          <w:w w:val="105"/>
          <w:sz w:val="30"/>
        </w:rPr>
        <w:t xml:space="preserve"> </w:t>
      </w:r>
      <w:r>
        <w:rPr>
          <w:b/>
          <w:w w:val="105"/>
          <w:sz w:val="30"/>
        </w:rPr>
        <w:t>return,</w:t>
      </w:r>
      <w:r>
        <w:rPr>
          <w:b/>
          <w:spacing w:val="-19"/>
          <w:w w:val="105"/>
          <w:sz w:val="30"/>
        </w:rPr>
        <w:t xml:space="preserve"> </w:t>
      </w:r>
      <w:r>
        <w:rPr>
          <w:b/>
          <w:w w:val="105"/>
          <w:sz w:val="30"/>
        </w:rPr>
        <w:t>you'll</w:t>
      </w:r>
      <w:r>
        <w:rPr>
          <w:b/>
          <w:spacing w:val="-20"/>
          <w:w w:val="105"/>
          <w:sz w:val="30"/>
        </w:rPr>
        <w:t xml:space="preserve"> </w:t>
      </w:r>
      <w:r>
        <w:rPr>
          <w:b/>
          <w:w w:val="105"/>
          <w:sz w:val="30"/>
        </w:rPr>
        <w:t>receive</w:t>
      </w:r>
      <w:r>
        <w:rPr>
          <w:b/>
          <w:spacing w:val="-20"/>
          <w:w w:val="105"/>
          <w:sz w:val="30"/>
        </w:rPr>
        <w:t xml:space="preserve"> </w:t>
      </w:r>
      <w:r>
        <w:rPr>
          <w:b/>
          <w:w w:val="105"/>
          <w:sz w:val="30"/>
        </w:rPr>
        <w:t>recognition</w:t>
      </w:r>
      <w:r>
        <w:rPr>
          <w:b/>
          <w:spacing w:val="-19"/>
          <w:w w:val="105"/>
          <w:sz w:val="30"/>
        </w:rPr>
        <w:t xml:space="preserve"> </w:t>
      </w:r>
      <w:r>
        <w:rPr>
          <w:b/>
          <w:w w:val="105"/>
          <w:sz w:val="30"/>
        </w:rPr>
        <w:t>and</w:t>
      </w:r>
      <w:r>
        <w:rPr>
          <w:b/>
          <w:spacing w:val="-20"/>
          <w:w w:val="105"/>
          <w:sz w:val="30"/>
        </w:rPr>
        <w:t xml:space="preserve"> </w:t>
      </w:r>
      <w:r>
        <w:rPr>
          <w:b/>
          <w:w w:val="105"/>
          <w:sz w:val="30"/>
        </w:rPr>
        <w:t>visibility</w:t>
      </w:r>
      <w:r>
        <w:rPr>
          <w:b/>
          <w:spacing w:val="-20"/>
          <w:w w:val="105"/>
          <w:sz w:val="30"/>
        </w:rPr>
        <w:t xml:space="preserve"> </w:t>
      </w:r>
      <w:r>
        <w:rPr>
          <w:b/>
          <w:w w:val="105"/>
          <w:sz w:val="30"/>
        </w:rPr>
        <w:t>within</w:t>
      </w:r>
      <w:r>
        <w:rPr>
          <w:b/>
          <w:spacing w:val="-19"/>
          <w:w w:val="105"/>
          <w:sz w:val="30"/>
        </w:rPr>
        <w:t xml:space="preserve"> </w:t>
      </w:r>
      <w:r>
        <w:rPr>
          <w:b/>
          <w:w w:val="105"/>
          <w:sz w:val="30"/>
        </w:rPr>
        <w:t xml:space="preserve">our </w:t>
      </w:r>
      <w:r>
        <w:rPr>
          <w:b/>
          <w:spacing w:val="-2"/>
          <w:w w:val="105"/>
          <w:sz w:val="30"/>
        </w:rPr>
        <w:t>tight-knit</w:t>
      </w:r>
      <w:r>
        <w:rPr>
          <w:b/>
          <w:spacing w:val="-12"/>
          <w:w w:val="105"/>
          <w:sz w:val="30"/>
        </w:rPr>
        <w:t xml:space="preserve"> </w:t>
      </w:r>
      <w:r>
        <w:rPr>
          <w:b/>
          <w:spacing w:val="-2"/>
          <w:w w:val="105"/>
          <w:sz w:val="30"/>
        </w:rPr>
        <w:t>school</w:t>
      </w:r>
      <w:r>
        <w:rPr>
          <w:b/>
          <w:spacing w:val="-12"/>
          <w:w w:val="105"/>
          <w:sz w:val="30"/>
        </w:rPr>
        <w:t xml:space="preserve"> </w:t>
      </w:r>
      <w:r>
        <w:rPr>
          <w:b/>
          <w:spacing w:val="-2"/>
          <w:w w:val="105"/>
          <w:sz w:val="30"/>
        </w:rPr>
        <w:t>community,</w:t>
      </w:r>
      <w:r>
        <w:rPr>
          <w:b/>
          <w:spacing w:val="-12"/>
          <w:w w:val="105"/>
          <w:sz w:val="30"/>
        </w:rPr>
        <w:t xml:space="preserve"> </w:t>
      </w:r>
      <w:r>
        <w:rPr>
          <w:b/>
          <w:spacing w:val="-2"/>
          <w:w w:val="105"/>
          <w:sz w:val="30"/>
        </w:rPr>
        <w:t>including</w:t>
      </w:r>
      <w:r>
        <w:rPr>
          <w:b/>
          <w:spacing w:val="-12"/>
          <w:w w:val="105"/>
          <w:sz w:val="30"/>
        </w:rPr>
        <w:t xml:space="preserve"> </w:t>
      </w:r>
      <w:r>
        <w:rPr>
          <w:b/>
          <w:spacing w:val="-2"/>
          <w:w w:val="105"/>
          <w:sz w:val="30"/>
        </w:rPr>
        <w:t>promotion</w:t>
      </w:r>
      <w:r>
        <w:rPr>
          <w:b/>
          <w:spacing w:val="-12"/>
          <w:w w:val="105"/>
          <w:sz w:val="30"/>
        </w:rPr>
        <w:t xml:space="preserve"> </w:t>
      </w:r>
      <w:r>
        <w:rPr>
          <w:b/>
          <w:spacing w:val="-2"/>
          <w:w w:val="105"/>
          <w:sz w:val="30"/>
        </w:rPr>
        <w:t>to</w:t>
      </w:r>
      <w:r>
        <w:rPr>
          <w:b/>
          <w:spacing w:val="-12"/>
          <w:w w:val="105"/>
          <w:sz w:val="30"/>
        </w:rPr>
        <w:t xml:space="preserve"> </w:t>
      </w:r>
      <w:r>
        <w:rPr>
          <w:b/>
          <w:spacing w:val="-2"/>
          <w:w w:val="105"/>
          <w:sz w:val="30"/>
        </w:rPr>
        <w:t>our</w:t>
      </w:r>
      <w:r>
        <w:rPr>
          <w:b/>
          <w:spacing w:val="-12"/>
          <w:w w:val="105"/>
          <w:sz w:val="30"/>
        </w:rPr>
        <w:t xml:space="preserve"> </w:t>
      </w:r>
      <w:r>
        <w:rPr>
          <w:b/>
          <w:spacing w:val="-2"/>
          <w:w w:val="105"/>
          <w:sz w:val="30"/>
        </w:rPr>
        <w:t>engaged</w:t>
      </w:r>
      <w:r>
        <w:rPr>
          <w:b/>
          <w:spacing w:val="-12"/>
          <w:w w:val="105"/>
          <w:sz w:val="30"/>
        </w:rPr>
        <w:t xml:space="preserve"> </w:t>
      </w:r>
      <w:r>
        <w:rPr>
          <w:b/>
          <w:spacing w:val="-2"/>
          <w:w w:val="105"/>
          <w:sz w:val="30"/>
        </w:rPr>
        <w:t>parents</w:t>
      </w:r>
      <w:r>
        <w:rPr>
          <w:b/>
          <w:spacing w:val="-12"/>
          <w:w w:val="105"/>
          <w:sz w:val="30"/>
        </w:rPr>
        <w:t xml:space="preserve"> </w:t>
      </w:r>
      <w:r>
        <w:rPr>
          <w:b/>
          <w:spacing w:val="-2"/>
          <w:w w:val="105"/>
          <w:sz w:val="30"/>
        </w:rPr>
        <w:t xml:space="preserve">and </w:t>
      </w:r>
      <w:r>
        <w:rPr>
          <w:b/>
          <w:w w:val="105"/>
          <w:sz w:val="30"/>
        </w:rPr>
        <w:t>social</w:t>
      </w:r>
      <w:r>
        <w:rPr>
          <w:b/>
          <w:spacing w:val="-12"/>
          <w:w w:val="105"/>
          <w:sz w:val="30"/>
        </w:rPr>
        <w:t xml:space="preserve"> </w:t>
      </w:r>
      <w:r>
        <w:rPr>
          <w:b/>
          <w:w w:val="105"/>
          <w:sz w:val="30"/>
        </w:rPr>
        <w:t>media</w:t>
      </w:r>
      <w:r>
        <w:rPr>
          <w:b/>
          <w:spacing w:val="-13"/>
          <w:w w:val="105"/>
          <w:sz w:val="30"/>
        </w:rPr>
        <w:t xml:space="preserve"> </w:t>
      </w:r>
      <w:r>
        <w:rPr>
          <w:b/>
          <w:w w:val="105"/>
          <w:sz w:val="30"/>
        </w:rPr>
        <w:t>networks.</w:t>
      </w:r>
      <w:r>
        <w:rPr>
          <w:b/>
          <w:spacing w:val="-12"/>
          <w:w w:val="105"/>
          <w:sz w:val="30"/>
        </w:rPr>
        <w:t xml:space="preserve"> </w:t>
      </w:r>
      <w:r>
        <w:rPr>
          <w:b/>
          <w:w w:val="105"/>
          <w:sz w:val="30"/>
        </w:rPr>
        <w:t>Join</w:t>
      </w:r>
      <w:r>
        <w:rPr>
          <w:b/>
          <w:spacing w:val="-13"/>
          <w:w w:val="105"/>
          <w:sz w:val="30"/>
        </w:rPr>
        <w:t xml:space="preserve"> </w:t>
      </w:r>
      <w:r>
        <w:rPr>
          <w:b/>
          <w:w w:val="105"/>
          <w:sz w:val="30"/>
        </w:rPr>
        <w:t>us</w:t>
      </w:r>
      <w:r>
        <w:rPr>
          <w:b/>
          <w:spacing w:val="-12"/>
          <w:w w:val="105"/>
          <w:sz w:val="30"/>
        </w:rPr>
        <w:t xml:space="preserve"> </w:t>
      </w:r>
      <w:r>
        <w:rPr>
          <w:b/>
          <w:w w:val="105"/>
          <w:sz w:val="30"/>
        </w:rPr>
        <w:t>in</w:t>
      </w:r>
      <w:r>
        <w:rPr>
          <w:b/>
          <w:spacing w:val="-13"/>
          <w:w w:val="105"/>
          <w:sz w:val="30"/>
        </w:rPr>
        <w:t xml:space="preserve"> </w:t>
      </w:r>
      <w:r>
        <w:rPr>
          <w:b/>
          <w:w w:val="105"/>
          <w:sz w:val="30"/>
        </w:rPr>
        <w:t>empowering</w:t>
      </w:r>
      <w:r>
        <w:rPr>
          <w:b/>
          <w:spacing w:val="-12"/>
          <w:w w:val="105"/>
          <w:sz w:val="30"/>
        </w:rPr>
        <w:t xml:space="preserve"> </w:t>
      </w:r>
      <w:r>
        <w:rPr>
          <w:b/>
          <w:w w:val="105"/>
          <w:sz w:val="30"/>
        </w:rPr>
        <w:t>our</w:t>
      </w:r>
      <w:r>
        <w:rPr>
          <w:b/>
          <w:spacing w:val="-13"/>
          <w:w w:val="105"/>
          <w:sz w:val="30"/>
        </w:rPr>
        <w:t xml:space="preserve"> </w:t>
      </w:r>
      <w:r>
        <w:rPr>
          <w:b/>
          <w:w w:val="105"/>
          <w:sz w:val="30"/>
        </w:rPr>
        <w:t>children</w:t>
      </w:r>
      <w:r>
        <w:rPr>
          <w:b/>
          <w:spacing w:val="-12"/>
          <w:w w:val="105"/>
          <w:sz w:val="30"/>
        </w:rPr>
        <w:t xml:space="preserve"> </w:t>
      </w:r>
      <w:r>
        <w:rPr>
          <w:b/>
          <w:w w:val="105"/>
          <w:sz w:val="30"/>
        </w:rPr>
        <w:t>to</w:t>
      </w:r>
      <w:r>
        <w:rPr>
          <w:b/>
          <w:spacing w:val="-13"/>
          <w:w w:val="105"/>
          <w:sz w:val="30"/>
        </w:rPr>
        <w:t xml:space="preserve"> </w:t>
      </w:r>
      <w:r>
        <w:rPr>
          <w:b/>
          <w:w w:val="105"/>
          <w:sz w:val="30"/>
        </w:rPr>
        <w:t>become compassionate, curious, and innovative leaders.</w:t>
      </w:r>
    </w:p>
    <w:p w14:paraId="67C76A2F" w14:textId="77777777" w:rsidR="00742E60" w:rsidRDefault="00742E60">
      <w:pPr>
        <w:spacing w:line="249" w:lineRule="auto"/>
        <w:jc w:val="center"/>
        <w:rPr>
          <w:sz w:val="30"/>
        </w:rPr>
        <w:sectPr w:rsidR="00742E60">
          <w:pgSz w:w="12240" w:h="15840"/>
          <w:pgMar w:top="220" w:right="0" w:bottom="280" w:left="0" w:header="720" w:footer="720" w:gutter="0"/>
          <w:cols w:space="720"/>
        </w:sectPr>
      </w:pPr>
    </w:p>
    <w:p w14:paraId="6841894E" w14:textId="77777777" w:rsidR="00742E60" w:rsidRDefault="00A90273">
      <w:pPr>
        <w:pStyle w:val="Heading1"/>
        <w:spacing w:before="418" w:line="168" w:lineRule="auto"/>
        <w:ind w:firstLine="473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67680" behindDoc="1" locked="0" layoutInCell="1" allowOverlap="1" wp14:anchorId="63A5BE96" wp14:editId="688D742E">
                <wp:simplePos x="0" y="0"/>
                <wp:positionH relativeFrom="page">
                  <wp:posOffset>993</wp:posOffset>
                </wp:positionH>
                <wp:positionV relativeFrom="paragraph">
                  <wp:posOffset>235601</wp:posOffset>
                </wp:positionV>
                <wp:extent cx="7774305" cy="2819400"/>
                <wp:effectExtent l="0" t="0" r="0" b="0"/>
                <wp:wrapNone/>
                <wp:docPr id="111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4305" cy="2819400"/>
                          <a:chOff x="0" y="0"/>
                          <a:chExt cx="7774305" cy="2819400"/>
                        </a:xfrm>
                      </wpg:grpSpPr>
                      <wps:wsp>
                        <wps:cNvPr id="112" name="Graphic 112"/>
                        <wps:cNvSpPr/>
                        <wps:spPr>
                          <a:xfrm>
                            <a:off x="781" y="749726"/>
                            <a:ext cx="7773034" cy="1579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3034" h="1579245">
                                <a:moveTo>
                                  <a:pt x="4003755" y="1424769"/>
                                </a:moveTo>
                                <a:lnTo>
                                  <a:pt x="2225272" y="1073645"/>
                                </a:lnTo>
                                <a:lnTo>
                                  <a:pt x="2269663" y="1069464"/>
                                </a:lnTo>
                                <a:lnTo>
                                  <a:pt x="2353104" y="1085938"/>
                                </a:lnTo>
                                <a:lnTo>
                                  <a:pt x="2397080" y="1081675"/>
                                </a:lnTo>
                                <a:lnTo>
                                  <a:pt x="2438463" y="1089845"/>
                                </a:lnTo>
                                <a:lnTo>
                                  <a:pt x="2482176" y="1085530"/>
                                </a:lnTo>
                                <a:lnTo>
                                  <a:pt x="2523302" y="1093649"/>
                                </a:lnTo>
                                <a:lnTo>
                                  <a:pt x="2566763" y="1089285"/>
                                </a:lnTo>
                                <a:lnTo>
                                  <a:pt x="2607642" y="1097355"/>
                                </a:lnTo>
                                <a:lnTo>
                                  <a:pt x="2650862" y="1092943"/>
                                </a:lnTo>
                                <a:lnTo>
                                  <a:pt x="2691506" y="1100968"/>
                                </a:lnTo>
                                <a:lnTo>
                                  <a:pt x="2777376" y="1092031"/>
                                </a:lnTo>
                                <a:lnTo>
                                  <a:pt x="2817689" y="1099989"/>
                                </a:lnTo>
                                <a:lnTo>
                                  <a:pt x="2987754" y="1081785"/>
                                </a:lnTo>
                                <a:lnTo>
                                  <a:pt x="3027568" y="1089645"/>
                                </a:lnTo>
                                <a:lnTo>
                                  <a:pt x="3445758" y="1042756"/>
                                </a:lnTo>
                                <a:lnTo>
                                  <a:pt x="3489642" y="1025530"/>
                                </a:lnTo>
                                <a:lnTo>
                                  <a:pt x="3695913" y="1001528"/>
                                </a:lnTo>
                                <a:lnTo>
                                  <a:pt x="3739476" y="984239"/>
                                </a:lnTo>
                                <a:lnTo>
                                  <a:pt x="3862533" y="969698"/>
                                </a:lnTo>
                                <a:lnTo>
                                  <a:pt x="3905937" y="952377"/>
                                </a:lnTo>
                                <a:lnTo>
                                  <a:pt x="4028584" y="937756"/>
                                </a:lnTo>
                                <a:lnTo>
                                  <a:pt x="4071874" y="920412"/>
                                </a:lnTo>
                                <a:lnTo>
                                  <a:pt x="4153472" y="910632"/>
                                </a:lnTo>
                                <a:lnTo>
                                  <a:pt x="4196705" y="893277"/>
                                </a:lnTo>
                                <a:lnTo>
                                  <a:pt x="4237465" y="888379"/>
                                </a:lnTo>
                                <a:lnTo>
                                  <a:pt x="4280674" y="871019"/>
                                </a:lnTo>
                                <a:lnTo>
                                  <a:pt x="4362153" y="861215"/>
                                </a:lnTo>
                                <a:lnTo>
                                  <a:pt x="4405348" y="843853"/>
                                </a:lnTo>
                                <a:lnTo>
                                  <a:pt x="4446084" y="838950"/>
                                </a:lnTo>
                                <a:lnTo>
                                  <a:pt x="4489283" y="821589"/>
                                </a:lnTo>
                                <a:lnTo>
                                  <a:pt x="4570782" y="811789"/>
                                </a:lnTo>
                                <a:lnTo>
                                  <a:pt x="4654788" y="789539"/>
                                </a:lnTo>
                                <a:lnTo>
                                  <a:pt x="4974780" y="710318"/>
                                </a:lnTo>
                                <a:lnTo>
                                  <a:pt x="5024225" y="694189"/>
                                </a:lnTo>
                                <a:lnTo>
                                  <a:pt x="5071240" y="690526"/>
                                </a:lnTo>
                                <a:lnTo>
                                  <a:pt x="5170295" y="658302"/>
                                </a:lnTo>
                                <a:lnTo>
                                  <a:pt x="5217421" y="654661"/>
                                </a:lnTo>
                                <a:lnTo>
                                  <a:pt x="5267049" y="638569"/>
                                </a:lnTo>
                                <a:lnTo>
                                  <a:pt x="5314264" y="634945"/>
                                </a:lnTo>
                                <a:lnTo>
                                  <a:pt x="5413764" y="602809"/>
                                </a:lnTo>
                                <a:lnTo>
                                  <a:pt x="5461135" y="599216"/>
                                </a:lnTo>
                                <a:lnTo>
                                  <a:pt x="5511025" y="583175"/>
                                </a:lnTo>
                                <a:lnTo>
                                  <a:pt x="5558516" y="579606"/>
                                </a:lnTo>
                                <a:lnTo>
                                  <a:pt x="5608532" y="563591"/>
                                </a:lnTo>
                                <a:lnTo>
                                  <a:pt x="5656156" y="560048"/>
                                </a:lnTo>
                                <a:lnTo>
                                  <a:pt x="5706311" y="544060"/>
                                </a:lnTo>
                                <a:lnTo>
                                  <a:pt x="5754079" y="540545"/>
                                </a:lnTo>
                                <a:lnTo>
                                  <a:pt x="5804385" y="524587"/>
                                </a:lnTo>
                                <a:lnTo>
                                  <a:pt x="5852311" y="521104"/>
                                </a:lnTo>
                                <a:lnTo>
                                  <a:pt x="5902780" y="505177"/>
                                </a:lnTo>
                                <a:lnTo>
                                  <a:pt x="5950875" y="501728"/>
                                </a:lnTo>
                                <a:lnTo>
                                  <a:pt x="6001520" y="485836"/>
                                </a:lnTo>
                                <a:lnTo>
                                  <a:pt x="6049797" y="482422"/>
                                </a:lnTo>
                                <a:lnTo>
                                  <a:pt x="6100630" y="466568"/>
                                </a:lnTo>
                                <a:lnTo>
                                  <a:pt x="6246354" y="456503"/>
                                </a:lnTo>
                                <a:lnTo>
                                  <a:pt x="6297600" y="440730"/>
                                </a:lnTo>
                                <a:lnTo>
                                  <a:pt x="6444639" y="430924"/>
                                </a:lnTo>
                                <a:lnTo>
                                  <a:pt x="6496348" y="415243"/>
                                </a:lnTo>
                                <a:lnTo>
                                  <a:pt x="6895053" y="390397"/>
                                </a:lnTo>
                                <a:lnTo>
                                  <a:pt x="6943066" y="399877"/>
                                </a:lnTo>
                                <a:lnTo>
                                  <a:pt x="7095406" y="391117"/>
                                </a:lnTo>
                                <a:lnTo>
                                  <a:pt x="7144043" y="400720"/>
                                </a:lnTo>
                                <a:lnTo>
                                  <a:pt x="7246732" y="395103"/>
                                </a:lnTo>
                                <a:lnTo>
                                  <a:pt x="7295870" y="404805"/>
                                </a:lnTo>
                                <a:lnTo>
                                  <a:pt x="7343945" y="401351"/>
                                </a:lnTo>
                                <a:lnTo>
                                  <a:pt x="7435018" y="419331"/>
                                </a:lnTo>
                                <a:lnTo>
                                  <a:pt x="7482943" y="415848"/>
                                </a:lnTo>
                                <a:lnTo>
                                  <a:pt x="7770652" y="472650"/>
                                </a:lnTo>
                                <a:lnTo>
                                  <a:pt x="7772611" y="964952"/>
                                </a:lnTo>
                                <a:lnTo>
                                  <a:pt x="7551527" y="921304"/>
                                </a:lnTo>
                                <a:lnTo>
                                  <a:pt x="7506071" y="925275"/>
                                </a:lnTo>
                                <a:lnTo>
                                  <a:pt x="7377636" y="899918"/>
                                </a:lnTo>
                                <a:lnTo>
                                  <a:pt x="7332536" y="903959"/>
                                </a:lnTo>
                                <a:lnTo>
                                  <a:pt x="7289977" y="895557"/>
                                </a:lnTo>
                                <a:lnTo>
                                  <a:pt x="7245034" y="899629"/>
                                </a:lnTo>
                                <a:lnTo>
                                  <a:pt x="7197347" y="890214"/>
                                </a:lnTo>
                                <a:lnTo>
                                  <a:pt x="7147288" y="893276"/>
                                </a:lnTo>
                                <a:lnTo>
                                  <a:pt x="7099772" y="883895"/>
                                </a:lnTo>
                                <a:lnTo>
                                  <a:pt x="7000058" y="890099"/>
                                </a:lnTo>
                                <a:lnTo>
                                  <a:pt x="6952773" y="880763"/>
                                </a:lnTo>
                                <a:lnTo>
                                  <a:pt x="6458603" y="912651"/>
                                </a:lnTo>
                                <a:lnTo>
                                  <a:pt x="6406980" y="928350"/>
                                </a:lnTo>
                                <a:lnTo>
                                  <a:pt x="6259669" y="938102"/>
                                </a:lnTo>
                                <a:lnTo>
                                  <a:pt x="6208154" y="953822"/>
                                </a:lnTo>
                                <a:lnTo>
                                  <a:pt x="6110097" y="960352"/>
                                </a:lnTo>
                                <a:lnTo>
                                  <a:pt x="6058628" y="976081"/>
                                </a:lnTo>
                                <a:lnTo>
                                  <a:pt x="6009627" y="979352"/>
                                </a:lnTo>
                                <a:lnTo>
                                  <a:pt x="5958171" y="995084"/>
                                </a:lnTo>
                                <a:lnTo>
                                  <a:pt x="5909177" y="998356"/>
                                </a:lnTo>
                                <a:lnTo>
                                  <a:pt x="5857722" y="1014087"/>
                                </a:lnTo>
                                <a:lnTo>
                                  <a:pt x="5808720" y="1017358"/>
                                </a:lnTo>
                                <a:lnTo>
                                  <a:pt x="5757251" y="1033087"/>
                                </a:lnTo>
                                <a:lnTo>
                                  <a:pt x="5708229" y="1036354"/>
                                </a:lnTo>
                                <a:lnTo>
                                  <a:pt x="5605215" y="1067797"/>
                                </a:lnTo>
                                <a:lnTo>
                                  <a:pt x="5556137" y="1071052"/>
                                </a:lnTo>
                                <a:lnTo>
                                  <a:pt x="5452979" y="1102466"/>
                                </a:lnTo>
                                <a:lnTo>
                                  <a:pt x="5403813" y="1105705"/>
                                </a:lnTo>
                                <a:lnTo>
                                  <a:pt x="5300450" y="1137078"/>
                                </a:lnTo>
                                <a:lnTo>
                                  <a:pt x="5251165" y="1140293"/>
                                </a:lnTo>
                                <a:lnTo>
                                  <a:pt x="5095641" y="1187259"/>
                                </a:lnTo>
                                <a:lnTo>
                                  <a:pt x="5046151" y="1190434"/>
                                </a:lnTo>
                                <a:lnTo>
                                  <a:pt x="4840179" y="1240385"/>
                                </a:lnTo>
                                <a:lnTo>
                                  <a:pt x="4797377" y="1257825"/>
                                </a:lnTo>
                                <a:lnTo>
                                  <a:pt x="4716516" y="1267751"/>
                                </a:lnTo>
                                <a:lnTo>
                                  <a:pt x="4673535" y="1285155"/>
                                </a:lnTo>
                                <a:lnTo>
                                  <a:pt x="4632951" y="1290088"/>
                                </a:lnTo>
                                <a:lnTo>
                                  <a:pt x="4589845" y="1307468"/>
                                </a:lnTo>
                                <a:lnTo>
                                  <a:pt x="4508359" y="1317271"/>
                                </a:lnTo>
                                <a:lnTo>
                                  <a:pt x="4465058" y="1334612"/>
                                </a:lnTo>
                                <a:lnTo>
                                  <a:pt x="4383172" y="1344336"/>
                                </a:lnTo>
                                <a:lnTo>
                                  <a:pt x="4339666" y="1361636"/>
                                </a:lnTo>
                                <a:lnTo>
                                  <a:pt x="4298549" y="1366464"/>
                                </a:lnTo>
                                <a:lnTo>
                                  <a:pt x="4254901" y="1383737"/>
                                </a:lnTo>
                                <a:lnTo>
                                  <a:pt x="4172307" y="1393321"/>
                                </a:lnTo>
                                <a:lnTo>
                                  <a:pt x="4128438" y="1410550"/>
                                </a:lnTo>
                                <a:lnTo>
                                  <a:pt x="4003755" y="1424769"/>
                                </a:lnTo>
                                <a:close/>
                              </a:path>
                              <a:path w="7773034" h="1579245">
                                <a:moveTo>
                                  <a:pt x="2534348" y="1574801"/>
                                </a:moveTo>
                                <a:lnTo>
                                  <a:pt x="1203152" y="1311984"/>
                                </a:lnTo>
                                <a:lnTo>
                                  <a:pt x="1026201" y="1225268"/>
                                </a:lnTo>
                                <a:lnTo>
                                  <a:pt x="979131" y="1215975"/>
                                </a:lnTo>
                                <a:lnTo>
                                  <a:pt x="799168" y="1128665"/>
                                </a:lnTo>
                                <a:lnTo>
                                  <a:pt x="756252" y="1094301"/>
                                </a:lnTo>
                                <a:lnTo>
                                  <a:pt x="619181" y="1028404"/>
                                </a:lnTo>
                                <a:lnTo>
                                  <a:pt x="575633" y="993916"/>
                                </a:lnTo>
                                <a:lnTo>
                                  <a:pt x="529465" y="971856"/>
                                </a:lnTo>
                                <a:lnTo>
                                  <a:pt x="485595" y="937305"/>
                                </a:lnTo>
                                <a:lnTo>
                                  <a:pt x="439103" y="915181"/>
                                </a:lnTo>
                                <a:lnTo>
                                  <a:pt x="350546" y="845916"/>
                                </a:lnTo>
                                <a:lnTo>
                                  <a:pt x="303560" y="823695"/>
                                </a:lnTo>
                                <a:lnTo>
                                  <a:pt x="32861" y="614909"/>
                                </a:lnTo>
                                <a:lnTo>
                                  <a:pt x="316" y="582594"/>
                                </a:lnTo>
                                <a:lnTo>
                                  <a:pt x="0" y="0"/>
                                </a:lnTo>
                                <a:lnTo>
                                  <a:pt x="5213" y="13974"/>
                                </a:lnTo>
                                <a:lnTo>
                                  <a:pt x="100174" y="84503"/>
                                </a:lnTo>
                                <a:lnTo>
                                  <a:pt x="144777" y="132144"/>
                                </a:lnTo>
                                <a:lnTo>
                                  <a:pt x="466679" y="376929"/>
                                </a:lnTo>
                                <a:lnTo>
                                  <a:pt x="514081" y="399233"/>
                                </a:lnTo>
                                <a:lnTo>
                                  <a:pt x="603212" y="468610"/>
                                </a:lnTo>
                                <a:lnTo>
                                  <a:pt x="649865" y="490766"/>
                                </a:lnTo>
                                <a:lnTo>
                                  <a:pt x="693814" y="525333"/>
                                </a:lnTo>
                                <a:lnTo>
                                  <a:pt x="739981" y="547393"/>
                                </a:lnTo>
                                <a:lnTo>
                                  <a:pt x="783451" y="581865"/>
                                </a:lnTo>
                                <a:lnTo>
                                  <a:pt x="964836" y="669457"/>
                                </a:lnTo>
                                <a:lnTo>
                                  <a:pt x="1007154" y="703702"/>
                                </a:lnTo>
                                <a:lnTo>
                                  <a:pt x="1096046" y="747142"/>
                                </a:lnTo>
                                <a:lnTo>
                                  <a:pt x="1142626" y="756338"/>
                                </a:lnTo>
                                <a:lnTo>
                                  <a:pt x="1316999" y="842545"/>
                                </a:lnTo>
                                <a:lnTo>
                                  <a:pt x="1362539" y="851536"/>
                                </a:lnTo>
                                <a:lnTo>
                                  <a:pt x="1405420" y="872947"/>
                                </a:lnTo>
                                <a:lnTo>
                                  <a:pt x="1450563" y="881860"/>
                                </a:lnTo>
                                <a:lnTo>
                                  <a:pt x="1493053" y="903194"/>
                                </a:lnTo>
                                <a:lnTo>
                                  <a:pt x="1537811" y="912030"/>
                                </a:lnTo>
                                <a:lnTo>
                                  <a:pt x="1579921" y="933289"/>
                                </a:lnTo>
                                <a:lnTo>
                                  <a:pt x="1668505" y="950778"/>
                                </a:lnTo>
                                <a:lnTo>
                                  <a:pt x="1710066" y="971929"/>
                                </a:lnTo>
                                <a:lnTo>
                                  <a:pt x="4003755" y="1424769"/>
                                </a:lnTo>
                                <a:lnTo>
                                  <a:pt x="3959578" y="1441938"/>
                                </a:lnTo>
                                <a:lnTo>
                                  <a:pt x="3833944" y="1455969"/>
                                </a:lnTo>
                                <a:lnTo>
                                  <a:pt x="3789442" y="1473074"/>
                                </a:lnTo>
                                <a:lnTo>
                                  <a:pt x="3620422" y="1491485"/>
                                </a:lnTo>
                                <a:lnTo>
                                  <a:pt x="3575489" y="1508504"/>
                                </a:lnTo>
                                <a:lnTo>
                                  <a:pt x="2971026" y="1570398"/>
                                </a:lnTo>
                                <a:lnTo>
                                  <a:pt x="2929565" y="1562212"/>
                                </a:lnTo>
                                <a:lnTo>
                                  <a:pt x="2752821" y="1579098"/>
                                </a:lnTo>
                                <a:lnTo>
                                  <a:pt x="2710825" y="1570807"/>
                                </a:lnTo>
                                <a:lnTo>
                                  <a:pt x="2621581" y="1579078"/>
                                </a:lnTo>
                                <a:lnTo>
                                  <a:pt x="2579251" y="1570721"/>
                                </a:lnTo>
                                <a:lnTo>
                                  <a:pt x="2534348" y="1574801"/>
                                </a:lnTo>
                                <a:close/>
                              </a:path>
                              <a:path w="7773034" h="1579245">
                                <a:moveTo>
                                  <a:pt x="2446657" y="1570433"/>
                                </a:moveTo>
                                <a:lnTo>
                                  <a:pt x="1293209" y="1342709"/>
                                </a:lnTo>
                                <a:lnTo>
                                  <a:pt x="1249483" y="1321131"/>
                                </a:lnTo>
                                <a:lnTo>
                                  <a:pt x="2491790" y="1566398"/>
                                </a:lnTo>
                                <a:lnTo>
                                  <a:pt x="2446657" y="1570433"/>
                                </a:lnTo>
                                <a:close/>
                              </a:path>
                              <a:path w="7773034" h="1579245">
                                <a:moveTo>
                                  <a:pt x="2358500" y="1565974"/>
                                </a:moveTo>
                                <a:lnTo>
                                  <a:pt x="1382690" y="1373320"/>
                                </a:lnTo>
                                <a:lnTo>
                                  <a:pt x="1339251" y="1351799"/>
                                </a:lnTo>
                                <a:lnTo>
                                  <a:pt x="2403867" y="1561985"/>
                                </a:lnTo>
                                <a:lnTo>
                                  <a:pt x="2358500" y="1565974"/>
                                </a:lnTo>
                                <a:close/>
                              </a:path>
                              <a:path w="7773034" h="1579245">
                                <a:moveTo>
                                  <a:pt x="2226604" y="1552878"/>
                                </a:moveTo>
                                <a:lnTo>
                                  <a:pt x="1471605" y="1403820"/>
                                </a:lnTo>
                                <a:lnTo>
                                  <a:pt x="1428448" y="1382354"/>
                                </a:lnTo>
                                <a:lnTo>
                                  <a:pt x="2272330" y="1548961"/>
                                </a:lnTo>
                                <a:lnTo>
                                  <a:pt x="2226604" y="1552878"/>
                                </a:lnTo>
                                <a:close/>
                              </a:path>
                              <a:path w="7773034" h="1579245">
                                <a:moveTo>
                                  <a:pt x="2093612" y="1539567"/>
                                </a:moveTo>
                                <a:lnTo>
                                  <a:pt x="1605164" y="1443133"/>
                                </a:lnTo>
                                <a:lnTo>
                                  <a:pt x="1562422" y="1421750"/>
                                </a:lnTo>
                                <a:lnTo>
                                  <a:pt x="2139706" y="1535722"/>
                                </a:lnTo>
                                <a:lnTo>
                                  <a:pt x="2093612" y="15395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6D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Graphic 113"/>
                        <wps:cNvSpPr/>
                        <wps:spPr>
                          <a:xfrm>
                            <a:off x="-2" y="8"/>
                            <a:ext cx="7774305" cy="2819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4305" h="2819400">
                                <a:moveTo>
                                  <a:pt x="4571441" y="2211997"/>
                                </a:moveTo>
                                <a:lnTo>
                                  <a:pt x="2185378" y="1740916"/>
                                </a:lnTo>
                                <a:lnTo>
                                  <a:pt x="2145233" y="1720037"/>
                                </a:lnTo>
                                <a:lnTo>
                                  <a:pt x="1973681" y="1686179"/>
                                </a:lnTo>
                                <a:lnTo>
                                  <a:pt x="1932965" y="1665185"/>
                                </a:lnTo>
                                <a:lnTo>
                                  <a:pt x="1889658" y="1656638"/>
                                </a:lnTo>
                                <a:lnTo>
                                  <a:pt x="1848675" y="1635607"/>
                                </a:lnTo>
                                <a:lnTo>
                                  <a:pt x="1805114" y="1626997"/>
                                </a:lnTo>
                                <a:lnTo>
                                  <a:pt x="1763890" y="1605915"/>
                                </a:lnTo>
                                <a:lnTo>
                                  <a:pt x="1720075" y="1597266"/>
                                </a:lnTo>
                                <a:lnTo>
                                  <a:pt x="1678584" y="1576133"/>
                                </a:lnTo>
                                <a:lnTo>
                                  <a:pt x="1634502" y="1567421"/>
                                </a:lnTo>
                                <a:lnTo>
                                  <a:pt x="1508785" y="1503768"/>
                                </a:lnTo>
                                <a:lnTo>
                                  <a:pt x="1464144" y="1494955"/>
                                </a:lnTo>
                                <a:lnTo>
                                  <a:pt x="1207935" y="1366710"/>
                                </a:lnTo>
                                <a:lnTo>
                                  <a:pt x="1167155" y="1332763"/>
                                </a:lnTo>
                                <a:lnTo>
                                  <a:pt x="1080198" y="1289710"/>
                                </a:lnTo>
                                <a:lnTo>
                                  <a:pt x="1038948" y="1255674"/>
                                </a:lnTo>
                                <a:lnTo>
                                  <a:pt x="951014" y="1212418"/>
                                </a:lnTo>
                                <a:lnTo>
                                  <a:pt x="867333" y="1144117"/>
                                </a:lnTo>
                                <a:lnTo>
                                  <a:pt x="822769" y="1122375"/>
                                </a:lnTo>
                                <a:lnTo>
                                  <a:pt x="652602" y="985215"/>
                                </a:lnTo>
                                <a:lnTo>
                                  <a:pt x="607161" y="963295"/>
                                </a:lnTo>
                                <a:lnTo>
                                  <a:pt x="566445" y="916432"/>
                                </a:lnTo>
                                <a:lnTo>
                                  <a:pt x="391858" y="778395"/>
                                </a:lnTo>
                                <a:lnTo>
                                  <a:pt x="350202" y="731342"/>
                                </a:lnTo>
                                <a:lnTo>
                                  <a:pt x="305879" y="696696"/>
                                </a:lnTo>
                                <a:lnTo>
                                  <a:pt x="263817" y="649554"/>
                                </a:lnTo>
                                <a:lnTo>
                                  <a:pt x="219100" y="614832"/>
                                </a:lnTo>
                                <a:lnTo>
                                  <a:pt x="176644" y="567626"/>
                                </a:lnTo>
                                <a:lnTo>
                                  <a:pt x="131521" y="532815"/>
                                </a:lnTo>
                                <a:lnTo>
                                  <a:pt x="2286" y="390804"/>
                                </a:lnTo>
                                <a:lnTo>
                                  <a:pt x="0" y="390347"/>
                                </a:lnTo>
                                <a:lnTo>
                                  <a:pt x="749" y="985977"/>
                                </a:lnTo>
                                <a:lnTo>
                                  <a:pt x="24218" y="1016495"/>
                                </a:lnTo>
                                <a:lnTo>
                                  <a:pt x="67932" y="1051013"/>
                                </a:lnTo>
                                <a:lnTo>
                                  <a:pt x="109080" y="1097978"/>
                                </a:lnTo>
                                <a:lnTo>
                                  <a:pt x="152565" y="1132446"/>
                                </a:lnTo>
                                <a:lnTo>
                                  <a:pt x="193471" y="1179360"/>
                                </a:lnTo>
                                <a:lnTo>
                                  <a:pt x="279857" y="1248194"/>
                                </a:lnTo>
                                <a:lnTo>
                                  <a:pt x="320408" y="1295044"/>
                                </a:lnTo>
                                <a:lnTo>
                                  <a:pt x="576135" y="1500873"/>
                                </a:lnTo>
                                <a:lnTo>
                                  <a:pt x="620814" y="1522641"/>
                                </a:lnTo>
                                <a:lnTo>
                                  <a:pt x="704938" y="1591030"/>
                                </a:lnTo>
                                <a:lnTo>
                                  <a:pt x="749300" y="1612734"/>
                                </a:lnTo>
                                <a:lnTo>
                                  <a:pt x="791083" y="1646872"/>
                                </a:lnTo>
                                <a:lnTo>
                                  <a:pt x="835215" y="1668526"/>
                                </a:lnTo>
                                <a:lnTo>
                                  <a:pt x="876782" y="1702625"/>
                                </a:lnTo>
                                <a:lnTo>
                                  <a:pt x="920699" y="1724240"/>
                                </a:lnTo>
                                <a:lnTo>
                                  <a:pt x="962063" y="1758302"/>
                                </a:lnTo>
                                <a:lnTo>
                                  <a:pt x="1479651" y="2015832"/>
                                </a:lnTo>
                                <a:lnTo>
                                  <a:pt x="1524596" y="2024710"/>
                                </a:lnTo>
                                <a:lnTo>
                                  <a:pt x="1566951" y="2046008"/>
                                </a:lnTo>
                                <a:lnTo>
                                  <a:pt x="1611693" y="2054847"/>
                                </a:lnTo>
                                <a:lnTo>
                                  <a:pt x="1695932" y="2097366"/>
                                </a:lnTo>
                                <a:lnTo>
                                  <a:pt x="1784705" y="2114905"/>
                                </a:lnTo>
                                <a:lnTo>
                                  <a:pt x="1826488" y="2136089"/>
                                </a:lnTo>
                                <a:lnTo>
                                  <a:pt x="1914690" y="2153513"/>
                                </a:lnTo>
                                <a:lnTo>
                                  <a:pt x="1956193" y="2174633"/>
                                </a:lnTo>
                                <a:lnTo>
                                  <a:pt x="2519286" y="2285809"/>
                                </a:lnTo>
                                <a:lnTo>
                                  <a:pt x="2564409" y="2281783"/>
                                </a:lnTo>
                                <a:lnTo>
                                  <a:pt x="2649563" y="2298585"/>
                                </a:lnTo>
                                <a:lnTo>
                                  <a:pt x="2694432" y="2294509"/>
                                </a:lnTo>
                                <a:lnTo>
                                  <a:pt x="2779077" y="2311209"/>
                                </a:lnTo>
                                <a:lnTo>
                                  <a:pt x="2823718" y="2307069"/>
                                </a:lnTo>
                                <a:lnTo>
                                  <a:pt x="2865805" y="2315387"/>
                                </a:lnTo>
                                <a:lnTo>
                                  <a:pt x="2910268" y="2311235"/>
                                </a:lnTo>
                                <a:lnTo>
                                  <a:pt x="2952216" y="2319502"/>
                                </a:lnTo>
                                <a:lnTo>
                                  <a:pt x="2996488" y="2315311"/>
                                </a:lnTo>
                                <a:lnTo>
                                  <a:pt x="3038297" y="2323554"/>
                                </a:lnTo>
                                <a:lnTo>
                                  <a:pt x="3082455" y="2319324"/>
                                </a:lnTo>
                                <a:lnTo>
                                  <a:pt x="3124060" y="2327541"/>
                                </a:lnTo>
                                <a:lnTo>
                                  <a:pt x="3211969" y="2318994"/>
                                </a:lnTo>
                                <a:lnTo>
                                  <a:pt x="3253346" y="2327173"/>
                                </a:lnTo>
                                <a:lnTo>
                                  <a:pt x="3340773" y="2318537"/>
                                </a:lnTo>
                                <a:lnTo>
                                  <a:pt x="3381921" y="2326665"/>
                                </a:lnTo>
                                <a:lnTo>
                                  <a:pt x="3555581" y="2309164"/>
                                </a:lnTo>
                                <a:lnTo>
                                  <a:pt x="3596348" y="2317216"/>
                                </a:lnTo>
                                <a:lnTo>
                                  <a:pt x="4024680" y="2272334"/>
                                </a:lnTo>
                                <a:lnTo>
                                  <a:pt x="4064673" y="2280221"/>
                                </a:lnTo>
                                <a:lnTo>
                                  <a:pt x="4233824" y="2261844"/>
                                </a:lnTo>
                                <a:lnTo>
                                  <a:pt x="4278401" y="2244750"/>
                                </a:lnTo>
                                <a:lnTo>
                                  <a:pt x="4571441" y="2211997"/>
                                </a:lnTo>
                                <a:close/>
                              </a:path>
                              <a:path w="7774305" h="2819400">
                                <a:moveTo>
                                  <a:pt x="7773746" y="1963953"/>
                                </a:moveTo>
                                <a:lnTo>
                                  <a:pt x="7771397" y="1471574"/>
                                </a:lnTo>
                                <a:lnTo>
                                  <a:pt x="7770190" y="1471345"/>
                                </a:lnTo>
                                <a:lnTo>
                                  <a:pt x="7770977" y="1447800"/>
                                </a:lnTo>
                                <a:lnTo>
                                  <a:pt x="7771409" y="1409700"/>
                                </a:lnTo>
                                <a:lnTo>
                                  <a:pt x="7770977" y="1384300"/>
                                </a:lnTo>
                                <a:lnTo>
                                  <a:pt x="7769707" y="1346200"/>
                                </a:lnTo>
                                <a:lnTo>
                                  <a:pt x="7767587" y="1308100"/>
                                </a:lnTo>
                                <a:lnTo>
                                  <a:pt x="7764615" y="1282700"/>
                                </a:lnTo>
                                <a:lnTo>
                                  <a:pt x="7760792" y="1244600"/>
                                </a:lnTo>
                                <a:lnTo>
                                  <a:pt x="7756144" y="1206500"/>
                                </a:lnTo>
                                <a:lnTo>
                                  <a:pt x="7750645" y="1168400"/>
                                </a:lnTo>
                                <a:lnTo>
                                  <a:pt x="7744307" y="1143000"/>
                                </a:lnTo>
                                <a:lnTo>
                                  <a:pt x="7737132" y="1104900"/>
                                </a:lnTo>
                                <a:lnTo>
                                  <a:pt x="7729144" y="1066800"/>
                                </a:lnTo>
                                <a:lnTo>
                                  <a:pt x="7720330" y="1041400"/>
                                </a:lnTo>
                                <a:lnTo>
                                  <a:pt x="7710678" y="1003300"/>
                                </a:lnTo>
                                <a:lnTo>
                                  <a:pt x="7700226" y="977900"/>
                                </a:lnTo>
                                <a:lnTo>
                                  <a:pt x="7688974" y="939800"/>
                                </a:lnTo>
                                <a:lnTo>
                                  <a:pt x="7676909" y="914400"/>
                                </a:lnTo>
                                <a:lnTo>
                                  <a:pt x="7664056" y="876300"/>
                                </a:lnTo>
                                <a:lnTo>
                                  <a:pt x="7650416" y="838200"/>
                                </a:lnTo>
                                <a:lnTo>
                                  <a:pt x="7636015" y="812800"/>
                                </a:lnTo>
                                <a:lnTo>
                                  <a:pt x="7620838" y="787400"/>
                                </a:lnTo>
                                <a:lnTo>
                                  <a:pt x="7604887" y="749300"/>
                                </a:lnTo>
                                <a:lnTo>
                                  <a:pt x="7588199" y="723900"/>
                                </a:lnTo>
                                <a:lnTo>
                                  <a:pt x="7570775" y="685800"/>
                                </a:lnTo>
                                <a:lnTo>
                                  <a:pt x="7552626" y="660400"/>
                                </a:lnTo>
                                <a:lnTo>
                                  <a:pt x="7533741" y="635000"/>
                                </a:lnTo>
                                <a:lnTo>
                                  <a:pt x="7514158" y="609600"/>
                                </a:lnTo>
                                <a:lnTo>
                                  <a:pt x="7493889" y="571500"/>
                                </a:lnTo>
                                <a:lnTo>
                                  <a:pt x="7451306" y="520700"/>
                                </a:lnTo>
                                <a:lnTo>
                                  <a:pt x="7406106" y="469900"/>
                                </a:lnTo>
                                <a:lnTo>
                                  <a:pt x="7358367" y="419100"/>
                                </a:lnTo>
                                <a:lnTo>
                                  <a:pt x="7308240" y="368300"/>
                                </a:lnTo>
                                <a:lnTo>
                                  <a:pt x="7255840" y="330200"/>
                                </a:lnTo>
                                <a:lnTo>
                                  <a:pt x="7228802" y="304800"/>
                                </a:lnTo>
                                <a:lnTo>
                                  <a:pt x="7201268" y="279400"/>
                                </a:lnTo>
                                <a:lnTo>
                                  <a:pt x="7173227" y="266700"/>
                                </a:lnTo>
                                <a:lnTo>
                                  <a:pt x="7144677" y="241300"/>
                                </a:lnTo>
                                <a:lnTo>
                                  <a:pt x="7115657" y="228600"/>
                                </a:lnTo>
                                <a:lnTo>
                                  <a:pt x="7086206" y="203200"/>
                                </a:lnTo>
                                <a:lnTo>
                                  <a:pt x="7025983" y="177800"/>
                                </a:lnTo>
                                <a:lnTo>
                                  <a:pt x="6995249" y="152400"/>
                                </a:lnTo>
                                <a:lnTo>
                                  <a:pt x="6836308" y="88900"/>
                                </a:lnTo>
                                <a:lnTo>
                                  <a:pt x="6737337" y="50800"/>
                                </a:lnTo>
                                <a:lnTo>
                                  <a:pt x="6703873" y="50800"/>
                                </a:lnTo>
                                <a:lnTo>
                                  <a:pt x="6670205" y="38100"/>
                                </a:lnTo>
                                <a:lnTo>
                                  <a:pt x="6636334" y="38100"/>
                                </a:lnTo>
                                <a:lnTo>
                                  <a:pt x="6602311" y="25400"/>
                                </a:lnTo>
                                <a:lnTo>
                                  <a:pt x="6568148" y="25400"/>
                                </a:lnTo>
                                <a:lnTo>
                                  <a:pt x="6533858" y="12700"/>
                                </a:lnTo>
                                <a:lnTo>
                                  <a:pt x="6430429" y="12700"/>
                                </a:lnTo>
                                <a:lnTo>
                                  <a:pt x="6395847" y="0"/>
                                </a:lnTo>
                                <a:lnTo>
                                  <a:pt x="6326606" y="0"/>
                                </a:lnTo>
                                <a:lnTo>
                                  <a:pt x="6292037" y="12700"/>
                                </a:lnTo>
                                <a:lnTo>
                                  <a:pt x="6188595" y="12700"/>
                                </a:lnTo>
                                <a:lnTo>
                                  <a:pt x="6154318" y="25400"/>
                                </a:lnTo>
                                <a:lnTo>
                                  <a:pt x="6120155" y="25400"/>
                                </a:lnTo>
                                <a:lnTo>
                                  <a:pt x="6086119" y="38100"/>
                                </a:lnTo>
                                <a:lnTo>
                                  <a:pt x="6052248" y="38100"/>
                                </a:lnTo>
                                <a:lnTo>
                                  <a:pt x="6018581" y="50800"/>
                                </a:lnTo>
                                <a:lnTo>
                                  <a:pt x="5985129" y="50800"/>
                                </a:lnTo>
                                <a:lnTo>
                                  <a:pt x="5886158" y="88900"/>
                                </a:lnTo>
                                <a:lnTo>
                                  <a:pt x="5727204" y="152400"/>
                                </a:lnTo>
                                <a:lnTo>
                                  <a:pt x="5696483" y="177800"/>
                                </a:lnTo>
                                <a:lnTo>
                                  <a:pt x="5636260" y="203200"/>
                                </a:lnTo>
                                <a:lnTo>
                                  <a:pt x="5606796" y="228600"/>
                                </a:lnTo>
                                <a:lnTo>
                                  <a:pt x="5577776" y="241300"/>
                                </a:lnTo>
                                <a:lnTo>
                                  <a:pt x="5549227" y="266700"/>
                                </a:lnTo>
                                <a:lnTo>
                                  <a:pt x="5521185" y="279400"/>
                                </a:lnTo>
                                <a:lnTo>
                                  <a:pt x="5493651" y="304800"/>
                                </a:lnTo>
                                <a:lnTo>
                                  <a:pt x="5466626" y="330200"/>
                                </a:lnTo>
                                <a:lnTo>
                                  <a:pt x="5440134" y="342900"/>
                                </a:lnTo>
                                <a:lnTo>
                                  <a:pt x="5388864" y="393700"/>
                                </a:lnTo>
                                <a:lnTo>
                                  <a:pt x="5339905" y="444500"/>
                                </a:lnTo>
                                <a:lnTo>
                                  <a:pt x="5293436" y="495300"/>
                                </a:lnTo>
                                <a:lnTo>
                                  <a:pt x="5249519" y="546100"/>
                                </a:lnTo>
                                <a:lnTo>
                                  <a:pt x="5208295" y="609600"/>
                                </a:lnTo>
                                <a:lnTo>
                                  <a:pt x="5188712" y="635000"/>
                                </a:lnTo>
                                <a:lnTo>
                                  <a:pt x="5169827" y="660400"/>
                                </a:lnTo>
                                <a:lnTo>
                                  <a:pt x="5151679" y="685800"/>
                                </a:lnTo>
                                <a:lnTo>
                                  <a:pt x="5134267" y="723900"/>
                                </a:lnTo>
                                <a:lnTo>
                                  <a:pt x="5117566" y="749300"/>
                                </a:lnTo>
                                <a:lnTo>
                                  <a:pt x="5101628" y="787400"/>
                                </a:lnTo>
                                <a:lnTo>
                                  <a:pt x="5086451" y="812800"/>
                                </a:lnTo>
                                <a:lnTo>
                                  <a:pt x="5072037" y="838200"/>
                                </a:lnTo>
                                <a:lnTo>
                                  <a:pt x="5058397" y="876300"/>
                                </a:lnTo>
                                <a:lnTo>
                                  <a:pt x="5045545" y="914400"/>
                                </a:lnTo>
                                <a:lnTo>
                                  <a:pt x="5033492" y="939800"/>
                                </a:lnTo>
                                <a:lnTo>
                                  <a:pt x="5022227" y="977900"/>
                                </a:lnTo>
                                <a:lnTo>
                                  <a:pt x="5011775" y="1003300"/>
                                </a:lnTo>
                                <a:lnTo>
                                  <a:pt x="5002136" y="1041400"/>
                                </a:lnTo>
                                <a:lnTo>
                                  <a:pt x="4993322" y="1066800"/>
                                </a:lnTo>
                                <a:lnTo>
                                  <a:pt x="4985321" y="1104900"/>
                                </a:lnTo>
                                <a:lnTo>
                                  <a:pt x="4978158" y="1143000"/>
                                </a:lnTo>
                                <a:lnTo>
                                  <a:pt x="4971808" y="1168400"/>
                                </a:lnTo>
                                <a:lnTo>
                                  <a:pt x="4966322" y="1206500"/>
                                </a:lnTo>
                                <a:lnTo>
                                  <a:pt x="4961661" y="1244600"/>
                                </a:lnTo>
                                <a:lnTo>
                                  <a:pt x="4957851" y="1282700"/>
                                </a:lnTo>
                                <a:lnTo>
                                  <a:pt x="4954879" y="1308100"/>
                                </a:lnTo>
                                <a:lnTo>
                                  <a:pt x="4952758" y="1346200"/>
                                </a:lnTo>
                                <a:lnTo>
                                  <a:pt x="4951476" y="1384300"/>
                                </a:lnTo>
                                <a:lnTo>
                                  <a:pt x="4951057" y="1409700"/>
                                </a:lnTo>
                                <a:lnTo>
                                  <a:pt x="4951476" y="1447800"/>
                                </a:lnTo>
                                <a:lnTo>
                                  <a:pt x="4952758" y="1485900"/>
                                </a:lnTo>
                                <a:lnTo>
                                  <a:pt x="4954879" y="1524000"/>
                                </a:lnTo>
                                <a:lnTo>
                                  <a:pt x="4957851" y="1549400"/>
                                </a:lnTo>
                                <a:lnTo>
                                  <a:pt x="4961661" y="1587500"/>
                                </a:lnTo>
                                <a:lnTo>
                                  <a:pt x="4966322" y="1625600"/>
                                </a:lnTo>
                                <a:lnTo>
                                  <a:pt x="4971808" y="1651000"/>
                                </a:lnTo>
                                <a:lnTo>
                                  <a:pt x="4973040" y="1658480"/>
                                </a:lnTo>
                                <a:lnTo>
                                  <a:pt x="4932502" y="1661909"/>
                                </a:lnTo>
                                <a:lnTo>
                                  <a:pt x="4885271" y="1678470"/>
                                </a:lnTo>
                                <a:lnTo>
                                  <a:pt x="4754626" y="1691513"/>
                                </a:lnTo>
                                <a:lnTo>
                                  <a:pt x="4545152" y="1714881"/>
                                </a:lnTo>
                                <a:lnTo>
                                  <a:pt x="4500804" y="1732013"/>
                                </a:lnTo>
                                <a:lnTo>
                                  <a:pt x="3659936" y="1824913"/>
                                </a:lnTo>
                                <a:lnTo>
                                  <a:pt x="3620046" y="1817039"/>
                                </a:lnTo>
                                <a:lnTo>
                                  <a:pt x="3407587" y="1839810"/>
                                </a:lnTo>
                                <a:lnTo>
                                  <a:pt x="3367405" y="1831886"/>
                                </a:lnTo>
                                <a:lnTo>
                                  <a:pt x="3281946" y="1840903"/>
                                </a:lnTo>
                                <a:lnTo>
                                  <a:pt x="3241598" y="1832927"/>
                                </a:lnTo>
                                <a:lnTo>
                                  <a:pt x="3155772" y="1841881"/>
                                </a:lnTo>
                                <a:lnTo>
                                  <a:pt x="3115221" y="1833880"/>
                                </a:lnTo>
                                <a:lnTo>
                                  <a:pt x="3029000" y="1842744"/>
                                </a:lnTo>
                                <a:lnTo>
                                  <a:pt x="2988246" y="1834692"/>
                                </a:lnTo>
                                <a:lnTo>
                                  <a:pt x="2944965" y="1839099"/>
                                </a:lnTo>
                                <a:lnTo>
                                  <a:pt x="2904058" y="1831022"/>
                                </a:lnTo>
                                <a:lnTo>
                                  <a:pt x="2860611" y="1835391"/>
                                </a:lnTo>
                                <a:lnTo>
                                  <a:pt x="2778404" y="1819160"/>
                                </a:lnTo>
                                <a:lnTo>
                                  <a:pt x="2734716" y="1823478"/>
                                </a:lnTo>
                                <a:lnTo>
                                  <a:pt x="2652014" y="1807146"/>
                                </a:lnTo>
                                <a:lnTo>
                                  <a:pt x="2608059" y="1811413"/>
                                </a:lnTo>
                                <a:lnTo>
                                  <a:pt x="2441181" y="1778469"/>
                                </a:lnTo>
                                <a:lnTo>
                                  <a:pt x="2396756" y="1782648"/>
                                </a:lnTo>
                                <a:lnTo>
                                  <a:pt x="4571441" y="2211997"/>
                                </a:lnTo>
                                <a:lnTo>
                                  <a:pt x="4778984" y="2188235"/>
                                </a:lnTo>
                                <a:lnTo>
                                  <a:pt x="4823434" y="2184069"/>
                                </a:lnTo>
                                <a:lnTo>
                                  <a:pt x="4870958" y="2167559"/>
                                </a:lnTo>
                                <a:lnTo>
                                  <a:pt x="5009604" y="2156104"/>
                                </a:lnTo>
                                <a:lnTo>
                                  <a:pt x="5059337" y="2140026"/>
                                </a:lnTo>
                                <a:lnTo>
                                  <a:pt x="5145938" y="2133777"/>
                                </a:lnTo>
                                <a:lnTo>
                                  <a:pt x="5151679" y="2146300"/>
                                </a:lnTo>
                                <a:lnTo>
                                  <a:pt x="5169827" y="2171700"/>
                                </a:lnTo>
                                <a:lnTo>
                                  <a:pt x="5188712" y="2197100"/>
                                </a:lnTo>
                                <a:lnTo>
                                  <a:pt x="5208295" y="2222500"/>
                                </a:lnTo>
                                <a:lnTo>
                                  <a:pt x="5228564" y="2260600"/>
                                </a:lnTo>
                                <a:lnTo>
                                  <a:pt x="5271147" y="2311400"/>
                                </a:lnTo>
                                <a:lnTo>
                                  <a:pt x="5316359" y="2362200"/>
                                </a:lnTo>
                                <a:lnTo>
                                  <a:pt x="5364086" y="2413000"/>
                                </a:lnTo>
                                <a:lnTo>
                                  <a:pt x="5414213" y="2463800"/>
                                </a:lnTo>
                                <a:lnTo>
                                  <a:pt x="5466626" y="2501900"/>
                                </a:lnTo>
                                <a:lnTo>
                                  <a:pt x="5493651" y="2527300"/>
                                </a:lnTo>
                                <a:lnTo>
                                  <a:pt x="5521185" y="2552700"/>
                                </a:lnTo>
                                <a:lnTo>
                                  <a:pt x="5549227" y="2565400"/>
                                </a:lnTo>
                                <a:lnTo>
                                  <a:pt x="5577776" y="2590800"/>
                                </a:lnTo>
                                <a:lnTo>
                                  <a:pt x="5606796" y="2603500"/>
                                </a:lnTo>
                                <a:lnTo>
                                  <a:pt x="5636260" y="2628900"/>
                                </a:lnTo>
                                <a:lnTo>
                                  <a:pt x="5696483" y="2654300"/>
                                </a:lnTo>
                                <a:lnTo>
                                  <a:pt x="5727204" y="2679700"/>
                                </a:lnTo>
                                <a:lnTo>
                                  <a:pt x="5789765" y="2705100"/>
                                </a:lnTo>
                                <a:lnTo>
                                  <a:pt x="5951880" y="2768600"/>
                                </a:lnTo>
                                <a:lnTo>
                                  <a:pt x="5985129" y="2768600"/>
                                </a:lnTo>
                                <a:lnTo>
                                  <a:pt x="6052248" y="2794000"/>
                                </a:lnTo>
                                <a:lnTo>
                                  <a:pt x="6086119" y="2794000"/>
                                </a:lnTo>
                                <a:lnTo>
                                  <a:pt x="6120155" y="2806700"/>
                                </a:lnTo>
                                <a:lnTo>
                                  <a:pt x="6154318" y="2806700"/>
                                </a:lnTo>
                                <a:lnTo>
                                  <a:pt x="6188595" y="2819400"/>
                                </a:lnTo>
                                <a:lnTo>
                                  <a:pt x="6533858" y="2819400"/>
                                </a:lnTo>
                                <a:lnTo>
                                  <a:pt x="6568148" y="2806700"/>
                                </a:lnTo>
                                <a:lnTo>
                                  <a:pt x="6602311" y="2806700"/>
                                </a:lnTo>
                                <a:lnTo>
                                  <a:pt x="6636334" y="2794000"/>
                                </a:lnTo>
                                <a:lnTo>
                                  <a:pt x="6670205" y="2794000"/>
                                </a:lnTo>
                                <a:lnTo>
                                  <a:pt x="6737337" y="2768600"/>
                                </a:lnTo>
                                <a:lnTo>
                                  <a:pt x="6770586" y="2768600"/>
                                </a:lnTo>
                                <a:lnTo>
                                  <a:pt x="6932701" y="2705100"/>
                                </a:lnTo>
                                <a:lnTo>
                                  <a:pt x="6995249" y="2679700"/>
                                </a:lnTo>
                                <a:lnTo>
                                  <a:pt x="7025983" y="2654300"/>
                                </a:lnTo>
                                <a:lnTo>
                                  <a:pt x="7086206" y="2628900"/>
                                </a:lnTo>
                                <a:lnTo>
                                  <a:pt x="7115657" y="2603500"/>
                                </a:lnTo>
                                <a:lnTo>
                                  <a:pt x="7144677" y="2590800"/>
                                </a:lnTo>
                                <a:lnTo>
                                  <a:pt x="7173227" y="2565400"/>
                                </a:lnTo>
                                <a:lnTo>
                                  <a:pt x="7201268" y="2552700"/>
                                </a:lnTo>
                                <a:lnTo>
                                  <a:pt x="7228802" y="2527300"/>
                                </a:lnTo>
                                <a:lnTo>
                                  <a:pt x="7255840" y="2501900"/>
                                </a:lnTo>
                                <a:lnTo>
                                  <a:pt x="7282320" y="2489200"/>
                                </a:lnTo>
                                <a:lnTo>
                                  <a:pt x="7333589" y="2438400"/>
                                </a:lnTo>
                                <a:lnTo>
                                  <a:pt x="7382548" y="2387600"/>
                                </a:lnTo>
                                <a:lnTo>
                                  <a:pt x="7429017" y="2336800"/>
                                </a:lnTo>
                                <a:lnTo>
                                  <a:pt x="7472947" y="2286000"/>
                                </a:lnTo>
                                <a:lnTo>
                                  <a:pt x="7514158" y="2222500"/>
                                </a:lnTo>
                                <a:lnTo>
                                  <a:pt x="7533741" y="2197100"/>
                                </a:lnTo>
                                <a:lnTo>
                                  <a:pt x="7552626" y="2171700"/>
                                </a:lnTo>
                                <a:lnTo>
                                  <a:pt x="7570775" y="2146300"/>
                                </a:lnTo>
                                <a:lnTo>
                                  <a:pt x="7588199" y="2108200"/>
                                </a:lnTo>
                                <a:lnTo>
                                  <a:pt x="7604887" y="2082800"/>
                                </a:lnTo>
                                <a:lnTo>
                                  <a:pt x="7620838" y="2044700"/>
                                </a:lnTo>
                                <a:lnTo>
                                  <a:pt x="7636015" y="2019300"/>
                                </a:lnTo>
                                <a:lnTo>
                                  <a:pt x="7650416" y="1981200"/>
                                </a:lnTo>
                                <a:lnTo>
                                  <a:pt x="7664056" y="1955800"/>
                                </a:lnTo>
                                <a:lnTo>
                                  <a:pt x="7668323" y="1943138"/>
                                </a:lnTo>
                                <a:lnTo>
                                  <a:pt x="7773746" y="19639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AFD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37767" y="194293"/>
                            <a:ext cx="2446933" cy="2438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42877A" id="Group 111" o:spid="_x0000_s1026" style="position:absolute;margin-left:.1pt;margin-top:18.55pt;width:612.15pt;height:222pt;z-index:-15948800;mso-wrap-distance-left:0;mso-wrap-distance-right:0;mso-position-horizontal-relative:page" coordsize="77743,281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">
                <v:shape id="Graphic 112" o:spid="_x0000_s1027" style="position:absolute;left:7;top:7497;width:77731;height:15792;visibility:visible;mso-wrap-style:square;v-text-anchor:top" coordsize="7773034,1579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" path="m4003755,1424769l2225272,1073645r44391,-4181l2353104,1085938r43976,-4263l2438463,1089845r43713,-4315l2523302,1093649r43461,-4364l2607642,1097355r43220,-4412l2691506,1100968r85870,-8937l2817689,1099989r170065,-18204l3027568,1089645r418190,-46889l3489642,1025530r206271,-24002l3739476,984239r123057,-14541l3905937,952377r122647,-14621l4071874,920412r81598,-9780l4196705,893277r40760,-4898l4280674,871019r81479,-9804l4405348,843853r40736,-4903l4489283,821589r81499,-9800l4654788,789539r319992,-79221l5024225,694189r47015,-3663l5170295,658302r47126,-3641l5267049,638569r47215,-3624l5413764,602809r47371,-3593l5511025,583175r47491,-3569l5608532,563591r47624,-3543l5706311,544060r47768,-3515l5804385,524587r47926,-3483l5902780,505177r48095,-3449l6001520,485836r48277,-3414l6100630,466568r145724,-10065l6297600,440730r147039,-9806l6496348,415243r398705,-24846l6943066,399877r152340,-8760l7144043,400720r102689,-5617l7295870,404805r48075,-3454l7435018,419331r47925,-3483l7770652,472650r1959,492302l7551527,921304r-45456,3971l7377636,899918r-45100,4041l7289977,895557r-44943,4072l7197347,890214r-50059,3062l7099772,883895r-99714,6204l6952773,880763r-494170,31888l6406980,928350r-147311,9752l6208154,953822r-98057,6530l6058628,976081r-49001,3271l5958171,995084r-48994,3272l5857722,1014087r-49002,3271l5757251,1033087r-49022,3267l5605215,1067797r-49078,3255l5452979,1102466r-49166,3239l5300450,1137078r-49285,3215l5095641,1187259r-49490,3175l4840179,1240385r-42802,17440l4716516,1267751r-42981,17404l4632951,1290088r-43106,17380l4508359,1317271r-43301,17341l4383172,1344336r-43506,17300l4298549,1366464r-43648,17273l4172307,1393321r-43869,17229l4003755,1424769xem2534348,1574801l1203152,1311984r-176951,-86716l979131,1215975,799168,1128665r-42916,-34364l619181,1028404,575633,993916,529465,971856,485595,937305,439103,915181,350546,845916,303560,823695,32861,614909,316,582594,,,5213,13974r94961,70529l144777,132144,466679,376929r47402,22304l603212,468610r46653,22156l693814,525333r46167,22060l783451,581865r181385,87592l1007154,703702r88892,43440l1142626,756338r174373,86207l1362539,851536r42881,21411l1450563,881860r42490,21334l1537811,912030r42110,21259l1668505,950778r41561,21151l4003755,1424769r-44177,17169l3833944,1455969r-44502,17105l3620422,1491485r-44933,17019l2971026,1570398r-41461,-8186l2752821,1579098r-41996,-8291l2621581,1579078r-42330,-8357l2534348,1574801xem2446657,1570433l1293209,1342709r-43726,-21578l2491790,1566398r-45133,4035xem2358500,1565974l1382690,1373320r-43439,-21521l2403867,1561985r-45367,3989xem2226604,1552878l1471605,1403820r-43157,-21466l2272330,1548961r-45726,3917xem2093612,1539567r-488448,-96434l1562422,1421750r577284,113972l2093612,1539567xe" fillcolor="#566dd5" stroked="f">
                  <v:path arrowok="t"/>
                </v:shape>
                <v:shape id="Graphic 113" o:spid="_x0000_s1028" style="position:absolute;width:77743;height:28194;visibility:visible;mso-wrap-style:square;v-text-anchor:top" coordsize="7774305,2819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" path="m4571441,2211997l2185378,1740916r-40145,-20879l1973681,1686179r-40716,-20994l1889658,1656638r-40983,-21031l1805114,1626997r-41224,-21082l1720075,1597266r-41491,-21133l1634502,1567421r-125717,-63653l1464144,1494955,1207935,1366710r-40780,-33947l1080198,1289710r-41250,-34036l951014,1212418r-83681,-68301l822769,1122375,652602,985215,607161,963295,566445,916432,391858,778395,350202,731342,305879,696696,263817,649554,219100,614832,176644,567626,131521,532815,2286,390804,,390347,749,985977r23469,30518l67932,1051013r41148,46965l152565,1132446r40906,46914l279857,1248194r40551,46850l576135,1500873r44679,21768l704938,1591030r44362,21704l791083,1646872r44132,21654l876782,1702625r43917,21615l962063,1758302r517588,257530l1524596,2024710r42355,21298l1611693,2054847r84239,42519l1784705,2114905r41783,21184l1914690,2153513r41503,21120l2519286,2285809r45123,-4026l2649563,2298585r44869,-4076l2779077,2311209r44641,-4140l2865805,2315387r44463,-4152l2952216,2319502r44272,-4191l3038297,2323554r44158,-4230l3124060,2327541r87909,-8547l3253346,2327173r87427,-8636l3381921,2326665r173660,-17501l3596348,2317216r428332,-44882l4064673,2280221r169151,-18377l4278401,2244750r293040,-32753xem7773746,1963953r-2349,-492379l7770190,1471345r787,-23545l7771409,1409700r-432,-25400l7769707,1346200r-2120,-38100l7764615,1282700r-3823,-38100l7756144,1206500r-5499,-38100l7744307,1143000r-7175,-38100l7729144,1066800r-8814,-25400l7710678,1003300r-10452,-25400l7688974,939800r-12065,-25400l7664056,876300r-13640,-38100l7636015,812800r-15177,-25400l7604887,749300r-16688,-25400l7570775,685800r-18149,-25400l7533741,635000r-19583,-25400l7493889,571500r-42583,-50800l7406106,469900r-47739,-50800l7308240,368300r-52400,-38100l7228802,304800r-27534,-25400l7173227,266700r-28550,-25400l7115657,228600r-29451,-25400l7025983,177800r-30734,-25400l6836308,88900,6737337,50800r-33464,l6670205,38100r-33871,l6602311,25400r-34163,l6533858,12700r-103429,l6395847,r-69241,l6292037,12700r-103442,l6154318,25400r-34163,l6086119,38100r-33871,l6018581,50800r-33452,l5886158,88900r-158954,63500l5696483,177800r-60223,25400l5606796,228600r-29020,12700l5549227,266700r-28042,12700l5493651,304800r-27025,25400l5440134,342900r-51270,50800l5339905,444500r-46469,50800l5249519,546100r-41224,63500l5188712,635000r-18885,25400l5151679,685800r-17412,38100l5117566,749300r-15938,38100l5086451,812800r-14414,25400l5058397,876300r-12852,38100l5033492,939800r-11265,38100l5011775,1003300r-9639,38100l4993322,1066800r-8001,38100l4978158,1143000r-6350,25400l4966322,1206500r-4661,38100l4957851,1282700r-2972,25400l4952758,1346200r-1282,38100l4951057,1409700r419,38100l4952758,1485900r2121,38100l4957851,1549400r3810,38100l4966322,1625600r5486,25400l4973040,1658480r-40538,3429l4885271,1678470r-130645,13043l4545152,1714881r-44348,17132l3659936,1824913r-39890,-7874l3407587,1839810r-40182,-7924l3281946,1840903r-40348,-7976l3155772,1841881r-40551,-8001l3029000,1842744r-40754,-8052l2944965,1839099r-40907,-8077l2860611,1835391r-82207,-16231l2734716,1823478r-82702,-16332l2608059,1811413r-166878,-32944l2396756,1782648r2174685,429349l4778984,2188235r44450,-4166l4870958,2167559r138646,-11455l5059337,2140026r86601,-6249l5151679,2146300r18148,25400l5188712,2197100r19583,25400l5228564,2260600r42583,50800l5316359,2362200r47727,50800l5414213,2463800r52413,38100l5493651,2527300r27534,25400l5549227,2565400r28549,25400l5606796,2603500r29464,25400l5696483,2654300r30721,25400l5789765,2705100r162115,63500l5985129,2768600r67119,25400l6086119,2794000r34036,12700l6154318,2806700r34277,12700l6533858,2819400r34290,-12700l6602311,2806700r34023,-12700l6670205,2794000r67132,-25400l6770586,2768600r162115,-63500l6995249,2679700r30734,-25400l7086206,2628900r29451,-25400l7144677,2590800r28550,-25400l7201268,2552700r27534,-25400l7255840,2501900r26480,-12700l7333589,2438400r48959,-50800l7429017,2336800r43930,-50800l7514158,2222500r19583,-25400l7552626,2171700r18149,-25400l7588199,2108200r16688,-25400l7620838,2044700r15177,-25400l7650416,1981200r13640,-25400l7668323,1943138r105423,20815xe" fillcolor="#37afd0" stroked="f">
                  <v:path arrowok="t"/>
                </v:shape>
                <v:shape id="Image 114" o:spid="_x0000_s1029" type="#_x0000_t75" style="position:absolute;left:51377;top:1942;width:24470;height:24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">
                  <v:imagedata r:id="rId12" o:title=""/>
                </v:shape>
                <w10:wrap anchorx="page"/>
              </v:group>
            </w:pict>
          </mc:Fallback>
        </mc:AlternateContent>
      </w:r>
      <w:r>
        <w:rPr>
          <w:spacing w:val="-2"/>
        </w:rPr>
        <w:t>Sponsorship Opportunities</w:t>
      </w:r>
    </w:p>
    <w:p w14:paraId="353D5552" w14:textId="77777777" w:rsidR="00742E60" w:rsidRDefault="00742E60">
      <w:pPr>
        <w:rPr>
          <w:sz w:val="36"/>
        </w:rPr>
      </w:pPr>
    </w:p>
    <w:p w14:paraId="0CFEF86B" w14:textId="77777777" w:rsidR="00742E60" w:rsidRDefault="00742E60">
      <w:pPr>
        <w:rPr>
          <w:sz w:val="36"/>
        </w:rPr>
      </w:pPr>
    </w:p>
    <w:p w14:paraId="2C8CDB3E" w14:textId="77777777" w:rsidR="00742E60" w:rsidRDefault="00742E60">
      <w:pPr>
        <w:rPr>
          <w:sz w:val="36"/>
        </w:rPr>
      </w:pPr>
    </w:p>
    <w:p w14:paraId="32C3A01B" w14:textId="77777777" w:rsidR="00742E60" w:rsidRDefault="00742E60">
      <w:pPr>
        <w:rPr>
          <w:sz w:val="36"/>
        </w:rPr>
      </w:pPr>
    </w:p>
    <w:p w14:paraId="15E209B2" w14:textId="77777777" w:rsidR="00742E60" w:rsidRDefault="00742E60">
      <w:pPr>
        <w:rPr>
          <w:sz w:val="36"/>
        </w:rPr>
      </w:pPr>
    </w:p>
    <w:p w14:paraId="1B9ABBFF" w14:textId="77777777" w:rsidR="00742E60" w:rsidRDefault="00742E60">
      <w:pPr>
        <w:spacing w:before="30"/>
        <w:rPr>
          <w:sz w:val="36"/>
        </w:rPr>
      </w:pPr>
    </w:p>
    <w:p w14:paraId="1A2AE04F" w14:textId="77777777" w:rsidR="00742E60" w:rsidRDefault="00A90273">
      <w:pPr>
        <w:spacing w:line="252" w:lineRule="auto"/>
        <w:ind w:left="341" w:right="5123"/>
        <w:rPr>
          <w:b/>
          <w:sz w:val="3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8880" behindDoc="0" locked="0" layoutInCell="1" allowOverlap="1" wp14:anchorId="15AEF3F0" wp14:editId="73D0EEE3">
                <wp:simplePos x="0" y="0"/>
                <wp:positionH relativeFrom="page">
                  <wp:posOffset>4762048</wp:posOffset>
                </wp:positionH>
                <wp:positionV relativeFrom="paragraph">
                  <wp:posOffset>434133</wp:posOffset>
                </wp:positionV>
                <wp:extent cx="2873375" cy="4162425"/>
                <wp:effectExtent l="0" t="0" r="0" b="0"/>
                <wp:wrapNone/>
                <wp:docPr id="115" name="Group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73375" cy="4162425"/>
                          <a:chOff x="0" y="0"/>
                          <a:chExt cx="2873375" cy="4162425"/>
                        </a:xfrm>
                      </wpg:grpSpPr>
                      <wps:wsp>
                        <wps:cNvPr id="116" name="Graphic 116"/>
                        <wps:cNvSpPr/>
                        <wps:spPr>
                          <a:xfrm>
                            <a:off x="0" y="0"/>
                            <a:ext cx="1664335" cy="1663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4335" h="1663700">
                                <a:moveTo>
                                  <a:pt x="872913" y="12699"/>
                                </a:moveTo>
                                <a:lnTo>
                                  <a:pt x="791256" y="12699"/>
                                </a:lnTo>
                                <a:lnTo>
                                  <a:pt x="811658" y="0"/>
                                </a:lnTo>
                                <a:lnTo>
                                  <a:pt x="852511" y="0"/>
                                </a:lnTo>
                                <a:lnTo>
                                  <a:pt x="872913" y="126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994415" y="25399"/>
                                </a:moveTo>
                                <a:lnTo>
                                  <a:pt x="669752" y="25399"/>
                                </a:lnTo>
                                <a:lnTo>
                                  <a:pt x="689835" y="12699"/>
                                </a:lnTo>
                                <a:lnTo>
                                  <a:pt x="974333" y="12699"/>
                                </a:lnTo>
                                <a:lnTo>
                                  <a:pt x="994415" y="253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054006" y="38099"/>
                                </a:moveTo>
                                <a:lnTo>
                                  <a:pt x="610162" y="38099"/>
                                </a:lnTo>
                                <a:lnTo>
                                  <a:pt x="629903" y="25399"/>
                                </a:lnTo>
                                <a:lnTo>
                                  <a:pt x="1034264" y="25399"/>
                                </a:lnTo>
                                <a:lnTo>
                                  <a:pt x="1054006" y="380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093099" y="50799"/>
                                </a:moveTo>
                                <a:lnTo>
                                  <a:pt x="571068" y="50799"/>
                                </a:lnTo>
                                <a:lnTo>
                                  <a:pt x="590542" y="38099"/>
                                </a:lnTo>
                                <a:lnTo>
                                  <a:pt x="1073625" y="38099"/>
                                </a:lnTo>
                                <a:lnTo>
                                  <a:pt x="1093099" y="507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131541" y="63499"/>
                                </a:moveTo>
                                <a:lnTo>
                                  <a:pt x="532626" y="63499"/>
                                </a:lnTo>
                                <a:lnTo>
                                  <a:pt x="551762" y="50799"/>
                                </a:lnTo>
                                <a:lnTo>
                                  <a:pt x="1112405" y="50799"/>
                                </a:lnTo>
                                <a:lnTo>
                                  <a:pt x="1131541" y="634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187846" y="88899"/>
                                </a:moveTo>
                                <a:lnTo>
                                  <a:pt x="476321" y="88899"/>
                                </a:lnTo>
                                <a:lnTo>
                                  <a:pt x="513658" y="63499"/>
                                </a:lnTo>
                                <a:lnTo>
                                  <a:pt x="1150509" y="63499"/>
                                </a:lnTo>
                                <a:lnTo>
                                  <a:pt x="1187846" y="888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294364" y="152399"/>
                                </a:moveTo>
                                <a:lnTo>
                                  <a:pt x="369802" y="152399"/>
                                </a:lnTo>
                                <a:lnTo>
                                  <a:pt x="386925" y="139699"/>
                                </a:lnTo>
                                <a:lnTo>
                                  <a:pt x="404306" y="126999"/>
                                </a:lnTo>
                                <a:lnTo>
                                  <a:pt x="421945" y="114299"/>
                                </a:lnTo>
                                <a:lnTo>
                                  <a:pt x="457974" y="88899"/>
                                </a:lnTo>
                                <a:lnTo>
                                  <a:pt x="1206193" y="88899"/>
                                </a:lnTo>
                                <a:lnTo>
                                  <a:pt x="1242222" y="114299"/>
                                </a:lnTo>
                                <a:lnTo>
                                  <a:pt x="1259861" y="126999"/>
                                </a:lnTo>
                                <a:lnTo>
                                  <a:pt x="1277242" y="139699"/>
                                </a:lnTo>
                                <a:lnTo>
                                  <a:pt x="1294364" y="1523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311209" y="1523999"/>
                                </a:moveTo>
                                <a:lnTo>
                                  <a:pt x="352958" y="1523999"/>
                                </a:lnTo>
                                <a:lnTo>
                                  <a:pt x="336412" y="1511299"/>
                                </a:lnTo>
                                <a:lnTo>
                                  <a:pt x="304215" y="1485899"/>
                                </a:lnTo>
                                <a:lnTo>
                                  <a:pt x="273290" y="1460499"/>
                                </a:lnTo>
                                <a:lnTo>
                                  <a:pt x="258332" y="1435099"/>
                                </a:lnTo>
                                <a:lnTo>
                                  <a:pt x="243711" y="1422399"/>
                                </a:lnTo>
                                <a:lnTo>
                                  <a:pt x="202026" y="1384299"/>
                                </a:lnTo>
                                <a:lnTo>
                                  <a:pt x="176109" y="1346199"/>
                                </a:lnTo>
                                <a:lnTo>
                                  <a:pt x="163747" y="1333499"/>
                                </a:lnTo>
                                <a:lnTo>
                                  <a:pt x="151787" y="1320799"/>
                                </a:lnTo>
                                <a:lnTo>
                                  <a:pt x="140231" y="1295399"/>
                                </a:lnTo>
                                <a:lnTo>
                                  <a:pt x="129091" y="1282699"/>
                                </a:lnTo>
                                <a:lnTo>
                                  <a:pt x="118381" y="1269999"/>
                                </a:lnTo>
                                <a:lnTo>
                                  <a:pt x="108101" y="1244599"/>
                                </a:lnTo>
                                <a:lnTo>
                                  <a:pt x="98251" y="1231899"/>
                                </a:lnTo>
                                <a:lnTo>
                                  <a:pt x="88843" y="1206499"/>
                                </a:lnTo>
                                <a:lnTo>
                                  <a:pt x="79888" y="1193799"/>
                                </a:lnTo>
                                <a:lnTo>
                                  <a:pt x="71386" y="1181099"/>
                                </a:lnTo>
                                <a:lnTo>
                                  <a:pt x="63338" y="1155699"/>
                                </a:lnTo>
                                <a:lnTo>
                                  <a:pt x="55752" y="1142999"/>
                                </a:lnTo>
                                <a:lnTo>
                                  <a:pt x="48639" y="1117599"/>
                                </a:lnTo>
                                <a:lnTo>
                                  <a:pt x="41998" y="1104899"/>
                                </a:lnTo>
                                <a:lnTo>
                                  <a:pt x="35828" y="1079499"/>
                                </a:lnTo>
                                <a:lnTo>
                                  <a:pt x="30139" y="1054099"/>
                                </a:lnTo>
                                <a:lnTo>
                                  <a:pt x="24935" y="1041399"/>
                                </a:lnTo>
                                <a:lnTo>
                                  <a:pt x="20218" y="1015999"/>
                                </a:lnTo>
                                <a:lnTo>
                                  <a:pt x="15987" y="1003299"/>
                                </a:lnTo>
                                <a:lnTo>
                                  <a:pt x="12248" y="977899"/>
                                </a:lnTo>
                                <a:lnTo>
                                  <a:pt x="9005" y="965199"/>
                                </a:lnTo>
                                <a:lnTo>
                                  <a:pt x="6257" y="939799"/>
                                </a:lnTo>
                                <a:lnTo>
                                  <a:pt x="4006" y="914399"/>
                                </a:lnTo>
                                <a:lnTo>
                                  <a:pt x="2253" y="901699"/>
                                </a:lnTo>
                                <a:lnTo>
                                  <a:pt x="1001" y="876299"/>
                                </a:lnTo>
                                <a:lnTo>
                                  <a:pt x="250" y="863599"/>
                                </a:lnTo>
                                <a:lnTo>
                                  <a:pt x="0" y="838199"/>
                                </a:lnTo>
                                <a:lnTo>
                                  <a:pt x="250" y="812799"/>
                                </a:lnTo>
                                <a:lnTo>
                                  <a:pt x="1001" y="800099"/>
                                </a:lnTo>
                                <a:lnTo>
                                  <a:pt x="2253" y="774699"/>
                                </a:lnTo>
                                <a:lnTo>
                                  <a:pt x="4006" y="761999"/>
                                </a:lnTo>
                                <a:lnTo>
                                  <a:pt x="6257" y="736599"/>
                                </a:lnTo>
                                <a:lnTo>
                                  <a:pt x="9005" y="711199"/>
                                </a:lnTo>
                                <a:lnTo>
                                  <a:pt x="12248" y="698499"/>
                                </a:lnTo>
                                <a:lnTo>
                                  <a:pt x="15987" y="673099"/>
                                </a:lnTo>
                                <a:lnTo>
                                  <a:pt x="20218" y="660399"/>
                                </a:lnTo>
                                <a:lnTo>
                                  <a:pt x="24935" y="634999"/>
                                </a:lnTo>
                                <a:lnTo>
                                  <a:pt x="30139" y="622299"/>
                                </a:lnTo>
                                <a:lnTo>
                                  <a:pt x="35828" y="596899"/>
                                </a:lnTo>
                                <a:lnTo>
                                  <a:pt x="41998" y="571499"/>
                                </a:lnTo>
                                <a:lnTo>
                                  <a:pt x="48639" y="558799"/>
                                </a:lnTo>
                                <a:lnTo>
                                  <a:pt x="55752" y="533399"/>
                                </a:lnTo>
                                <a:lnTo>
                                  <a:pt x="63338" y="520699"/>
                                </a:lnTo>
                                <a:lnTo>
                                  <a:pt x="71386" y="495299"/>
                                </a:lnTo>
                                <a:lnTo>
                                  <a:pt x="79888" y="482599"/>
                                </a:lnTo>
                                <a:lnTo>
                                  <a:pt x="88843" y="469899"/>
                                </a:lnTo>
                                <a:lnTo>
                                  <a:pt x="98251" y="444499"/>
                                </a:lnTo>
                                <a:lnTo>
                                  <a:pt x="108101" y="431799"/>
                                </a:lnTo>
                                <a:lnTo>
                                  <a:pt x="118381" y="406399"/>
                                </a:lnTo>
                                <a:lnTo>
                                  <a:pt x="129091" y="393699"/>
                                </a:lnTo>
                                <a:lnTo>
                                  <a:pt x="140231" y="380999"/>
                                </a:lnTo>
                                <a:lnTo>
                                  <a:pt x="151787" y="355599"/>
                                </a:lnTo>
                                <a:lnTo>
                                  <a:pt x="163747" y="342899"/>
                                </a:lnTo>
                                <a:lnTo>
                                  <a:pt x="176109" y="330199"/>
                                </a:lnTo>
                                <a:lnTo>
                                  <a:pt x="188874" y="304799"/>
                                </a:lnTo>
                                <a:lnTo>
                                  <a:pt x="229444" y="266699"/>
                                </a:lnTo>
                                <a:lnTo>
                                  <a:pt x="258332" y="241299"/>
                                </a:lnTo>
                                <a:lnTo>
                                  <a:pt x="273290" y="215899"/>
                                </a:lnTo>
                                <a:lnTo>
                                  <a:pt x="304215" y="190499"/>
                                </a:lnTo>
                                <a:lnTo>
                                  <a:pt x="336411" y="165099"/>
                                </a:lnTo>
                                <a:lnTo>
                                  <a:pt x="352958" y="152399"/>
                                </a:lnTo>
                                <a:lnTo>
                                  <a:pt x="1311209" y="152399"/>
                                </a:lnTo>
                                <a:lnTo>
                                  <a:pt x="1344004" y="177799"/>
                                </a:lnTo>
                                <a:lnTo>
                                  <a:pt x="1375584" y="203199"/>
                                </a:lnTo>
                                <a:lnTo>
                                  <a:pt x="1405836" y="241299"/>
                                </a:lnTo>
                                <a:lnTo>
                                  <a:pt x="1420456" y="253999"/>
                                </a:lnTo>
                                <a:lnTo>
                                  <a:pt x="1462142" y="292099"/>
                                </a:lnTo>
                                <a:lnTo>
                                  <a:pt x="1488058" y="330199"/>
                                </a:lnTo>
                                <a:lnTo>
                                  <a:pt x="1500421" y="342899"/>
                                </a:lnTo>
                                <a:lnTo>
                                  <a:pt x="1512380" y="355599"/>
                                </a:lnTo>
                                <a:lnTo>
                                  <a:pt x="1523936" y="380999"/>
                                </a:lnTo>
                                <a:lnTo>
                                  <a:pt x="1535076" y="393699"/>
                                </a:lnTo>
                                <a:lnTo>
                                  <a:pt x="1545786" y="406399"/>
                                </a:lnTo>
                                <a:lnTo>
                                  <a:pt x="1556066" y="431799"/>
                                </a:lnTo>
                                <a:lnTo>
                                  <a:pt x="1565916" y="444499"/>
                                </a:lnTo>
                                <a:lnTo>
                                  <a:pt x="1575324" y="469899"/>
                                </a:lnTo>
                                <a:lnTo>
                                  <a:pt x="1584279" y="482599"/>
                                </a:lnTo>
                                <a:lnTo>
                                  <a:pt x="1592781" y="495299"/>
                                </a:lnTo>
                                <a:lnTo>
                                  <a:pt x="1600828" y="520699"/>
                                </a:lnTo>
                                <a:lnTo>
                                  <a:pt x="1608414" y="533399"/>
                                </a:lnTo>
                                <a:lnTo>
                                  <a:pt x="1615528" y="558799"/>
                                </a:lnTo>
                                <a:lnTo>
                                  <a:pt x="1622169" y="571499"/>
                                </a:lnTo>
                                <a:lnTo>
                                  <a:pt x="1628339" y="596899"/>
                                </a:lnTo>
                                <a:lnTo>
                                  <a:pt x="1634029" y="622299"/>
                                </a:lnTo>
                                <a:lnTo>
                                  <a:pt x="1639232" y="634999"/>
                                </a:lnTo>
                                <a:lnTo>
                                  <a:pt x="1643949" y="660399"/>
                                </a:lnTo>
                                <a:lnTo>
                                  <a:pt x="1648180" y="673099"/>
                                </a:lnTo>
                                <a:lnTo>
                                  <a:pt x="1651919" y="698499"/>
                                </a:lnTo>
                                <a:lnTo>
                                  <a:pt x="1655163" y="711199"/>
                                </a:lnTo>
                                <a:lnTo>
                                  <a:pt x="1657910" y="736599"/>
                                </a:lnTo>
                                <a:lnTo>
                                  <a:pt x="1660162" y="761999"/>
                                </a:lnTo>
                                <a:lnTo>
                                  <a:pt x="1661915" y="774699"/>
                                </a:lnTo>
                                <a:lnTo>
                                  <a:pt x="1663167" y="800099"/>
                                </a:lnTo>
                                <a:lnTo>
                                  <a:pt x="1663918" y="812799"/>
                                </a:lnTo>
                                <a:lnTo>
                                  <a:pt x="1664168" y="838199"/>
                                </a:lnTo>
                                <a:lnTo>
                                  <a:pt x="1663918" y="863599"/>
                                </a:lnTo>
                                <a:lnTo>
                                  <a:pt x="1663167" y="876299"/>
                                </a:lnTo>
                                <a:lnTo>
                                  <a:pt x="1661914" y="901699"/>
                                </a:lnTo>
                                <a:lnTo>
                                  <a:pt x="1660161" y="914399"/>
                                </a:lnTo>
                                <a:lnTo>
                                  <a:pt x="1657910" y="939799"/>
                                </a:lnTo>
                                <a:lnTo>
                                  <a:pt x="1655163" y="965199"/>
                                </a:lnTo>
                                <a:lnTo>
                                  <a:pt x="1651919" y="977899"/>
                                </a:lnTo>
                                <a:lnTo>
                                  <a:pt x="1648180" y="1003299"/>
                                </a:lnTo>
                                <a:lnTo>
                                  <a:pt x="1643949" y="1015999"/>
                                </a:lnTo>
                                <a:lnTo>
                                  <a:pt x="1639232" y="1041399"/>
                                </a:lnTo>
                                <a:lnTo>
                                  <a:pt x="1634029" y="1054099"/>
                                </a:lnTo>
                                <a:lnTo>
                                  <a:pt x="1628339" y="1079499"/>
                                </a:lnTo>
                                <a:lnTo>
                                  <a:pt x="1622170" y="1104899"/>
                                </a:lnTo>
                                <a:lnTo>
                                  <a:pt x="1615528" y="1117599"/>
                                </a:lnTo>
                                <a:lnTo>
                                  <a:pt x="1608415" y="1142999"/>
                                </a:lnTo>
                                <a:lnTo>
                                  <a:pt x="1600829" y="1155699"/>
                                </a:lnTo>
                                <a:lnTo>
                                  <a:pt x="1592781" y="1181099"/>
                                </a:lnTo>
                                <a:lnTo>
                                  <a:pt x="1584280" y="1193799"/>
                                </a:lnTo>
                                <a:lnTo>
                                  <a:pt x="1575325" y="1206499"/>
                                </a:lnTo>
                                <a:lnTo>
                                  <a:pt x="1565916" y="1231899"/>
                                </a:lnTo>
                                <a:lnTo>
                                  <a:pt x="1556067" y="1244599"/>
                                </a:lnTo>
                                <a:lnTo>
                                  <a:pt x="1545787" y="1269999"/>
                                </a:lnTo>
                                <a:lnTo>
                                  <a:pt x="1535077" y="1282699"/>
                                </a:lnTo>
                                <a:lnTo>
                                  <a:pt x="1523937" y="1295399"/>
                                </a:lnTo>
                                <a:lnTo>
                                  <a:pt x="1512380" y="1320799"/>
                                </a:lnTo>
                                <a:lnTo>
                                  <a:pt x="1500421" y="1333499"/>
                                </a:lnTo>
                                <a:lnTo>
                                  <a:pt x="1488058" y="1346199"/>
                                </a:lnTo>
                                <a:lnTo>
                                  <a:pt x="1475294" y="1371599"/>
                                </a:lnTo>
                                <a:lnTo>
                                  <a:pt x="1434723" y="1409699"/>
                                </a:lnTo>
                                <a:lnTo>
                                  <a:pt x="1405836" y="1435099"/>
                                </a:lnTo>
                                <a:lnTo>
                                  <a:pt x="1390878" y="1460499"/>
                                </a:lnTo>
                                <a:lnTo>
                                  <a:pt x="1375584" y="1473199"/>
                                </a:lnTo>
                                <a:lnTo>
                                  <a:pt x="1359953" y="1485899"/>
                                </a:lnTo>
                                <a:lnTo>
                                  <a:pt x="1344004" y="1498599"/>
                                </a:lnTo>
                                <a:lnTo>
                                  <a:pt x="1327756" y="1511299"/>
                                </a:lnTo>
                                <a:lnTo>
                                  <a:pt x="1311209" y="15239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206192" y="1587499"/>
                                </a:moveTo>
                                <a:lnTo>
                                  <a:pt x="457975" y="1587499"/>
                                </a:lnTo>
                                <a:lnTo>
                                  <a:pt x="421945" y="1562099"/>
                                </a:lnTo>
                                <a:lnTo>
                                  <a:pt x="404307" y="1549399"/>
                                </a:lnTo>
                                <a:lnTo>
                                  <a:pt x="386926" y="1536699"/>
                                </a:lnTo>
                                <a:lnTo>
                                  <a:pt x="369802" y="1523999"/>
                                </a:lnTo>
                                <a:lnTo>
                                  <a:pt x="1294364" y="1523999"/>
                                </a:lnTo>
                                <a:lnTo>
                                  <a:pt x="1277241" y="1536699"/>
                                </a:lnTo>
                                <a:lnTo>
                                  <a:pt x="1259861" y="1549399"/>
                                </a:lnTo>
                                <a:lnTo>
                                  <a:pt x="1242222" y="1562099"/>
                                </a:lnTo>
                                <a:lnTo>
                                  <a:pt x="1206192" y="15874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150508" y="1612899"/>
                                </a:moveTo>
                                <a:lnTo>
                                  <a:pt x="513658" y="1612899"/>
                                </a:lnTo>
                                <a:lnTo>
                                  <a:pt x="476322" y="1587499"/>
                                </a:lnTo>
                                <a:lnTo>
                                  <a:pt x="1187845" y="1587499"/>
                                </a:lnTo>
                                <a:lnTo>
                                  <a:pt x="1150508" y="16128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112404" y="1625599"/>
                                </a:moveTo>
                                <a:lnTo>
                                  <a:pt x="551763" y="1625599"/>
                                </a:lnTo>
                                <a:lnTo>
                                  <a:pt x="532626" y="1612899"/>
                                </a:lnTo>
                                <a:lnTo>
                                  <a:pt x="1131541" y="1612899"/>
                                </a:lnTo>
                                <a:lnTo>
                                  <a:pt x="1112404" y="16255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073625" y="1638299"/>
                                </a:moveTo>
                                <a:lnTo>
                                  <a:pt x="590543" y="1638299"/>
                                </a:lnTo>
                                <a:lnTo>
                                  <a:pt x="571068" y="1625599"/>
                                </a:lnTo>
                                <a:lnTo>
                                  <a:pt x="1093099" y="1625599"/>
                                </a:lnTo>
                                <a:lnTo>
                                  <a:pt x="1073625" y="16382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034264" y="1650999"/>
                                </a:moveTo>
                                <a:lnTo>
                                  <a:pt x="629904" y="1650999"/>
                                </a:lnTo>
                                <a:lnTo>
                                  <a:pt x="610162" y="1638299"/>
                                </a:lnTo>
                                <a:lnTo>
                                  <a:pt x="1054005" y="1638299"/>
                                </a:lnTo>
                                <a:lnTo>
                                  <a:pt x="1034264" y="16509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974332" y="1663699"/>
                                </a:moveTo>
                                <a:lnTo>
                                  <a:pt x="689835" y="1663699"/>
                                </a:lnTo>
                                <a:lnTo>
                                  <a:pt x="669752" y="1650999"/>
                                </a:lnTo>
                                <a:lnTo>
                                  <a:pt x="994415" y="1650999"/>
                                </a:lnTo>
                                <a:lnTo>
                                  <a:pt x="974332" y="1663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AFD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168" y="109698"/>
                            <a:ext cx="1443832" cy="14438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" name="Graphic 118"/>
                        <wps:cNvSpPr/>
                        <wps:spPr>
                          <a:xfrm>
                            <a:off x="1209055" y="927334"/>
                            <a:ext cx="1664335" cy="1663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4335" h="1663700">
                                <a:moveTo>
                                  <a:pt x="872913" y="12699"/>
                                </a:moveTo>
                                <a:lnTo>
                                  <a:pt x="791256" y="12699"/>
                                </a:lnTo>
                                <a:lnTo>
                                  <a:pt x="811658" y="0"/>
                                </a:lnTo>
                                <a:lnTo>
                                  <a:pt x="852511" y="0"/>
                                </a:lnTo>
                                <a:lnTo>
                                  <a:pt x="872913" y="126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994415" y="25399"/>
                                </a:moveTo>
                                <a:lnTo>
                                  <a:pt x="669752" y="25399"/>
                                </a:lnTo>
                                <a:lnTo>
                                  <a:pt x="689835" y="12699"/>
                                </a:lnTo>
                                <a:lnTo>
                                  <a:pt x="974332" y="12699"/>
                                </a:lnTo>
                                <a:lnTo>
                                  <a:pt x="994415" y="253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054006" y="38099"/>
                                </a:moveTo>
                                <a:lnTo>
                                  <a:pt x="610163" y="38099"/>
                                </a:lnTo>
                                <a:lnTo>
                                  <a:pt x="629904" y="25399"/>
                                </a:lnTo>
                                <a:lnTo>
                                  <a:pt x="1034264" y="25399"/>
                                </a:lnTo>
                                <a:lnTo>
                                  <a:pt x="1054006" y="380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093099" y="50799"/>
                                </a:moveTo>
                                <a:lnTo>
                                  <a:pt x="571069" y="50799"/>
                                </a:lnTo>
                                <a:lnTo>
                                  <a:pt x="590543" y="38099"/>
                                </a:lnTo>
                                <a:lnTo>
                                  <a:pt x="1073625" y="38099"/>
                                </a:lnTo>
                                <a:lnTo>
                                  <a:pt x="1093099" y="507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131540" y="63499"/>
                                </a:moveTo>
                                <a:lnTo>
                                  <a:pt x="532627" y="63499"/>
                                </a:lnTo>
                                <a:lnTo>
                                  <a:pt x="551763" y="50799"/>
                                </a:lnTo>
                                <a:lnTo>
                                  <a:pt x="1112404" y="50799"/>
                                </a:lnTo>
                                <a:lnTo>
                                  <a:pt x="1131540" y="634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187845" y="88899"/>
                                </a:moveTo>
                                <a:lnTo>
                                  <a:pt x="476322" y="88899"/>
                                </a:lnTo>
                                <a:lnTo>
                                  <a:pt x="513659" y="63499"/>
                                </a:lnTo>
                                <a:lnTo>
                                  <a:pt x="1150508" y="63499"/>
                                </a:lnTo>
                                <a:lnTo>
                                  <a:pt x="1187845" y="888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294364" y="152399"/>
                                </a:moveTo>
                                <a:lnTo>
                                  <a:pt x="369802" y="152399"/>
                                </a:lnTo>
                                <a:lnTo>
                                  <a:pt x="386925" y="139699"/>
                                </a:lnTo>
                                <a:lnTo>
                                  <a:pt x="404307" y="126999"/>
                                </a:lnTo>
                                <a:lnTo>
                                  <a:pt x="421946" y="114299"/>
                                </a:lnTo>
                                <a:lnTo>
                                  <a:pt x="457975" y="88899"/>
                                </a:lnTo>
                                <a:lnTo>
                                  <a:pt x="1206192" y="88899"/>
                                </a:lnTo>
                                <a:lnTo>
                                  <a:pt x="1242222" y="114299"/>
                                </a:lnTo>
                                <a:lnTo>
                                  <a:pt x="1259861" y="126999"/>
                                </a:lnTo>
                                <a:lnTo>
                                  <a:pt x="1277241" y="139699"/>
                                </a:lnTo>
                                <a:lnTo>
                                  <a:pt x="1294364" y="1523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311210" y="1523999"/>
                                </a:moveTo>
                                <a:lnTo>
                                  <a:pt x="352957" y="1523999"/>
                                </a:lnTo>
                                <a:lnTo>
                                  <a:pt x="336411" y="1511299"/>
                                </a:lnTo>
                                <a:lnTo>
                                  <a:pt x="304215" y="1485899"/>
                                </a:lnTo>
                                <a:lnTo>
                                  <a:pt x="273289" y="1460499"/>
                                </a:lnTo>
                                <a:lnTo>
                                  <a:pt x="258331" y="1435099"/>
                                </a:lnTo>
                                <a:lnTo>
                                  <a:pt x="243711" y="1422399"/>
                                </a:lnTo>
                                <a:lnTo>
                                  <a:pt x="202025" y="1384299"/>
                                </a:lnTo>
                                <a:lnTo>
                                  <a:pt x="176109" y="1346199"/>
                                </a:lnTo>
                                <a:lnTo>
                                  <a:pt x="163746" y="1333499"/>
                                </a:lnTo>
                                <a:lnTo>
                                  <a:pt x="151787" y="1320799"/>
                                </a:lnTo>
                                <a:lnTo>
                                  <a:pt x="140231" y="1295399"/>
                                </a:lnTo>
                                <a:lnTo>
                                  <a:pt x="129090" y="1282699"/>
                                </a:lnTo>
                                <a:lnTo>
                                  <a:pt x="118380" y="1269999"/>
                                </a:lnTo>
                                <a:lnTo>
                                  <a:pt x="108100" y="1244599"/>
                                </a:lnTo>
                                <a:lnTo>
                                  <a:pt x="98251" y="1231899"/>
                                </a:lnTo>
                                <a:lnTo>
                                  <a:pt x="88842" y="1206499"/>
                                </a:lnTo>
                                <a:lnTo>
                                  <a:pt x="79887" y="1193799"/>
                                </a:lnTo>
                                <a:lnTo>
                                  <a:pt x="71386" y="1181099"/>
                                </a:lnTo>
                                <a:lnTo>
                                  <a:pt x="63337" y="1155699"/>
                                </a:lnTo>
                                <a:lnTo>
                                  <a:pt x="55752" y="1142999"/>
                                </a:lnTo>
                                <a:lnTo>
                                  <a:pt x="48638" y="1117599"/>
                                </a:lnTo>
                                <a:lnTo>
                                  <a:pt x="41997" y="1104899"/>
                                </a:lnTo>
                                <a:lnTo>
                                  <a:pt x="35828" y="1079499"/>
                                </a:lnTo>
                                <a:lnTo>
                                  <a:pt x="30138" y="1054099"/>
                                </a:lnTo>
                                <a:lnTo>
                                  <a:pt x="24935" y="1041399"/>
                                </a:lnTo>
                                <a:lnTo>
                                  <a:pt x="20218" y="1015999"/>
                                </a:lnTo>
                                <a:lnTo>
                                  <a:pt x="15987" y="1003299"/>
                                </a:lnTo>
                                <a:lnTo>
                                  <a:pt x="12248" y="977899"/>
                                </a:lnTo>
                                <a:lnTo>
                                  <a:pt x="9005" y="965199"/>
                                </a:lnTo>
                                <a:lnTo>
                                  <a:pt x="6258" y="939799"/>
                                </a:lnTo>
                                <a:lnTo>
                                  <a:pt x="4006" y="914399"/>
                                </a:lnTo>
                                <a:lnTo>
                                  <a:pt x="2254" y="901699"/>
                                </a:lnTo>
                                <a:lnTo>
                                  <a:pt x="1001" y="876299"/>
                                </a:lnTo>
                                <a:lnTo>
                                  <a:pt x="250" y="863599"/>
                                </a:lnTo>
                                <a:lnTo>
                                  <a:pt x="0" y="838199"/>
                                </a:lnTo>
                                <a:lnTo>
                                  <a:pt x="250" y="812799"/>
                                </a:lnTo>
                                <a:lnTo>
                                  <a:pt x="1001" y="800099"/>
                                </a:lnTo>
                                <a:lnTo>
                                  <a:pt x="2254" y="774699"/>
                                </a:lnTo>
                                <a:lnTo>
                                  <a:pt x="4006" y="761999"/>
                                </a:lnTo>
                                <a:lnTo>
                                  <a:pt x="6258" y="736599"/>
                                </a:lnTo>
                                <a:lnTo>
                                  <a:pt x="9005" y="711199"/>
                                </a:lnTo>
                                <a:lnTo>
                                  <a:pt x="12248" y="698499"/>
                                </a:lnTo>
                                <a:lnTo>
                                  <a:pt x="15988" y="673099"/>
                                </a:lnTo>
                                <a:lnTo>
                                  <a:pt x="20218" y="660399"/>
                                </a:lnTo>
                                <a:lnTo>
                                  <a:pt x="24935" y="634999"/>
                                </a:lnTo>
                                <a:lnTo>
                                  <a:pt x="30139" y="622299"/>
                                </a:lnTo>
                                <a:lnTo>
                                  <a:pt x="35828" y="596899"/>
                                </a:lnTo>
                                <a:lnTo>
                                  <a:pt x="41997" y="571499"/>
                                </a:lnTo>
                                <a:lnTo>
                                  <a:pt x="48638" y="558799"/>
                                </a:lnTo>
                                <a:lnTo>
                                  <a:pt x="55752" y="533399"/>
                                </a:lnTo>
                                <a:lnTo>
                                  <a:pt x="63337" y="520699"/>
                                </a:lnTo>
                                <a:lnTo>
                                  <a:pt x="71386" y="495299"/>
                                </a:lnTo>
                                <a:lnTo>
                                  <a:pt x="79887" y="482599"/>
                                </a:lnTo>
                                <a:lnTo>
                                  <a:pt x="88842" y="469899"/>
                                </a:lnTo>
                                <a:lnTo>
                                  <a:pt x="98250" y="444499"/>
                                </a:lnTo>
                                <a:lnTo>
                                  <a:pt x="108100" y="431799"/>
                                </a:lnTo>
                                <a:lnTo>
                                  <a:pt x="118380" y="406399"/>
                                </a:lnTo>
                                <a:lnTo>
                                  <a:pt x="129090" y="393699"/>
                                </a:lnTo>
                                <a:lnTo>
                                  <a:pt x="140230" y="380999"/>
                                </a:lnTo>
                                <a:lnTo>
                                  <a:pt x="151787" y="355599"/>
                                </a:lnTo>
                                <a:lnTo>
                                  <a:pt x="163746" y="342899"/>
                                </a:lnTo>
                                <a:lnTo>
                                  <a:pt x="176109" y="330199"/>
                                </a:lnTo>
                                <a:lnTo>
                                  <a:pt x="188873" y="304799"/>
                                </a:lnTo>
                                <a:lnTo>
                                  <a:pt x="229444" y="266699"/>
                                </a:lnTo>
                                <a:lnTo>
                                  <a:pt x="258331" y="241299"/>
                                </a:lnTo>
                                <a:lnTo>
                                  <a:pt x="273289" y="215899"/>
                                </a:lnTo>
                                <a:lnTo>
                                  <a:pt x="304215" y="190499"/>
                                </a:lnTo>
                                <a:lnTo>
                                  <a:pt x="336411" y="165099"/>
                                </a:lnTo>
                                <a:lnTo>
                                  <a:pt x="352957" y="152399"/>
                                </a:lnTo>
                                <a:lnTo>
                                  <a:pt x="1311210" y="152399"/>
                                </a:lnTo>
                                <a:lnTo>
                                  <a:pt x="1344004" y="177799"/>
                                </a:lnTo>
                                <a:lnTo>
                                  <a:pt x="1375584" y="203199"/>
                                </a:lnTo>
                                <a:lnTo>
                                  <a:pt x="1405835" y="241299"/>
                                </a:lnTo>
                                <a:lnTo>
                                  <a:pt x="1420456" y="253999"/>
                                </a:lnTo>
                                <a:lnTo>
                                  <a:pt x="1462142" y="292099"/>
                                </a:lnTo>
                                <a:lnTo>
                                  <a:pt x="1488058" y="330199"/>
                                </a:lnTo>
                                <a:lnTo>
                                  <a:pt x="1500420" y="342899"/>
                                </a:lnTo>
                                <a:lnTo>
                                  <a:pt x="1512379" y="355599"/>
                                </a:lnTo>
                                <a:lnTo>
                                  <a:pt x="1523936" y="380999"/>
                                </a:lnTo>
                                <a:lnTo>
                                  <a:pt x="1535077" y="393699"/>
                                </a:lnTo>
                                <a:lnTo>
                                  <a:pt x="1545787" y="406399"/>
                                </a:lnTo>
                                <a:lnTo>
                                  <a:pt x="1556067" y="431799"/>
                                </a:lnTo>
                                <a:lnTo>
                                  <a:pt x="1565917" y="444499"/>
                                </a:lnTo>
                                <a:lnTo>
                                  <a:pt x="1575325" y="469899"/>
                                </a:lnTo>
                                <a:lnTo>
                                  <a:pt x="1584280" y="482599"/>
                                </a:lnTo>
                                <a:lnTo>
                                  <a:pt x="1592781" y="495299"/>
                                </a:lnTo>
                                <a:lnTo>
                                  <a:pt x="1600829" y="520699"/>
                                </a:lnTo>
                                <a:lnTo>
                                  <a:pt x="1608415" y="533399"/>
                                </a:lnTo>
                                <a:lnTo>
                                  <a:pt x="1615528" y="558799"/>
                                </a:lnTo>
                                <a:lnTo>
                                  <a:pt x="1622169" y="571499"/>
                                </a:lnTo>
                                <a:lnTo>
                                  <a:pt x="1628338" y="596899"/>
                                </a:lnTo>
                                <a:lnTo>
                                  <a:pt x="1634028" y="622299"/>
                                </a:lnTo>
                                <a:lnTo>
                                  <a:pt x="1639232" y="634999"/>
                                </a:lnTo>
                                <a:lnTo>
                                  <a:pt x="1643949" y="660399"/>
                                </a:lnTo>
                                <a:lnTo>
                                  <a:pt x="1648179" y="673099"/>
                                </a:lnTo>
                                <a:lnTo>
                                  <a:pt x="1651919" y="698499"/>
                                </a:lnTo>
                                <a:lnTo>
                                  <a:pt x="1655163" y="711199"/>
                                </a:lnTo>
                                <a:lnTo>
                                  <a:pt x="1657911" y="736599"/>
                                </a:lnTo>
                                <a:lnTo>
                                  <a:pt x="1660162" y="761999"/>
                                </a:lnTo>
                                <a:lnTo>
                                  <a:pt x="1661915" y="774699"/>
                                </a:lnTo>
                                <a:lnTo>
                                  <a:pt x="1663167" y="800099"/>
                                </a:lnTo>
                                <a:lnTo>
                                  <a:pt x="1663918" y="812799"/>
                                </a:lnTo>
                                <a:lnTo>
                                  <a:pt x="1664169" y="838199"/>
                                </a:lnTo>
                                <a:lnTo>
                                  <a:pt x="1663918" y="863599"/>
                                </a:lnTo>
                                <a:lnTo>
                                  <a:pt x="1663167" y="876299"/>
                                </a:lnTo>
                                <a:lnTo>
                                  <a:pt x="1661915" y="901699"/>
                                </a:lnTo>
                                <a:lnTo>
                                  <a:pt x="1660161" y="914399"/>
                                </a:lnTo>
                                <a:lnTo>
                                  <a:pt x="1657910" y="939799"/>
                                </a:lnTo>
                                <a:lnTo>
                                  <a:pt x="1655163" y="965199"/>
                                </a:lnTo>
                                <a:lnTo>
                                  <a:pt x="1651919" y="977899"/>
                                </a:lnTo>
                                <a:lnTo>
                                  <a:pt x="1648179" y="1003299"/>
                                </a:lnTo>
                                <a:lnTo>
                                  <a:pt x="1643948" y="1015999"/>
                                </a:lnTo>
                                <a:lnTo>
                                  <a:pt x="1639231" y="1041399"/>
                                </a:lnTo>
                                <a:lnTo>
                                  <a:pt x="1634028" y="1054099"/>
                                </a:lnTo>
                                <a:lnTo>
                                  <a:pt x="1628338" y="1079499"/>
                                </a:lnTo>
                                <a:lnTo>
                                  <a:pt x="1622169" y="1104899"/>
                                </a:lnTo>
                                <a:lnTo>
                                  <a:pt x="1615528" y="1117599"/>
                                </a:lnTo>
                                <a:lnTo>
                                  <a:pt x="1608415" y="1142999"/>
                                </a:lnTo>
                                <a:lnTo>
                                  <a:pt x="1600829" y="1155699"/>
                                </a:lnTo>
                                <a:lnTo>
                                  <a:pt x="1592781" y="1181099"/>
                                </a:lnTo>
                                <a:lnTo>
                                  <a:pt x="1584280" y="1193799"/>
                                </a:lnTo>
                                <a:lnTo>
                                  <a:pt x="1575325" y="1206499"/>
                                </a:lnTo>
                                <a:lnTo>
                                  <a:pt x="1565917" y="1231899"/>
                                </a:lnTo>
                                <a:lnTo>
                                  <a:pt x="1556067" y="1244599"/>
                                </a:lnTo>
                                <a:lnTo>
                                  <a:pt x="1545787" y="1269999"/>
                                </a:lnTo>
                                <a:lnTo>
                                  <a:pt x="1535077" y="1282699"/>
                                </a:lnTo>
                                <a:lnTo>
                                  <a:pt x="1523936" y="1295399"/>
                                </a:lnTo>
                                <a:lnTo>
                                  <a:pt x="1512379" y="1320799"/>
                                </a:lnTo>
                                <a:lnTo>
                                  <a:pt x="1500420" y="1333499"/>
                                </a:lnTo>
                                <a:lnTo>
                                  <a:pt x="1488058" y="1346199"/>
                                </a:lnTo>
                                <a:lnTo>
                                  <a:pt x="1475294" y="1371599"/>
                                </a:lnTo>
                                <a:lnTo>
                                  <a:pt x="1434722" y="1409699"/>
                                </a:lnTo>
                                <a:lnTo>
                                  <a:pt x="1405835" y="1435099"/>
                                </a:lnTo>
                                <a:lnTo>
                                  <a:pt x="1390878" y="1460499"/>
                                </a:lnTo>
                                <a:lnTo>
                                  <a:pt x="1375584" y="1473199"/>
                                </a:lnTo>
                                <a:lnTo>
                                  <a:pt x="1359953" y="1485899"/>
                                </a:lnTo>
                                <a:lnTo>
                                  <a:pt x="1344004" y="1498599"/>
                                </a:lnTo>
                                <a:lnTo>
                                  <a:pt x="1327756" y="1511299"/>
                                </a:lnTo>
                                <a:lnTo>
                                  <a:pt x="1311210" y="15239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206192" y="1587499"/>
                                </a:moveTo>
                                <a:lnTo>
                                  <a:pt x="457975" y="1587499"/>
                                </a:lnTo>
                                <a:lnTo>
                                  <a:pt x="421946" y="1562099"/>
                                </a:lnTo>
                                <a:lnTo>
                                  <a:pt x="404307" y="1549399"/>
                                </a:lnTo>
                                <a:lnTo>
                                  <a:pt x="386925" y="1536699"/>
                                </a:lnTo>
                                <a:lnTo>
                                  <a:pt x="369802" y="1523999"/>
                                </a:lnTo>
                                <a:lnTo>
                                  <a:pt x="1294364" y="1523999"/>
                                </a:lnTo>
                                <a:lnTo>
                                  <a:pt x="1277241" y="1536699"/>
                                </a:lnTo>
                                <a:lnTo>
                                  <a:pt x="1259861" y="1549399"/>
                                </a:lnTo>
                                <a:lnTo>
                                  <a:pt x="1242222" y="1562099"/>
                                </a:lnTo>
                                <a:lnTo>
                                  <a:pt x="1206192" y="15874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150508" y="1612899"/>
                                </a:moveTo>
                                <a:lnTo>
                                  <a:pt x="513659" y="1612899"/>
                                </a:lnTo>
                                <a:lnTo>
                                  <a:pt x="476322" y="1587499"/>
                                </a:lnTo>
                                <a:lnTo>
                                  <a:pt x="1187845" y="1587499"/>
                                </a:lnTo>
                                <a:lnTo>
                                  <a:pt x="1150508" y="16128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112404" y="1625599"/>
                                </a:moveTo>
                                <a:lnTo>
                                  <a:pt x="551763" y="1625599"/>
                                </a:lnTo>
                                <a:lnTo>
                                  <a:pt x="532627" y="1612899"/>
                                </a:lnTo>
                                <a:lnTo>
                                  <a:pt x="1131540" y="1612899"/>
                                </a:lnTo>
                                <a:lnTo>
                                  <a:pt x="1112404" y="16255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073625" y="1638299"/>
                                </a:moveTo>
                                <a:lnTo>
                                  <a:pt x="590543" y="1638299"/>
                                </a:lnTo>
                                <a:lnTo>
                                  <a:pt x="571069" y="1625599"/>
                                </a:lnTo>
                                <a:lnTo>
                                  <a:pt x="1093099" y="1625599"/>
                                </a:lnTo>
                                <a:lnTo>
                                  <a:pt x="1073625" y="16382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1034264" y="1650999"/>
                                </a:moveTo>
                                <a:lnTo>
                                  <a:pt x="629904" y="1650999"/>
                                </a:lnTo>
                                <a:lnTo>
                                  <a:pt x="610163" y="1638299"/>
                                </a:lnTo>
                                <a:lnTo>
                                  <a:pt x="1054006" y="1638299"/>
                                </a:lnTo>
                                <a:lnTo>
                                  <a:pt x="1034264" y="1650999"/>
                                </a:lnTo>
                                <a:close/>
                              </a:path>
                              <a:path w="1664335" h="1663700">
                                <a:moveTo>
                                  <a:pt x="974332" y="1663699"/>
                                </a:moveTo>
                                <a:lnTo>
                                  <a:pt x="689836" y="1663699"/>
                                </a:lnTo>
                                <a:lnTo>
                                  <a:pt x="669753" y="1650999"/>
                                </a:lnTo>
                                <a:lnTo>
                                  <a:pt x="994415" y="1650999"/>
                                </a:lnTo>
                                <a:lnTo>
                                  <a:pt x="974332" y="1663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AFD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9223" y="1037033"/>
                            <a:ext cx="1443833" cy="14438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" name="Graphic 120"/>
                        <wps:cNvSpPr/>
                        <wps:spPr>
                          <a:xfrm>
                            <a:off x="0" y="2130039"/>
                            <a:ext cx="2041525" cy="2032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1525" h="2032000">
                                <a:moveTo>
                                  <a:pt x="1170318" y="12700"/>
                                </a:moveTo>
                                <a:lnTo>
                                  <a:pt x="870821" y="12700"/>
                                </a:lnTo>
                                <a:lnTo>
                                  <a:pt x="895634" y="0"/>
                                </a:lnTo>
                                <a:lnTo>
                                  <a:pt x="1145506" y="0"/>
                                </a:lnTo>
                                <a:lnTo>
                                  <a:pt x="1170318" y="12700"/>
                                </a:lnTo>
                                <a:close/>
                              </a:path>
                              <a:path w="2041525" h="2032000">
                                <a:moveTo>
                                  <a:pt x="1244185" y="25400"/>
                                </a:moveTo>
                                <a:lnTo>
                                  <a:pt x="796954" y="25400"/>
                                </a:lnTo>
                                <a:lnTo>
                                  <a:pt x="821467" y="12700"/>
                                </a:lnTo>
                                <a:lnTo>
                                  <a:pt x="1219673" y="12700"/>
                                </a:lnTo>
                                <a:lnTo>
                                  <a:pt x="1244185" y="25400"/>
                                </a:lnTo>
                                <a:close/>
                              </a:path>
                              <a:path w="2041525" h="2032000">
                                <a:moveTo>
                                  <a:pt x="1292761" y="38100"/>
                                </a:moveTo>
                                <a:lnTo>
                                  <a:pt x="748378" y="38100"/>
                                </a:lnTo>
                                <a:lnTo>
                                  <a:pt x="772591" y="25400"/>
                                </a:lnTo>
                                <a:lnTo>
                                  <a:pt x="1268548" y="25400"/>
                                </a:lnTo>
                                <a:lnTo>
                                  <a:pt x="1292761" y="38100"/>
                                </a:lnTo>
                                <a:close/>
                              </a:path>
                              <a:path w="2041525" h="2032000">
                                <a:moveTo>
                                  <a:pt x="1340710" y="50800"/>
                                </a:moveTo>
                                <a:lnTo>
                                  <a:pt x="700428" y="50800"/>
                                </a:lnTo>
                                <a:lnTo>
                                  <a:pt x="724314" y="38100"/>
                                </a:lnTo>
                                <a:lnTo>
                                  <a:pt x="1316825" y="38100"/>
                                </a:lnTo>
                                <a:lnTo>
                                  <a:pt x="1340710" y="50800"/>
                                </a:lnTo>
                                <a:close/>
                              </a:path>
                              <a:path w="2041525" h="2032000">
                                <a:moveTo>
                                  <a:pt x="1434153" y="88900"/>
                                </a:moveTo>
                                <a:lnTo>
                                  <a:pt x="606985" y="88900"/>
                                </a:lnTo>
                                <a:lnTo>
                                  <a:pt x="676750" y="50800"/>
                                </a:lnTo>
                                <a:lnTo>
                                  <a:pt x="1364389" y="50800"/>
                                </a:lnTo>
                                <a:lnTo>
                                  <a:pt x="1434153" y="88900"/>
                                </a:lnTo>
                                <a:close/>
                              </a:path>
                              <a:path w="2041525" h="2032000">
                                <a:moveTo>
                                  <a:pt x="1434153" y="1955800"/>
                                </a:moveTo>
                                <a:lnTo>
                                  <a:pt x="606985" y="1955800"/>
                                </a:lnTo>
                                <a:lnTo>
                                  <a:pt x="539476" y="1917700"/>
                                </a:lnTo>
                                <a:lnTo>
                                  <a:pt x="495891" y="1892300"/>
                                </a:lnTo>
                                <a:lnTo>
                                  <a:pt x="453571" y="1866900"/>
                                </a:lnTo>
                                <a:lnTo>
                                  <a:pt x="412616" y="1841500"/>
                                </a:lnTo>
                                <a:lnTo>
                                  <a:pt x="392688" y="1816100"/>
                                </a:lnTo>
                                <a:lnTo>
                                  <a:pt x="373126" y="1803400"/>
                                </a:lnTo>
                                <a:lnTo>
                                  <a:pt x="353954" y="1790700"/>
                                </a:lnTo>
                                <a:lnTo>
                                  <a:pt x="335196" y="1778000"/>
                                </a:lnTo>
                                <a:lnTo>
                                  <a:pt x="316850" y="1752600"/>
                                </a:lnTo>
                                <a:lnTo>
                                  <a:pt x="298917" y="1739900"/>
                                </a:lnTo>
                                <a:lnTo>
                                  <a:pt x="281419" y="1727200"/>
                                </a:lnTo>
                                <a:lnTo>
                                  <a:pt x="264376" y="1701800"/>
                                </a:lnTo>
                                <a:lnTo>
                                  <a:pt x="247789" y="1689100"/>
                                </a:lnTo>
                                <a:lnTo>
                                  <a:pt x="231658" y="1663700"/>
                                </a:lnTo>
                                <a:lnTo>
                                  <a:pt x="216001" y="1651000"/>
                                </a:lnTo>
                                <a:lnTo>
                                  <a:pt x="200839" y="1625600"/>
                                </a:lnTo>
                                <a:lnTo>
                                  <a:pt x="186170" y="1600200"/>
                                </a:lnTo>
                                <a:lnTo>
                                  <a:pt x="171995" y="1587500"/>
                                </a:lnTo>
                                <a:lnTo>
                                  <a:pt x="158332" y="1562100"/>
                                </a:lnTo>
                                <a:lnTo>
                                  <a:pt x="145196" y="1536700"/>
                                </a:lnTo>
                                <a:lnTo>
                                  <a:pt x="132587" y="1524000"/>
                                </a:lnTo>
                                <a:lnTo>
                                  <a:pt x="120506" y="1498600"/>
                                </a:lnTo>
                                <a:lnTo>
                                  <a:pt x="108967" y="1473200"/>
                                </a:lnTo>
                                <a:lnTo>
                                  <a:pt x="97984" y="1447800"/>
                                </a:lnTo>
                                <a:lnTo>
                                  <a:pt x="87556" y="1435100"/>
                                </a:lnTo>
                                <a:lnTo>
                                  <a:pt x="68381" y="1384300"/>
                                </a:lnTo>
                                <a:lnTo>
                                  <a:pt x="51511" y="1333500"/>
                                </a:lnTo>
                                <a:lnTo>
                                  <a:pt x="43945" y="1308100"/>
                                </a:lnTo>
                                <a:lnTo>
                                  <a:pt x="36966" y="1295400"/>
                                </a:lnTo>
                                <a:lnTo>
                                  <a:pt x="24798" y="1244600"/>
                                </a:lnTo>
                                <a:lnTo>
                                  <a:pt x="15023" y="1193800"/>
                                </a:lnTo>
                                <a:lnTo>
                                  <a:pt x="7675" y="1143000"/>
                                </a:lnTo>
                                <a:lnTo>
                                  <a:pt x="2764" y="1092200"/>
                                </a:lnTo>
                                <a:lnTo>
                                  <a:pt x="307" y="1041400"/>
                                </a:lnTo>
                                <a:lnTo>
                                  <a:pt x="0" y="1016000"/>
                                </a:lnTo>
                                <a:lnTo>
                                  <a:pt x="307" y="990600"/>
                                </a:lnTo>
                                <a:lnTo>
                                  <a:pt x="2764" y="939800"/>
                                </a:lnTo>
                                <a:lnTo>
                                  <a:pt x="7675" y="889000"/>
                                </a:lnTo>
                                <a:lnTo>
                                  <a:pt x="15023" y="838200"/>
                                </a:lnTo>
                                <a:lnTo>
                                  <a:pt x="24798" y="800100"/>
                                </a:lnTo>
                                <a:lnTo>
                                  <a:pt x="30584" y="774700"/>
                                </a:lnTo>
                                <a:lnTo>
                                  <a:pt x="43945" y="723900"/>
                                </a:lnTo>
                                <a:lnTo>
                                  <a:pt x="59657" y="673100"/>
                                </a:lnTo>
                                <a:lnTo>
                                  <a:pt x="77685" y="622300"/>
                                </a:lnTo>
                                <a:lnTo>
                                  <a:pt x="87557" y="609600"/>
                                </a:lnTo>
                                <a:lnTo>
                                  <a:pt x="97984" y="584200"/>
                                </a:lnTo>
                                <a:lnTo>
                                  <a:pt x="108968" y="558800"/>
                                </a:lnTo>
                                <a:lnTo>
                                  <a:pt x="120507" y="533400"/>
                                </a:lnTo>
                                <a:lnTo>
                                  <a:pt x="132588" y="520700"/>
                                </a:lnTo>
                                <a:lnTo>
                                  <a:pt x="145196" y="495300"/>
                                </a:lnTo>
                                <a:lnTo>
                                  <a:pt x="158333" y="469900"/>
                                </a:lnTo>
                                <a:lnTo>
                                  <a:pt x="171996" y="444500"/>
                                </a:lnTo>
                                <a:lnTo>
                                  <a:pt x="186171" y="431800"/>
                                </a:lnTo>
                                <a:lnTo>
                                  <a:pt x="200839" y="406400"/>
                                </a:lnTo>
                                <a:lnTo>
                                  <a:pt x="216002" y="393700"/>
                                </a:lnTo>
                                <a:lnTo>
                                  <a:pt x="231658" y="368300"/>
                                </a:lnTo>
                                <a:lnTo>
                                  <a:pt x="247790" y="355600"/>
                                </a:lnTo>
                                <a:lnTo>
                                  <a:pt x="264377" y="330200"/>
                                </a:lnTo>
                                <a:lnTo>
                                  <a:pt x="281419" y="317500"/>
                                </a:lnTo>
                                <a:lnTo>
                                  <a:pt x="298917" y="292100"/>
                                </a:lnTo>
                                <a:lnTo>
                                  <a:pt x="316850" y="279400"/>
                                </a:lnTo>
                                <a:lnTo>
                                  <a:pt x="335196" y="266700"/>
                                </a:lnTo>
                                <a:lnTo>
                                  <a:pt x="353955" y="241300"/>
                                </a:lnTo>
                                <a:lnTo>
                                  <a:pt x="373127" y="228600"/>
                                </a:lnTo>
                                <a:lnTo>
                                  <a:pt x="392688" y="215900"/>
                                </a:lnTo>
                                <a:lnTo>
                                  <a:pt x="412616" y="203200"/>
                                </a:lnTo>
                                <a:lnTo>
                                  <a:pt x="432910" y="177800"/>
                                </a:lnTo>
                                <a:lnTo>
                                  <a:pt x="453571" y="165100"/>
                                </a:lnTo>
                                <a:lnTo>
                                  <a:pt x="495891" y="139700"/>
                                </a:lnTo>
                                <a:lnTo>
                                  <a:pt x="539476" y="114300"/>
                                </a:lnTo>
                                <a:lnTo>
                                  <a:pt x="584219" y="88900"/>
                                </a:lnTo>
                                <a:lnTo>
                                  <a:pt x="1456920" y="88900"/>
                                </a:lnTo>
                                <a:lnTo>
                                  <a:pt x="1523614" y="127000"/>
                                </a:lnTo>
                                <a:lnTo>
                                  <a:pt x="1566566" y="152400"/>
                                </a:lnTo>
                                <a:lnTo>
                                  <a:pt x="1608228" y="177800"/>
                                </a:lnTo>
                                <a:lnTo>
                                  <a:pt x="1628522" y="203200"/>
                                </a:lnTo>
                                <a:lnTo>
                                  <a:pt x="1648450" y="215900"/>
                                </a:lnTo>
                                <a:lnTo>
                                  <a:pt x="1668013" y="228600"/>
                                </a:lnTo>
                                <a:lnTo>
                                  <a:pt x="1687184" y="241300"/>
                                </a:lnTo>
                                <a:lnTo>
                                  <a:pt x="1705943" y="266700"/>
                                </a:lnTo>
                                <a:lnTo>
                                  <a:pt x="1724289" y="279400"/>
                                </a:lnTo>
                                <a:lnTo>
                                  <a:pt x="1742221" y="292100"/>
                                </a:lnTo>
                                <a:lnTo>
                                  <a:pt x="1759720" y="317500"/>
                                </a:lnTo>
                                <a:lnTo>
                                  <a:pt x="1776763" y="330200"/>
                                </a:lnTo>
                                <a:lnTo>
                                  <a:pt x="1793350" y="355600"/>
                                </a:lnTo>
                                <a:lnTo>
                                  <a:pt x="1809481" y="368300"/>
                                </a:lnTo>
                                <a:lnTo>
                                  <a:pt x="1825137" y="393700"/>
                                </a:lnTo>
                                <a:lnTo>
                                  <a:pt x="1840300" y="406400"/>
                                </a:lnTo>
                                <a:lnTo>
                                  <a:pt x="1854968" y="431800"/>
                                </a:lnTo>
                                <a:lnTo>
                                  <a:pt x="1869143" y="444500"/>
                                </a:lnTo>
                                <a:lnTo>
                                  <a:pt x="1882807" y="469900"/>
                                </a:lnTo>
                                <a:lnTo>
                                  <a:pt x="1895944" y="495300"/>
                                </a:lnTo>
                                <a:lnTo>
                                  <a:pt x="1908552" y="520700"/>
                                </a:lnTo>
                                <a:lnTo>
                                  <a:pt x="1920633" y="533400"/>
                                </a:lnTo>
                                <a:lnTo>
                                  <a:pt x="1932172" y="558800"/>
                                </a:lnTo>
                                <a:lnTo>
                                  <a:pt x="1943155" y="584200"/>
                                </a:lnTo>
                                <a:lnTo>
                                  <a:pt x="1953583" y="609600"/>
                                </a:lnTo>
                                <a:lnTo>
                                  <a:pt x="1963454" y="622300"/>
                                </a:lnTo>
                                <a:lnTo>
                                  <a:pt x="1981483" y="673100"/>
                                </a:lnTo>
                                <a:lnTo>
                                  <a:pt x="1997194" y="723900"/>
                                </a:lnTo>
                                <a:lnTo>
                                  <a:pt x="2010555" y="774700"/>
                                </a:lnTo>
                                <a:lnTo>
                                  <a:pt x="2016341" y="800100"/>
                                </a:lnTo>
                                <a:lnTo>
                                  <a:pt x="2021529" y="812800"/>
                                </a:lnTo>
                                <a:lnTo>
                                  <a:pt x="2030095" y="863600"/>
                                </a:lnTo>
                                <a:lnTo>
                                  <a:pt x="2036226" y="914400"/>
                                </a:lnTo>
                                <a:lnTo>
                                  <a:pt x="2039912" y="965200"/>
                                </a:lnTo>
                                <a:lnTo>
                                  <a:pt x="2041140" y="1016000"/>
                                </a:lnTo>
                                <a:lnTo>
                                  <a:pt x="2040833" y="1041400"/>
                                </a:lnTo>
                                <a:lnTo>
                                  <a:pt x="2038376" y="1092200"/>
                                </a:lnTo>
                                <a:lnTo>
                                  <a:pt x="2033465" y="1143000"/>
                                </a:lnTo>
                                <a:lnTo>
                                  <a:pt x="2026116" y="1193800"/>
                                </a:lnTo>
                                <a:lnTo>
                                  <a:pt x="2016341" y="1244600"/>
                                </a:lnTo>
                                <a:lnTo>
                                  <a:pt x="2004173" y="1295400"/>
                                </a:lnTo>
                                <a:lnTo>
                                  <a:pt x="1997194" y="1308100"/>
                                </a:lnTo>
                                <a:lnTo>
                                  <a:pt x="1989628" y="1333500"/>
                                </a:lnTo>
                                <a:lnTo>
                                  <a:pt x="1972758" y="1384300"/>
                                </a:lnTo>
                                <a:lnTo>
                                  <a:pt x="1953583" y="1435100"/>
                                </a:lnTo>
                                <a:lnTo>
                                  <a:pt x="1943155" y="1447800"/>
                                </a:lnTo>
                                <a:lnTo>
                                  <a:pt x="1932172" y="1473200"/>
                                </a:lnTo>
                                <a:lnTo>
                                  <a:pt x="1920633" y="1498600"/>
                                </a:lnTo>
                                <a:lnTo>
                                  <a:pt x="1908552" y="1524000"/>
                                </a:lnTo>
                                <a:lnTo>
                                  <a:pt x="1895943" y="1536700"/>
                                </a:lnTo>
                                <a:lnTo>
                                  <a:pt x="1882806" y="1562100"/>
                                </a:lnTo>
                                <a:lnTo>
                                  <a:pt x="1869142" y="1587500"/>
                                </a:lnTo>
                                <a:lnTo>
                                  <a:pt x="1854967" y="1600200"/>
                                </a:lnTo>
                                <a:lnTo>
                                  <a:pt x="1840299" y="1625600"/>
                                </a:lnTo>
                                <a:lnTo>
                                  <a:pt x="1825137" y="1651000"/>
                                </a:lnTo>
                                <a:lnTo>
                                  <a:pt x="1809481" y="1663700"/>
                                </a:lnTo>
                                <a:lnTo>
                                  <a:pt x="1793350" y="1689100"/>
                                </a:lnTo>
                                <a:lnTo>
                                  <a:pt x="1776763" y="1701800"/>
                                </a:lnTo>
                                <a:lnTo>
                                  <a:pt x="1759720" y="1727200"/>
                                </a:lnTo>
                                <a:lnTo>
                                  <a:pt x="1742221" y="1739900"/>
                                </a:lnTo>
                                <a:lnTo>
                                  <a:pt x="1724289" y="1752600"/>
                                </a:lnTo>
                                <a:lnTo>
                                  <a:pt x="1705943" y="1778000"/>
                                </a:lnTo>
                                <a:lnTo>
                                  <a:pt x="1687184" y="1790700"/>
                                </a:lnTo>
                                <a:lnTo>
                                  <a:pt x="1668013" y="1803400"/>
                                </a:lnTo>
                                <a:lnTo>
                                  <a:pt x="1648450" y="1816100"/>
                                </a:lnTo>
                                <a:lnTo>
                                  <a:pt x="1628522" y="1841500"/>
                                </a:lnTo>
                                <a:lnTo>
                                  <a:pt x="1608228" y="1854200"/>
                                </a:lnTo>
                                <a:lnTo>
                                  <a:pt x="1587567" y="1866900"/>
                                </a:lnTo>
                                <a:lnTo>
                                  <a:pt x="1545248" y="1892300"/>
                                </a:lnTo>
                                <a:lnTo>
                                  <a:pt x="1501663" y="1917700"/>
                                </a:lnTo>
                                <a:lnTo>
                                  <a:pt x="1434153" y="1955800"/>
                                </a:lnTo>
                                <a:close/>
                              </a:path>
                              <a:path w="2041525" h="2032000">
                                <a:moveTo>
                                  <a:pt x="1364389" y="1981200"/>
                                </a:moveTo>
                                <a:lnTo>
                                  <a:pt x="676749" y="1981200"/>
                                </a:lnTo>
                                <a:lnTo>
                                  <a:pt x="630014" y="1955800"/>
                                </a:lnTo>
                                <a:lnTo>
                                  <a:pt x="1411124" y="1955800"/>
                                </a:lnTo>
                                <a:lnTo>
                                  <a:pt x="1364389" y="1981200"/>
                                </a:lnTo>
                                <a:close/>
                              </a:path>
                              <a:path w="2041525" h="2032000">
                                <a:moveTo>
                                  <a:pt x="1292761" y="2006600"/>
                                </a:moveTo>
                                <a:lnTo>
                                  <a:pt x="748378" y="2006600"/>
                                </a:lnTo>
                                <a:lnTo>
                                  <a:pt x="700428" y="1981200"/>
                                </a:lnTo>
                                <a:lnTo>
                                  <a:pt x="1340711" y="1981200"/>
                                </a:lnTo>
                                <a:lnTo>
                                  <a:pt x="1292761" y="2006600"/>
                                </a:lnTo>
                                <a:close/>
                              </a:path>
                              <a:path w="2041525" h="2032000">
                                <a:moveTo>
                                  <a:pt x="1244185" y="2019300"/>
                                </a:moveTo>
                                <a:lnTo>
                                  <a:pt x="796954" y="2019300"/>
                                </a:lnTo>
                                <a:lnTo>
                                  <a:pt x="772591" y="2006600"/>
                                </a:lnTo>
                                <a:lnTo>
                                  <a:pt x="1268548" y="2006600"/>
                                </a:lnTo>
                                <a:lnTo>
                                  <a:pt x="1244185" y="2019300"/>
                                </a:lnTo>
                                <a:close/>
                              </a:path>
                              <a:path w="2041525" h="2032000">
                                <a:moveTo>
                                  <a:pt x="1170318" y="2032000"/>
                                </a:moveTo>
                                <a:lnTo>
                                  <a:pt x="870821" y="2032000"/>
                                </a:lnTo>
                                <a:lnTo>
                                  <a:pt x="846098" y="2019300"/>
                                </a:lnTo>
                                <a:lnTo>
                                  <a:pt x="1195041" y="2019300"/>
                                </a:lnTo>
                                <a:lnTo>
                                  <a:pt x="1170318" y="20320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AFD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123" y="2261616"/>
                            <a:ext cx="1770893" cy="1765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CA19BC" id="Group 115" o:spid="_x0000_s1026" style="position:absolute;margin-left:374.95pt;margin-top:34.2pt;width:226.25pt;height:327.75pt;z-index:15738880;mso-wrap-distance-left:0;mso-wrap-distance-right:0;mso-position-horizontal-relative:page" coordsize="28733,416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">
                <v:shape id="Graphic 116" o:spid="_x0000_s1027" style="position:absolute;width:16643;height:16637;visibility:visible;mso-wrap-style:square;v-text-anchor:top" coordsize="1664335,1663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" path="m872913,12699r-81657,l811658,r40853,l872913,12699xem994415,25399r-324663,l689835,12699r284498,l994415,25399xem1054006,38099r-443844,l629903,25399r404361,l1054006,38099xem1093099,50799r-522031,l590542,38099r483083,l1093099,50799xem1131541,63499r-598915,l551762,50799r560643,l1131541,63499xem1187846,88899r-711525,l513658,63499r636851,l1187846,88899xem1294364,152399r-924562,l386925,139699r17381,-12700l421945,114299,457974,88899r748219,l1242222,114299r17639,12700l1277242,139699r17122,12700xem1311209,1523999r-958251,l336412,1511299r-32197,-25400l273290,1460499r-14958,-25400l243711,1422399r-41685,-38100l176109,1346199r-12362,-12700l151787,1320799r-11556,-25400l129091,1282699r-10710,-12700l108101,1244599r-9850,-12700l88843,1206499r-8955,-12700l71386,1181099r-8048,-25400l55752,1142999r-7113,-25400l41998,1104899r-6170,-25400l30139,1054099r-5204,-12700l20218,1015999r-4231,-12700l12248,977899,9005,965199,6257,939799,4006,914399,2253,901699,1001,876299,250,863599,,838199,250,812799r751,-12700l2253,774699,4006,761999,6257,736599,9005,711199r3243,-12700l15987,673099r4231,-12700l24935,634999r5204,-12700l35828,596899r6170,-25400l48639,558799r7113,-25400l63338,520699r8048,-25400l79888,482599r8955,-12700l98251,444499r9850,-12700l118381,406399r10710,-12700l140231,380999r11556,-25400l163747,342899r12362,-12700l188874,304799r40570,-38100l258332,241299r14958,-25400l304215,190499r32196,-25400l352958,152399r958251,l1344004,177799r31580,25400l1405836,241299r14620,12700l1462142,292099r25916,38100l1500421,342899r11959,12700l1523936,380999r11140,12700l1545786,406399r10280,25400l1565916,444499r9408,25400l1584279,482599r8502,12700l1600828,520699r7586,12700l1615528,558799r6641,12700l1628339,596899r5690,25400l1639232,634999r4717,25400l1648180,673099r3739,25400l1655163,711199r2747,25400l1660162,761999r1753,12700l1663167,800099r751,12700l1664168,838199r-250,25400l1663167,876299r-1253,25400l1660161,914399r-2251,25400l1655163,965199r-3244,12700l1648180,1003299r-4231,12700l1639232,1041399r-5203,12700l1628339,1079499r-6169,25400l1615528,1117599r-7113,25400l1600829,1155699r-8048,25400l1584280,1193799r-8955,12700l1565916,1231899r-9849,12700l1545787,1269999r-10710,12700l1523937,1295399r-11557,25400l1500421,1333499r-12363,12700l1475294,1371599r-40571,38100l1405836,1435099r-14958,25400l1375584,1473199r-15631,12700l1344004,1498599r-16248,12700l1311209,1523999xem1206192,1587499r-748217,l421945,1562099r-17638,-12700l386926,1536699r-17124,-12700l1294364,1523999r-17123,12700l1259861,1549399r-17639,12700l1206192,1587499xem1150508,1612899r-636850,l476322,1587499r711523,l1150508,1612899xem1112404,1625599r-560641,l532626,1612899r598915,l1112404,1625599xem1073625,1638299r-483082,l571068,1625599r522031,l1073625,1638299xem1034264,1650999r-404360,l610162,1638299r443843,l1034264,1650999xem974332,1663699r-284497,l669752,1650999r324663,l974332,1663699xe" fillcolor="#37afd0" stroked="f">
                  <v:path arrowok="t"/>
                </v:shape>
                <v:shape id="Image 117" o:spid="_x0000_s1028" type="#_x0000_t75" style="position:absolute;left:1101;top:1096;width:14439;height:14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">
                  <v:imagedata r:id="rId48" o:title=""/>
                </v:shape>
                <v:shape id="Graphic 118" o:spid="_x0000_s1029" style="position:absolute;left:12090;top:9273;width:16643;height:16637;visibility:visible;mso-wrap-style:square;v-text-anchor:top" coordsize="1664335,1663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" path="m872913,12699r-81657,l811658,r40853,l872913,12699xem994415,25399r-324663,l689835,12699r284497,l994415,25399xem1054006,38099r-443843,l629904,25399r404360,l1054006,38099xem1093099,50799r-522030,l590543,38099r483082,l1093099,50799xem1131540,63499r-598913,l551763,50799r560641,l1131540,63499xem1187845,88899r-711523,l513659,63499r636849,l1187845,88899xem1294364,152399r-924562,l386925,139699r17382,-12700l421946,114299,457975,88899r748217,l1242222,114299r17639,12700l1277241,139699r17123,12700xem1311210,1523999r-958253,l336411,1511299r-32196,-25400l273289,1460499r-14958,-25400l243711,1422399r-41686,-38100l176109,1346199r-12363,-12700l151787,1320799r-11556,-25400l129090,1282699r-10710,-12700l108100,1244599r-9849,-12700l88842,1206499r-8955,-12700l71386,1181099r-8049,-25400l55752,1142999r-7114,-25400l41997,1104899r-6169,-25400l30138,1054099r-5203,-12700l20218,1015999r-4231,-12700l12248,977899,9005,965199,6258,939799,4006,914399,2254,901699,1001,876299,250,863599,,838199,250,812799r751,-12700l2254,774699,4006,761999,6258,736599,9005,711199r3243,-12700l15988,673099r4230,-12700l24935,634999r5204,-12700l35828,596899r6169,-25400l48638,558799r7114,-25400l63337,520699r8049,-25400l79887,482599r8955,-12700l98250,444499r9850,-12700l118380,406399r10710,-12700l140230,380999r11557,-25400l163746,342899r12363,-12700l188873,304799r40571,-38100l258331,241299r14958,-25400l304215,190499r32196,-25400l352957,152399r958253,l1344004,177799r31580,25400l1405835,241299r14621,12700l1462142,292099r25916,38100l1500420,342899r11959,12700l1523936,380999r11141,12700l1545787,406399r10280,25400l1565917,444499r9408,25400l1584280,482599r8501,12700l1600829,520699r7586,12700l1615528,558799r6641,12700l1628338,596899r5690,25400l1639232,634999r4717,25400l1648179,673099r3740,25400l1655163,711199r2748,25400l1660162,761999r1753,12700l1663167,800099r751,12700l1664169,838199r-251,25400l1663167,876299r-1252,25400l1660161,914399r-2251,25400l1655163,965199r-3244,12700l1648179,1003299r-4231,12700l1639231,1041399r-5203,12700l1628338,1079499r-6169,25400l1615528,1117599r-7113,25400l1600829,1155699r-8048,25400l1584280,1193799r-8955,12700l1565917,1231899r-9850,12700l1545787,1269999r-10710,12700l1523936,1295399r-11557,25400l1500420,1333499r-12362,12700l1475294,1371599r-40572,38100l1405835,1435099r-14957,25400l1375584,1473199r-15631,12700l1344004,1498599r-16248,12700l1311210,1523999xem1206192,1587499r-748217,l421946,1562099r-17639,-12700l386925,1536699r-17123,-12700l1294364,1523999r-17123,12700l1259861,1549399r-17639,12700l1206192,1587499xem1150508,1612899r-636849,l476322,1587499r711523,l1150508,1612899xem1112404,1625599r-560641,l532627,1612899r598913,l1112404,1625599xem1073625,1638299r-483082,l571069,1625599r522030,l1073625,1638299xem1034264,1650999r-404360,l610163,1638299r443843,l1034264,1650999xem974332,1663699r-284496,l669753,1650999r324662,l974332,1663699xe" fillcolor="#37afd0" stroked="f">
                  <v:path arrowok="t"/>
                </v:shape>
                <v:shape id="Image 119" o:spid="_x0000_s1030" type="#_x0000_t75" style="position:absolute;left:13192;top:10370;width:14438;height:14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">
                  <v:imagedata r:id="rId49" o:title=""/>
                </v:shape>
                <v:shape id="Graphic 120" o:spid="_x0000_s1031" style="position:absolute;top:21300;width:20415;height:20320;visibility:visible;mso-wrap-style:square;v-text-anchor:top" coordsize="2041525,203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" path="m1170318,12700r-299497,l895634,r249872,l1170318,12700xem1244185,25400r-447231,l821467,12700r398206,l1244185,25400xem1292761,38100r-544383,l772591,25400r495957,l1292761,38100xem1340710,50800r-640282,l724314,38100r592511,l1340710,50800xem1434153,88900r-827168,l676750,50800r687639,l1434153,88900xem1434153,1955800r-827168,l539476,1917700r-43585,-25400l453571,1866900r-40955,-25400l392688,1816100r-19562,-12700l353954,1790700r-18758,-12700l316850,1752600r-17933,-12700l281419,1727200r-17043,-25400l247789,1689100r-16131,-25400l216001,1651000r-15162,-25400l186170,1600200r-14175,-12700l158332,1562100r-13136,-25400l132587,1524000r-12081,-25400l108967,1473200,97984,1447800,87556,1435100,68381,1384300,51511,1333500r-7566,-25400l36966,1295400,24798,1244600r-9775,-50800l7675,1143000,2764,1092200,307,1041400,,1016000,307,990600,2764,939800,7675,889000r7348,-50800l24798,800100r5786,-25400l43945,723900,59657,673100,77685,622300r9872,-12700l97984,584200r10984,-25400l120507,533400r12081,-12700l145196,495300r13137,-25400l171996,444500r14175,-12700l200839,406400r15163,-12700l231658,368300r16132,-12700l264377,330200r17042,-12700l298917,292100r17933,-12700l335196,266700r18759,-25400l373127,228600r19561,-12700l412616,203200r20294,-25400l453571,165100r42320,-25400l539476,114300,584219,88900r872701,l1523614,127000r42952,25400l1608228,177800r20294,25400l1648450,215900r19563,12700l1687184,241300r18759,25400l1724289,279400r17932,12700l1759720,317500r17043,12700l1793350,355600r16131,12700l1825137,393700r15163,12700l1854968,431800r14175,12700l1882807,469900r13137,25400l1908552,520700r12081,12700l1932172,558800r10983,25400l1953583,609600r9871,12700l1981483,673100r15711,50800l2010555,774700r5786,25400l2021529,812800r8566,50800l2036226,914400r3686,50800l2041140,1016000r-307,25400l2038376,1092200r-4911,50800l2026116,1193800r-9775,50800l2004173,1295400r-6979,12700l1989628,1333500r-16870,50800l1953583,1435100r-10428,12700l1932172,1473200r-11539,25400l1908552,1524000r-12609,12700l1882806,1562100r-13664,25400l1854967,1600200r-14668,25400l1825137,1651000r-15656,12700l1793350,1689100r-16587,12700l1759720,1727200r-17499,12700l1724289,1752600r-18346,25400l1687184,1790700r-19171,12700l1648450,1816100r-19928,25400l1608228,1854200r-20661,12700l1545248,1892300r-43585,25400l1434153,1955800xem1364389,1981200r-687640,l630014,1955800r781110,l1364389,1981200xem1292761,2006600r-544383,l700428,1981200r640283,l1292761,2006600xem1244185,2019300r-447231,l772591,2006600r495957,l1244185,2019300xem1170318,2032000r-299497,l846098,2019300r348943,l1170318,2032000xe" fillcolor="#37afd0" stroked="f">
                  <v:path arrowok="t"/>
                </v:shape>
                <v:shape id="Image 121" o:spid="_x0000_s1032" type="#_x0000_t75" style="position:absolute;left:1351;top:22616;width:17709;height:17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">
                  <v:imagedata r:id="rId50" o:title=""/>
                </v:shape>
                <w10:wrap anchorx="page"/>
              </v:group>
            </w:pict>
          </mc:Fallback>
        </mc:AlternateContent>
      </w:r>
      <w:r>
        <w:rPr>
          <w:b/>
          <w:sz w:val="36"/>
        </w:rPr>
        <w:t>Support</w:t>
      </w:r>
      <w:r>
        <w:rPr>
          <w:b/>
          <w:spacing w:val="-1"/>
          <w:sz w:val="36"/>
        </w:rPr>
        <w:t xml:space="preserve"> </w:t>
      </w:r>
      <w:r>
        <w:rPr>
          <w:b/>
          <w:sz w:val="36"/>
        </w:rPr>
        <w:t>Emerging</w:t>
      </w:r>
      <w:r>
        <w:rPr>
          <w:b/>
          <w:spacing w:val="-1"/>
          <w:sz w:val="36"/>
        </w:rPr>
        <w:t xml:space="preserve"> </w:t>
      </w:r>
      <w:r>
        <w:rPr>
          <w:b/>
          <w:sz w:val="36"/>
        </w:rPr>
        <w:t>Minds</w:t>
      </w:r>
      <w:r>
        <w:rPr>
          <w:b/>
          <w:spacing w:val="-1"/>
          <w:sz w:val="36"/>
        </w:rPr>
        <w:t xml:space="preserve"> </w:t>
      </w:r>
      <w:r>
        <w:rPr>
          <w:b/>
          <w:sz w:val="36"/>
        </w:rPr>
        <w:t>PTA</w:t>
      </w:r>
      <w:r>
        <w:rPr>
          <w:b/>
          <w:spacing w:val="-1"/>
          <w:sz w:val="36"/>
        </w:rPr>
        <w:t xml:space="preserve"> </w:t>
      </w:r>
      <w:r>
        <w:rPr>
          <w:b/>
          <w:sz w:val="36"/>
        </w:rPr>
        <w:t>by becoming a valued sponsor!</w:t>
      </w:r>
    </w:p>
    <w:p w14:paraId="79EBF2CA" w14:textId="77777777" w:rsidR="00742E60" w:rsidRDefault="00742E60">
      <w:pPr>
        <w:spacing w:before="25"/>
        <w:rPr>
          <w:b/>
          <w:sz w:val="36"/>
        </w:rPr>
      </w:pPr>
    </w:p>
    <w:p w14:paraId="6BCE2325" w14:textId="77777777" w:rsidR="00742E60" w:rsidRDefault="00A90273">
      <w:pPr>
        <w:spacing w:line="252" w:lineRule="auto"/>
        <w:ind w:left="341" w:right="5123"/>
        <w:rPr>
          <w:b/>
          <w:sz w:val="36"/>
        </w:rPr>
      </w:pPr>
      <w:r>
        <w:rPr>
          <w:b/>
          <w:w w:val="105"/>
          <w:sz w:val="36"/>
        </w:rPr>
        <w:t xml:space="preserve">Our sponsorship program offers </w:t>
      </w:r>
      <w:r>
        <w:rPr>
          <w:b/>
          <w:sz w:val="36"/>
        </w:rPr>
        <w:t>various levels to fit any budget, from</w:t>
      </w:r>
    </w:p>
    <w:p w14:paraId="5E2734B5" w14:textId="77777777" w:rsidR="00742E60" w:rsidRDefault="00A90273">
      <w:pPr>
        <w:spacing w:line="252" w:lineRule="auto"/>
        <w:ind w:left="341" w:right="5123"/>
        <w:rPr>
          <w:b/>
          <w:sz w:val="36"/>
        </w:rPr>
      </w:pPr>
      <w:r>
        <w:rPr>
          <w:b/>
          <w:w w:val="105"/>
          <w:sz w:val="36"/>
        </w:rPr>
        <w:t>$100 to $10,000. Your contribution will help</w:t>
      </w:r>
      <w:r>
        <w:rPr>
          <w:b/>
          <w:spacing w:val="-2"/>
          <w:w w:val="105"/>
          <w:sz w:val="36"/>
        </w:rPr>
        <w:t xml:space="preserve"> </w:t>
      </w:r>
      <w:r>
        <w:rPr>
          <w:b/>
          <w:w w:val="105"/>
          <w:sz w:val="36"/>
        </w:rPr>
        <w:t>provide</w:t>
      </w:r>
      <w:r>
        <w:rPr>
          <w:b/>
          <w:spacing w:val="-2"/>
          <w:w w:val="105"/>
          <w:sz w:val="36"/>
        </w:rPr>
        <w:t xml:space="preserve"> </w:t>
      </w:r>
      <w:r>
        <w:rPr>
          <w:b/>
          <w:w w:val="105"/>
          <w:sz w:val="36"/>
        </w:rPr>
        <w:t>vital</w:t>
      </w:r>
      <w:r>
        <w:rPr>
          <w:b/>
          <w:spacing w:val="-2"/>
          <w:w w:val="105"/>
          <w:sz w:val="36"/>
        </w:rPr>
        <w:t xml:space="preserve"> </w:t>
      </w:r>
      <w:r>
        <w:rPr>
          <w:b/>
          <w:w w:val="105"/>
          <w:sz w:val="36"/>
        </w:rPr>
        <w:t>resources</w:t>
      </w:r>
      <w:r>
        <w:rPr>
          <w:b/>
          <w:spacing w:val="-2"/>
          <w:w w:val="105"/>
          <w:sz w:val="36"/>
        </w:rPr>
        <w:t xml:space="preserve"> </w:t>
      </w:r>
      <w:r>
        <w:rPr>
          <w:b/>
          <w:w w:val="105"/>
          <w:sz w:val="36"/>
        </w:rPr>
        <w:t>and programs for our students.</w:t>
      </w:r>
    </w:p>
    <w:p w14:paraId="211DDDBF" w14:textId="77777777" w:rsidR="00742E60" w:rsidRDefault="00742E60">
      <w:pPr>
        <w:spacing w:before="24"/>
        <w:rPr>
          <w:b/>
          <w:sz w:val="36"/>
        </w:rPr>
      </w:pPr>
    </w:p>
    <w:p w14:paraId="11D0A1A3" w14:textId="77777777" w:rsidR="00742E60" w:rsidRDefault="00A90273">
      <w:pPr>
        <w:spacing w:line="252" w:lineRule="auto"/>
        <w:ind w:left="341" w:right="4863"/>
        <w:rPr>
          <w:b/>
          <w:sz w:val="36"/>
        </w:rPr>
      </w:pPr>
      <w:r>
        <w:rPr>
          <w:b/>
          <w:w w:val="105"/>
          <w:sz w:val="36"/>
        </w:rPr>
        <w:t>In</w:t>
      </w:r>
      <w:r>
        <w:rPr>
          <w:b/>
          <w:spacing w:val="-17"/>
          <w:w w:val="105"/>
          <w:sz w:val="36"/>
        </w:rPr>
        <w:t xml:space="preserve"> </w:t>
      </w:r>
      <w:r>
        <w:rPr>
          <w:b/>
          <w:w w:val="105"/>
          <w:sz w:val="36"/>
        </w:rPr>
        <w:t>return,</w:t>
      </w:r>
      <w:r>
        <w:rPr>
          <w:b/>
          <w:spacing w:val="-17"/>
          <w:w w:val="105"/>
          <w:sz w:val="36"/>
        </w:rPr>
        <w:t xml:space="preserve"> </w:t>
      </w:r>
      <w:r>
        <w:rPr>
          <w:b/>
          <w:w w:val="105"/>
          <w:sz w:val="36"/>
        </w:rPr>
        <w:t>you'll</w:t>
      </w:r>
      <w:r>
        <w:rPr>
          <w:b/>
          <w:spacing w:val="-17"/>
          <w:w w:val="105"/>
          <w:sz w:val="36"/>
        </w:rPr>
        <w:t xml:space="preserve"> </w:t>
      </w:r>
      <w:r>
        <w:rPr>
          <w:b/>
          <w:w w:val="105"/>
          <w:sz w:val="36"/>
        </w:rPr>
        <w:t>receive</w:t>
      </w:r>
      <w:r>
        <w:rPr>
          <w:b/>
          <w:spacing w:val="-17"/>
          <w:w w:val="105"/>
          <w:sz w:val="36"/>
        </w:rPr>
        <w:t xml:space="preserve"> </w:t>
      </w:r>
      <w:r>
        <w:rPr>
          <w:b/>
          <w:w w:val="105"/>
          <w:sz w:val="36"/>
        </w:rPr>
        <w:t>recognition</w:t>
      </w:r>
      <w:r>
        <w:rPr>
          <w:b/>
          <w:spacing w:val="-17"/>
          <w:w w:val="105"/>
          <w:sz w:val="36"/>
        </w:rPr>
        <w:t xml:space="preserve"> </w:t>
      </w:r>
      <w:r>
        <w:rPr>
          <w:b/>
          <w:w w:val="105"/>
          <w:sz w:val="36"/>
        </w:rPr>
        <w:t>and appreciation from our school community.</w:t>
      </w:r>
      <w:r>
        <w:rPr>
          <w:b/>
          <w:spacing w:val="-9"/>
          <w:w w:val="105"/>
          <w:sz w:val="36"/>
        </w:rPr>
        <w:t xml:space="preserve"> </w:t>
      </w:r>
      <w:r>
        <w:rPr>
          <w:b/>
          <w:w w:val="105"/>
          <w:sz w:val="36"/>
        </w:rPr>
        <w:t>Join</w:t>
      </w:r>
      <w:r>
        <w:rPr>
          <w:b/>
          <w:spacing w:val="-9"/>
          <w:w w:val="105"/>
          <w:sz w:val="36"/>
        </w:rPr>
        <w:t xml:space="preserve"> </w:t>
      </w:r>
      <w:r>
        <w:rPr>
          <w:b/>
          <w:w w:val="105"/>
          <w:sz w:val="36"/>
        </w:rPr>
        <w:t>us</w:t>
      </w:r>
      <w:r>
        <w:rPr>
          <w:b/>
          <w:spacing w:val="-9"/>
          <w:w w:val="105"/>
          <w:sz w:val="36"/>
        </w:rPr>
        <w:t xml:space="preserve"> </w:t>
      </w:r>
      <w:r>
        <w:rPr>
          <w:b/>
          <w:w w:val="105"/>
          <w:sz w:val="36"/>
        </w:rPr>
        <w:t>in</w:t>
      </w:r>
      <w:r>
        <w:rPr>
          <w:b/>
          <w:spacing w:val="-9"/>
          <w:w w:val="105"/>
          <w:sz w:val="36"/>
        </w:rPr>
        <w:t xml:space="preserve"> </w:t>
      </w:r>
      <w:r>
        <w:rPr>
          <w:b/>
          <w:w w:val="105"/>
          <w:sz w:val="36"/>
        </w:rPr>
        <w:t>enriching</w:t>
      </w:r>
      <w:r>
        <w:rPr>
          <w:b/>
          <w:spacing w:val="-9"/>
          <w:w w:val="105"/>
          <w:sz w:val="36"/>
        </w:rPr>
        <w:t xml:space="preserve"> </w:t>
      </w:r>
      <w:r>
        <w:rPr>
          <w:b/>
          <w:w w:val="105"/>
          <w:sz w:val="36"/>
        </w:rPr>
        <w:t xml:space="preserve">the </w:t>
      </w:r>
      <w:r>
        <w:rPr>
          <w:b/>
          <w:spacing w:val="-2"/>
          <w:w w:val="105"/>
          <w:sz w:val="36"/>
        </w:rPr>
        <w:t>educational</w:t>
      </w:r>
      <w:r>
        <w:rPr>
          <w:b/>
          <w:spacing w:val="-16"/>
          <w:w w:val="105"/>
          <w:sz w:val="36"/>
        </w:rPr>
        <w:t xml:space="preserve"> </w:t>
      </w:r>
      <w:r>
        <w:rPr>
          <w:b/>
          <w:spacing w:val="-2"/>
          <w:w w:val="105"/>
          <w:sz w:val="36"/>
        </w:rPr>
        <w:t>experience</w:t>
      </w:r>
      <w:r>
        <w:rPr>
          <w:b/>
          <w:spacing w:val="-16"/>
          <w:w w:val="105"/>
          <w:sz w:val="36"/>
        </w:rPr>
        <w:t xml:space="preserve"> </w:t>
      </w:r>
      <w:r>
        <w:rPr>
          <w:b/>
          <w:spacing w:val="-2"/>
          <w:w w:val="105"/>
          <w:sz w:val="36"/>
        </w:rPr>
        <w:t>for</w:t>
      </w:r>
      <w:r>
        <w:rPr>
          <w:b/>
          <w:spacing w:val="-16"/>
          <w:w w:val="105"/>
          <w:sz w:val="36"/>
        </w:rPr>
        <w:t xml:space="preserve"> </w:t>
      </w:r>
      <w:r>
        <w:rPr>
          <w:b/>
          <w:spacing w:val="-2"/>
          <w:w w:val="105"/>
          <w:sz w:val="36"/>
        </w:rPr>
        <w:t>our</w:t>
      </w:r>
      <w:r>
        <w:rPr>
          <w:b/>
          <w:spacing w:val="-16"/>
          <w:w w:val="105"/>
          <w:sz w:val="36"/>
        </w:rPr>
        <w:t xml:space="preserve"> </w:t>
      </w:r>
      <w:r>
        <w:rPr>
          <w:b/>
          <w:spacing w:val="-2"/>
          <w:w w:val="105"/>
          <w:sz w:val="36"/>
        </w:rPr>
        <w:t>students.</w:t>
      </w:r>
    </w:p>
    <w:p w14:paraId="0BD59501" w14:textId="77777777" w:rsidR="00742E60" w:rsidRDefault="00742E60">
      <w:pPr>
        <w:rPr>
          <w:b/>
          <w:sz w:val="20"/>
        </w:rPr>
      </w:pPr>
    </w:p>
    <w:p w14:paraId="1BC1EFFA" w14:textId="77777777" w:rsidR="00742E60" w:rsidRDefault="00742E60">
      <w:pPr>
        <w:rPr>
          <w:b/>
          <w:sz w:val="20"/>
        </w:rPr>
      </w:pPr>
    </w:p>
    <w:p w14:paraId="7A200E87" w14:textId="77777777" w:rsidR="00742E60" w:rsidRDefault="00742E60">
      <w:pPr>
        <w:rPr>
          <w:b/>
          <w:sz w:val="20"/>
        </w:rPr>
      </w:pPr>
    </w:p>
    <w:p w14:paraId="3ADA4089" w14:textId="77777777" w:rsidR="00742E60" w:rsidRDefault="00742E60">
      <w:pPr>
        <w:rPr>
          <w:b/>
          <w:sz w:val="20"/>
        </w:rPr>
      </w:pPr>
    </w:p>
    <w:p w14:paraId="61EAAC65" w14:textId="77777777" w:rsidR="00742E60" w:rsidRDefault="00A90273">
      <w:pPr>
        <w:spacing w:before="164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7056" behindDoc="1" locked="0" layoutInCell="1" allowOverlap="1" wp14:anchorId="31697D37" wp14:editId="36F57F79">
                <wp:simplePos x="0" y="0"/>
                <wp:positionH relativeFrom="page">
                  <wp:posOffset>87732</wp:posOffset>
                </wp:positionH>
                <wp:positionV relativeFrom="paragraph">
                  <wp:posOffset>290718</wp:posOffset>
                </wp:positionV>
                <wp:extent cx="7172325" cy="1209040"/>
                <wp:effectExtent l="0" t="0" r="0" b="0"/>
                <wp:wrapTopAndBottom/>
                <wp:docPr id="122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2325" cy="1209040"/>
                          <a:chOff x="0" y="0"/>
                          <a:chExt cx="7172325" cy="1209040"/>
                        </a:xfrm>
                      </wpg:grpSpPr>
                      <wps:wsp>
                        <wps:cNvPr id="123" name="Graphic 123"/>
                        <wps:cNvSpPr/>
                        <wps:spPr>
                          <a:xfrm>
                            <a:off x="472905" y="0"/>
                            <a:ext cx="6699884" cy="1209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9884" h="1209040">
                                <a:moveTo>
                                  <a:pt x="6165899" y="1208834"/>
                                </a:moveTo>
                                <a:lnTo>
                                  <a:pt x="533400" y="1208834"/>
                                </a:lnTo>
                                <a:lnTo>
                                  <a:pt x="487376" y="1206615"/>
                                </a:lnTo>
                                <a:lnTo>
                                  <a:pt x="442439" y="1200080"/>
                                </a:lnTo>
                                <a:lnTo>
                                  <a:pt x="398750" y="1189411"/>
                                </a:lnTo>
                                <a:lnTo>
                                  <a:pt x="356468" y="1174788"/>
                                </a:lnTo>
                                <a:lnTo>
                                  <a:pt x="315753" y="1156393"/>
                                </a:lnTo>
                                <a:lnTo>
                                  <a:pt x="276766" y="1134408"/>
                                </a:lnTo>
                                <a:lnTo>
                                  <a:pt x="239667" y="1109014"/>
                                </a:lnTo>
                                <a:lnTo>
                                  <a:pt x="204616" y="1080392"/>
                                </a:lnTo>
                                <a:lnTo>
                                  <a:pt x="171772" y="1048724"/>
                                </a:lnTo>
                                <a:lnTo>
                                  <a:pt x="141297" y="1014191"/>
                                </a:lnTo>
                                <a:lnTo>
                                  <a:pt x="113350" y="976975"/>
                                </a:lnTo>
                                <a:lnTo>
                                  <a:pt x="88091" y="937257"/>
                                </a:lnTo>
                                <a:lnTo>
                                  <a:pt x="65680" y="895218"/>
                                </a:lnTo>
                                <a:lnTo>
                                  <a:pt x="46278" y="851040"/>
                                </a:lnTo>
                                <a:lnTo>
                                  <a:pt x="30045" y="804905"/>
                                </a:lnTo>
                                <a:lnTo>
                                  <a:pt x="17140" y="756994"/>
                                </a:lnTo>
                                <a:lnTo>
                                  <a:pt x="7724" y="707488"/>
                                </a:lnTo>
                                <a:lnTo>
                                  <a:pt x="1957" y="656568"/>
                                </a:lnTo>
                                <a:lnTo>
                                  <a:pt x="0" y="604417"/>
                                </a:lnTo>
                                <a:lnTo>
                                  <a:pt x="1957" y="552265"/>
                                </a:lnTo>
                                <a:lnTo>
                                  <a:pt x="7724" y="501346"/>
                                </a:lnTo>
                                <a:lnTo>
                                  <a:pt x="17140" y="451840"/>
                                </a:lnTo>
                                <a:lnTo>
                                  <a:pt x="30045" y="403928"/>
                                </a:lnTo>
                                <a:lnTo>
                                  <a:pt x="46278" y="357793"/>
                                </a:lnTo>
                                <a:lnTo>
                                  <a:pt x="65680" y="313615"/>
                                </a:lnTo>
                                <a:lnTo>
                                  <a:pt x="88091" y="271577"/>
                                </a:lnTo>
                                <a:lnTo>
                                  <a:pt x="113350" y="231859"/>
                                </a:lnTo>
                                <a:lnTo>
                                  <a:pt x="141297" y="194642"/>
                                </a:lnTo>
                                <a:lnTo>
                                  <a:pt x="171772" y="160110"/>
                                </a:lnTo>
                                <a:lnTo>
                                  <a:pt x="204616" y="128441"/>
                                </a:lnTo>
                                <a:lnTo>
                                  <a:pt x="239667" y="99820"/>
                                </a:lnTo>
                                <a:lnTo>
                                  <a:pt x="276766" y="74425"/>
                                </a:lnTo>
                                <a:lnTo>
                                  <a:pt x="315753" y="52440"/>
                                </a:lnTo>
                                <a:lnTo>
                                  <a:pt x="356468" y="34045"/>
                                </a:lnTo>
                                <a:lnTo>
                                  <a:pt x="398750" y="19422"/>
                                </a:lnTo>
                                <a:lnTo>
                                  <a:pt x="442439" y="8753"/>
                                </a:lnTo>
                                <a:lnTo>
                                  <a:pt x="487376" y="2218"/>
                                </a:lnTo>
                                <a:lnTo>
                                  <a:pt x="533400" y="0"/>
                                </a:lnTo>
                                <a:lnTo>
                                  <a:pt x="6165899" y="0"/>
                                </a:lnTo>
                                <a:lnTo>
                                  <a:pt x="6211923" y="2218"/>
                                </a:lnTo>
                                <a:lnTo>
                                  <a:pt x="6256860" y="8753"/>
                                </a:lnTo>
                                <a:lnTo>
                                  <a:pt x="6300549" y="19422"/>
                                </a:lnTo>
                                <a:lnTo>
                                  <a:pt x="6342831" y="34045"/>
                                </a:lnTo>
                                <a:lnTo>
                                  <a:pt x="6383546" y="52440"/>
                                </a:lnTo>
                                <a:lnTo>
                                  <a:pt x="6422532" y="74425"/>
                                </a:lnTo>
                                <a:lnTo>
                                  <a:pt x="6459632" y="99820"/>
                                </a:lnTo>
                                <a:lnTo>
                                  <a:pt x="6494683" y="128441"/>
                                </a:lnTo>
                                <a:lnTo>
                                  <a:pt x="6527526" y="160110"/>
                                </a:lnTo>
                                <a:lnTo>
                                  <a:pt x="6558002" y="194642"/>
                                </a:lnTo>
                                <a:lnTo>
                                  <a:pt x="6585949" y="231859"/>
                                </a:lnTo>
                                <a:lnTo>
                                  <a:pt x="6611208" y="271577"/>
                                </a:lnTo>
                                <a:lnTo>
                                  <a:pt x="6633618" y="313615"/>
                                </a:lnTo>
                                <a:lnTo>
                                  <a:pt x="6653020" y="357793"/>
                                </a:lnTo>
                                <a:lnTo>
                                  <a:pt x="6669254" y="403928"/>
                                </a:lnTo>
                                <a:lnTo>
                                  <a:pt x="6682158" y="451840"/>
                                </a:lnTo>
                                <a:lnTo>
                                  <a:pt x="6691574" y="501346"/>
                                </a:lnTo>
                                <a:lnTo>
                                  <a:pt x="6697341" y="552265"/>
                                </a:lnTo>
                                <a:lnTo>
                                  <a:pt x="6699299" y="604417"/>
                                </a:lnTo>
                                <a:lnTo>
                                  <a:pt x="6697341" y="656568"/>
                                </a:lnTo>
                                <a:lnTo>
                                  <a:pt x="6691574" y="707488"/>
                                </a:lnTo>
                                <a:lnTo>
                                  <a:pt x="6682158" y="756994"/>
                                </a:lnTo>
                                <a:lnTo>
                                  <a:pt x="6669254" y="804905"/>
                                </a:lnTo>
                                <a:lnTo>
                                  <a:pt x="6653020" y="851040"/>
                                </a:lnTo>
                                <a:lnTo>
                                  <a:pt x="6633618" y="895218"/>
                                </a:lnTo>
                                <a:lnTo>
                                  <a:pt x="6611208" y="937257"/>
                                </a:lnTo>
                                <a:lnTo>
                                  <a:pt x="6585949" y="976975"/>
                                </a:lnTo>
                                <a:lnTo>
                                  <a:pt x="6558002" y="1014191"/>
                                </a:lnTo>
                                <a:lnTo>
                                  <a:pt x="6527526" y="1048724"/>
                                </a:lnTo>
                                <a:lnTo>
                                  <a:pt x="6494683" y="1080392"/>
                                </a:lnTo>
                                <a:lnTo>
                                  <a:pt x="6459632" y="1109014"/>
                                </a:lnTo>
                                <a:lnTo>
                                  <a:pt x="6422532" y="1134408"/>
                                </a:lnTo>
                                <a:lnTo>
                                  <a:pt x="6383546" y="1156393"/>
                                </a:lnTo>
                                <a:lnTo>
                                  <a:pt x="6342831" y="1174788"/>
                                </a:lnTo>
                                <a:lnTo>
                                  <a:pt x="6300549" y="1189411"/>
                                </a:lnTo>
                                <a:lnTo>
                                  <a:pt x="6256860" y="1200080"/>
                                </a:lnTo>
                                <a:lnTo>
                                  <a:pt x="6211923" y="1206615"/>
                                </a:lnTo>
                                <a:lnTo>
                                  <a:pt x="6165899" y="12088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AFD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6331"/>
                            <a:ext cx="942974" cy="8953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" name="Textbox 125"/>
                        <wps:cNvSpPr txBox="1"/>
                        <wps:spPr>
                          <a:xfrm>
                            <a:off x="0" y="0"/>
                            <a:ext cx="7172325" cy="12090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A4F78BE" w14:textId="77777777" w:rsidR="00742E60" w:rsidRDefault="00A90273">
                              <w:pPr>
                                <w:spacing w:before="283" w:line="184" w:lineRule="auto"/>
                                <w:ind w:left="1513" w:right="767"/>
                                <w:jc w:val="center"/>
                                <w:rPr>
                                  <w:b/>
                                  <w:sz w:val="45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45"/>
                                </w:rPr>
                                <w:t xml:space="preserve">Apply for sponsorship by completing the following sponsorship form or by emailing </w:t>
                              </w:r>
                              <w:hyperlink r:id="rId51">
                                <w:r>
                                  <w:rPr>
                                    <w:b/>
                                    <w:color w:val="FFFFFF"/>
                                    <w:spacing w:val="-2"/>
                                    <w:w w:val="105"/>
                                    <w:sz w:val="45"/>
                                  </w:rPr>
                                  <w:t>emergingmindspta@gmail.com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697D37" id="Group 122" o:spid="_x0000_s1040" style="position:absolute;margin-left:6.9pt;margin-top:22.9pt;width:564.75pt;height:95.2pt;z-index:-15719424;mso-wrap-distance-left:0;mso-wrap-distance-right:0;mso-position-horizontal-relative:page" coordsize="71723,120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">
                <v:shape id="Graphic 123" o:spid="_x0000_s1041" style="position:absolute;left:4729;width:66998;height:12090;visibility:visible;mso-wrap-style:square;v-text-anchor:top" coordsize="6699884,1209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" path="m6165899,1208834r-5632499,l487376,1206615r-44937,-6535l398750,1189411r-42282,-14623l315753,1156393r-38987,-21985l239667,1109014r-35051,-28622l171772,1048724r-30475,-34533l113350,976975,88091,937257,65680,895218,46278,851040,30045,804905,17140,756994,7724,707488,1957,656568,,604417,1957,552265,7724,501346r9416,-49506l30045,403928,46278,357793,65680,313615,88091,271577r25259,-39718l141297,194642r30475,-34532l204616,128441,239667,99820,276766,74425,315753,52440,356468,34045,398750,19422,442439,8753,487376,2218,533400,,6165899,r46024,2218l6256860,8753r43689,10669l6342831,34045r40715,18395l6422532,74425r37100,25395l6494683,128441r32843,31669l6558002,194642r27947,37217l6611208,271577r22410,42038l6653020,357793r16234,46135l6682158,451840r9416,49506l6697341,552265r1958,52152l6697341,656568r-5767,50920l6682158,756994r-12904,47911l6653020,851040r-19402,44178l6611208,937257r-25259,39718l6558002,1014191r-30476,34533l6494683,1080392r-35051,28622l6422532,1134408r-38986,21985l6342831,1174788r-42282,14623l6256860,1200080r-44937,6535l6165899,1208834xe" fillcolor="#37afd0" stroked="f">
                  <v:path arrowok="t"/>
                </v:shape>
                <v:shape id="Image 124" o:spid="_x0000_s1042" type="#_x0000_t75" style="position:absolute;top:1563;width:9429;height:8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">
                  <v:imagedata r:id="rId13" o:title=""/>
                </v:shape>
                <v:shape id="Textbox 125" o:spid="_x0000_s1043" type="#_x0000_t202" style="position:absolute;width:71723;height:12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K4XwwAAANwAAAAPAAAAZHJzL2Rvd25yZXYueG1sRE9Na8JA&#10;EL0X+h+WKfTWbBQq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OhyuF8MAAADcAAAADwAA&#10;AAAAAAAAAAAAAAAHAgAAZHJzL2Rvd25yZXYueG1sUEsFBgAAAAADAAMAtwAAAPcCAAAAAA==&#10;" filled="f" stroked="f">
                  <v:textbox inset="0,0,0,0">
                    <w:txbxContent>
                      <w:p w14:paraId="1A4F78BE" w14:textId="77777777" w:rsidR="00742E60" w:rsidRDefault="00A90273">
                        <w:pPr>
                          <w:spacing w:before="283" w:line="184" w:lineRule="auto"/>
                          <w:ind w:left="1513" w:right="767"/>
                          <w:jc w:val="center"/>
                          <w:rPr>
                            <w:b/>
                            <w:sz w:val="45"/>
                          </w:rPr>
                        </w:pPr>
                        <w:r>
                          <w:rPr>
                            <w:b/>
                            <w:color w:val="FFFFFF"/>
                            <w:sz w:val="45"/>
                          </w:rPr>
                          <w:t xml:space="preserve">Apply for sponsorship by completing the following sponsorship form or by emailing </w:t>
                        </w:r>
                        <w:hyperlink r:id="rId52">
                          <w:r>
                            <w:rPr>
                              <w:b/>
                              <w:color w:val="FFFFFF"/>
                              <w:spacing w:val="-2"/>
                              <w:w w:val="105"/>
                              <w:sz w:val="45"/>
                            </w:rPr>
                            <w:t>emergingmindspta@gmail.com</w:t>
                          </w:r>
                        </w:hyperlink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2E49CBA" w14:textId="77777777" w:rsidR="00742E60" w:rsidRDefault="00742E60">
      <w:pPr>
        <w:rPr>
          <w:sz w:val="20"/>
        </w:rPr>
        <w:sectPr w:rsidR="00742E60">
          <w:pgSz w:w="12240" w:h="15840"/>
          <w:pgMar w:top="0" w:right="0" w:bottom="280" w:left="0" w:header="720" w:footer="720" w:gutter="0"/>
          <w:cols w:space="720"/>
        </w:sectPr>
      </w:pPr>
    </w:p>
    <w:p w14:paraId="175D2C9E" w14:textId="77777777" w:rsidR="00742E60" w:rsidRDefault="00742E60">
      <w:pPr>
        <w:rPr>
          <w:b/>
          <w:sz w:val="20"/>
        </w:rPr>
      </w:pPr>
    </w:p>
    <w:p w14:paraId="6C8560D8" w14:textId="77777777" w:rsidR="00742E60" w:rsidRDefault="00742E60">
      <w:pPr>
        <w:spacing w:before="18"/>
        <w:rPr>
          <w:b/>
          <w:sz w:val="20"/>
        </w:rPr>
      </w:pPr>
    </w:p>
    <w:p w14:paraId="53E13F32" w14:textId="77777777" w:rsidR="00742E60" w:rsidRDefault="00A90273">
      <w:pPr>
        <w:spacing w:line="228" w:lineRule="auto"/>
        <w:ind w:left="5016" w:right="4968" w:hanging="1"/>
        <w:jc w:val="center"/>
        <w:rPr>
          <w:sz w:val="20"/>
        </w:rPr>
      </w:pPr>
      <w:r>
        <w:rPr>
          <w:noProof/>
        </w:rPr>
        <w:drawing>
          <wp:anchor distT="0" distB="0" distL="0" distR="0" simplePos="0" relativeHeight="15740416" behindDoc="0" locked="0" layoutInCell="1" allowOverlap="1" wp14:anchorId="03280C4B" wp14:editId="326C49BA">
            <wp:simplePos x="0" y="0"/>
            <wp:positionH relativeFrom="page">
              <wp:posOffset>6743700</wp:posOffset>
            </wp:positionH>
            <wp:positionV relativeFrom="paragraph">
              <wp:posOffset>-353090</wp:posOffset>
            </wp:positionV>
            <wp:extent cx="761999" cy="761999"/>
            <wp:effectExtent l="0" t="0" r="0" b="0"/>
            <wp:wrapNone/>
            <wp:docPr id="126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999" cy="761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Emerging Minds PTA Sponsorship Agreement</w:t>
      </w:r>
    </w:p>
    <w:p w14:paraId="03423D68" w14:textId="77777777" w:rsidR="00742E60" w:rsidRDefault="00A90273">
      <w:pPr>
        <w:spacing w:before="57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8592" behindDoc="1" locked="0" layoutInCell="1" allowOverlap="1" wp14:anchorId="7F552C0D" wp14:editId="0187EA82">
                <wp:simplePos x="0" y="0"/>
                <wp:positionH relativeFrom="page">
                  <wp:posOffset>850896</wp:posOffset>
                </wp:positionH>
                <wp:positionV relativeFrom="paragraph">
                  <wp:posOffset>223069</wp:posOffset>
                </wp:positionV>
                <wp:extent cx="6086475" cy="409575"/>
                <wp:effectExtent l="0" t="0" r="0" b="0"/>
                <wp:wrapTopAndBottom/>
                <wp:docPr id="127" name="Group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86475" cy="409575"/>
                          <a:chOff x="0" y="0"/>
                          <a:chExt cx="6086475" cy="409575"/>
                        </a:xfrm>
                      </wpg:grpSpPr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6474" cy="4095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" name="Textbox 129"/>
                        <wps:cNvSpPr txBox="1"/>
                        <wps:spPr>
                          <a:xfrm>
                            <a:off x="0" y="0"/>
                            <a:ext cx="6086475" cy="409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28E892D" w14:textId="77777777" w:rsidR="00742E60" w:rsidRDefault="00A90273">
                              <w:pPr>
                                <w:spacing w:before="227"/>
                                <w:ind w:right="1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>CONTACT</w:t>
                              </w:r>
                              <w:r>
                                <w:rPr>
                                  <w:color w:val="FFFFFF"/>
                                  <w:spacing w:val="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>INFORMATION</w:t>
                              </w:r>
                              <w:r>
                                <w:rPr>
                                  <w:color w:val="FFFFFF"/>
                                  <w:spacing w:val="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>(please</w:t>
                              </w:r>
                              <w:r>
                                <w:rPr>
                                  <w:color w:val="FFFFFF"/>
                                  <w:spacing w:val="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>print)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552C0D" id="Group 127" o:spid="_x0000_s1044" style="position:absolute;margin-left:67pt;margin-top:17.55pt;width:479.25pt;height:32.25pt;z-index:-15717888;mso-wrap-distance-left:0;mso-wrap-distance-right:0;mso-position-horizontal-relative:page" coordsize="60864,40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">
                <v:shape id="Image 128" o:spid="_x0000_s1045" type="#_x0000_t75" style="position:absolute;width:60864;height:4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">
                  <v:imagedata r:id="rId55" o:title=""/>
                </v:shape>
                <v:shape id="Textbox 129" o:spid="_x0000_s1046" type="#_x0000_t202" style="position:absolute;width:60864;height:40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" filled="f" stroked="f">
                  <v:textbox inset="0,0,0,0">
                    <w:txbxContent>
                      <w:p w14:paraId="728E892D" w14:textId="77777777" w:rsidR="00742E60" w:rsidRDefault="00A90273">
                        <w:pPr>
                          <w:spacing w:before="227"/>
                          <w:ind w:right="1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pacing w:val="-4"/>
                            <w:sz w:val="18"/>
                          </w:rPr>
                          <w:t>CONTACT</w:t>
                        </w:r>
                        <w:r>
                          <w:rPr>
                            <w:color w:val="FFFFFF"/>
                            <w:spacing w:val="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18"/>
                          </w:rPr>
                          <w:t>INFORMATION</w:t>
                        </w:r>
                        <w:r>
                          <w:rPr>
                            <w:color w:val="FFFFFF"/>
                            <w:spacing w:val="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18"/>
                          </w:rPr>
                          <w:t>(please</w:t>
                        </w:r>
                        <w:r>
                          <w:rPr>
                            <w:color w:val="FFFFFF"/>
                            <w:spacing w:val="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18"/>
                          </w:rPr>
                          <w:t>print)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F3A62E6" w14:textId="5C0EED4E" w:rsidR="00742E60" w:rsidRDefault="007271D3">
      <w:pPr>
        <w:pStyle w:val="BodyText"/>
        <w:tabs>
          <w:tab w:val="left" w:pos="2216"/>
          <w:tab w:val="left" w:pos="3284"/>
          <w:tab w:val="left" w:pos="4475"/>
          <w:tab w:val="left" w:pos="5776"/>
          <w:tab w:val="left" w:pos="8124"/>
          <w:tab w:val="left" w:pos="9212"/>
          <w:tab w:val="left" w:pos="10137"/>
          <w:tab w:val="left" w:pos="10470"/>
        </w:tabs>
        <w:spacing w:before="154" w:line="424" w:lineRule="auto"/>
        <w:ind w:left="1439" w:right="1767"/>
        <w:rPr>
          <w:rFonts w:ascii="Times New Roman"/>
        </w:rPr>
      </w:pPr>
      <w:r>
        <w:rPr>
          <w:noProof/>
        </w:rPr>
        <w:drawing>
          <wp:anchor distT="0" distB="0" distL="0" distR="0" simplePos="0" relativeHeight="487369216" behindDoc="1" locked="0" layoutInCell="1" allowOverlap="1" wp14:anchorId="563C3366" wp14:editId="6367EA84">
            <wp:simplePos x="0" y="0"/>
            <wp:positionH relativeFrom="margin">
              <wp:posOffset>847725</wp:posOffset>
            </wp:positionH>
            <wp:positionV relativeFrom="paragraph">
              <wp:posOffset>1297304</wp:posOffset>
            </wp:positionV>
            <wp:extent cx="6085205" cy="5762625"/>
            <wp:effectExtent l="0" t="0" r="0" b="0"/>
            <wp:wrapNone/>
            <wp:docPr id="130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4025" cy="57709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90273">
        <w:rPr>
          <w:w w:val="110"/>
        </w:rPr>
        <w:t xml:space="preserve">Donor/Company Name: </w:t>
      </w:r>
      <w:r w:rsidR="00A90273">
        <w:rPr>
          <w:rFonts w:ascii="Times New Roman"/>
          <w:u w:val="single"/>
        </w:rPr>
        <w:tab/>
      </w:r>
      <w:r w:rsidR="00A90273">
        <w:rPr>
          <w:rFonts w:ascii="Times New Roman"/>
          <w:u w:val="single"/>
        </w:rPr>
        <w:tab/>
      </w:r>
      <w:r w:rsidR="00A90273">
        <w:rPr>
          <w:rFonts w:ascii="Times New Roman"/>
          <w:u w:val="single"/>
        </w:rPr>
        <w:tab/>
      </w:r>
      <w:r w:rsidR="00A90273">
        <w:rPr>
          <w:rFonts w:ascii="Times New Roman"/>
          <w:u w:val="single"/>
        </w:rPr>
        <w:tab/>
      </w:r>
      <w:r w:rsidR="00A90273">
        <w:rPr>
          <w:rFonts w:ascii="Times New Roman"/>
          <w:u w:val="single"/>
        </w:rPr>
        <w:tab/>
      </w:r>
      <w:r w:rsidR="00A90273">
        <w:rPr>
          <w:rFonts w:ascii="Times New Roman"/>
          <w:u w:val="single"/>
        </w:rPr>
        <w:tab/>
      </w:r>
      <w:r w:rsidR="00A90273">
        <w:rPr>
          <w:rFonts w:ascii="Times New Roman"/>
          <w:spacing w:val="-30"/>
          <w:u w:val="single"/>
        </w:rPr>
        <w:t xml:space="preserve"> </w:t>
      </w:r>
      <w:r w:rsidR="00A90273">
        <w:rPr>
          <w:rFonts w:ascii="Times New Roman"/>
          <w:spacing w:val="-2"/>
          <w:w w:val="110"/>
        </w:rPr>
        <w:t xml:space="preserve"> </w:t>
      </w:r>
      <w:r w:rsidR="00A90273">
        <w:rPr>
          <w:spacing w:val="-2"/>
          <w:w w:val="110"/>
        </w:rPr>
        <w:t>Contact</w:t>
      </w:r>
      <w:r w:rsidR="00A90273">
        <w:tab/>
      </w:r>
      <w:r w:rsidR="00A90273">
        <w:rPr>
          <w:spacing w:val="-2"/>
          <w:w w:val="110"/>
        </w:rPr>
        <w:t>Name/Title:</w:t>
      </w:r>
      <w:r w:rsidR="00A90273">
        <w:tab/>
      </w:r>
      <w:r w:rsidR="00A90273">
        <w:rPr>
          <w:rFonts w:ascii="Times New Roman"/>
          <w:u w:val="single"/>
        </w:rPr>
        <w:tab/>
      </w:r>
      <w:r w:rsidR="00A90273">
        <w:rPr>
          <w:rFonts w:ascii="Times New Roman"/>
          <w:u w:val="single"/>
        </w:rPr>
        <w:tab/>
      </w:r>
      <w:r w:rsidR="00A90273">
        <w:rPr>
          <w:rFonts w:ascii="Times New Roman"/>
          <w:u w:val="single"/>
        </w:rPr>
        <w:tab/>
      </w:r>
      <w:r w:rsidR="00A90273">
        <w:rPr>
          <w:rFonts w:ascii="Times New Roman"/>
          <w:u w:val="single"/>
        </w:rPr>
        <w:tab/>
      </w:r>
      <w:r w:rsidR="00A90273">
        <w:rPr>
          <w:rFonts w:ascii="Times New Roman"/>
          <w:u w:val="single"/>
        </w:rPr>
        <w:tab/>
      </w:r>
      <w:r w:rsidR="00A90273">
        <w:rPr>
          <w:rFonts w:ascii="Times New Roman"/>
          <w:u w:val="single"/>
        </w:rPr>
        <w:tab/>
      </w:r>
      <w:r w:rsidR="00A90273">
        <w:rPr>
          <w:rFonts w:ascii="Times New Roman"/>
          <w:w w:val="110"/>
        </w:rPr>
        <w:t xml:space="preserve"> </w:t>
      </w:r>
      <w:r w:rsidR="00A90273">
        <w:rPr>
          <w:w w:val="110"/>
        </w:rPr>
        <w:t>Address:</w:t>
      </w:r>
      <w:r w:rsidR="00A90273">
        <w:rPr>
          <w:spacing w:val="58"/>
          <w:w w:val="110"/>
        </w:rPr>
        <w:t xml:space="preserve"> </w:t>
      </w:r>
      <w:r w:rsidR="00A90273">
        <w:rPr>
          <w:rFonts w:ascii="Times New Roman"/>
          <w:u w:val="single"/>
        </w:rPr>
        <w:tab/>
      </w:r>
      <w:r w:rsidR="00A90273">
        <w:rPr>
          <w:rFonts w:ascii="Times New Roman"/>
          <w:u w:val="single"/>
        </w:rPr>
        <w:tab/>
      </w:r>
      <w:r w:rsidR="00A90273">
        <w:rPr>
          <w:rFonts w:ascii="Times New Roman"/>
          <w:u w:val="single"/>
        </w:rPr>
        <w:tab/>
      </w:r>
      <w:r w:rsidR="00A90273">
        <w:rPr>
          <w:rFonts w:ascii="Times New Roman"/>
          <w:u w:val="single"/>
        </w:rPr>
        <w:tab/>
      </w:r>
      <w:r w:rsidR="00A90273">
        <w:rPr>
          <w:rFonts w:ascii="Times New Roman"/>
        </w:rPr>
        <w:t xml:space="preserve"> </w:t>
      </w:r>
      <w:r w:rsidR="00A90273">
        <w:rPr>
          <w:w w:val="110"/>
        </w:rPr>
        <w:t>City:</w:t>
      </w:r>
      <w:r w:rsidR="00A90273">
        <w:rPr>
          <w:spacing w:val="58"/>
          <w:w w:val="110"/>
        </w:rPr>
        <w:t xml:space="preserve"> </w:t>
      </w:r>
      <w:r w:rsidR="00A90273">
        <w:rPr>
          <w:rFonts w:ascii="Times New Roman"/>
          <w:u w:val="single"/>
        </w:rPr>
        <w:tab/>
      </w:r>
      <w:r w:rsidR="00A90273">
        <w:rPr>
          <w:w w:val="110"/>
        </w:rPr>
        <w:t>State:</w:t>
      </w:r>
      <w:r w:rsidR="00A90273">
        <w:rPr>
          <w:spacing w:val="58"/>
          <w:w w:val="110"/>
        </w:rPr>
        <w:t xml:space="preserve"> </w:t>
      </w:r>
      <w:r w:rsidR="00A90273">
        <w:rPr>
          <w:rFonts w:ascii="Times New Roman"/>
          <w:u w:val="single"/>
        </w:rPr>
        <w:tab/>
      </w:r>
      <w:r w:rsidR="00A90273">
        <w:rPr>
          <w:rFonts w:ascii="Times New Roman"/>
        </w:rPr>
        <w:t xml:space="preserve"> </w:t>
      </w:r>
      <w:r w:rsidR="00A90273">
        <w:rPr>
          <w:w w:val="110"/>
        </w:rPr>
        <w:t>Zip:</w:t>
      </w:r>
      <w:r w:rsidR="00A90273">
        <w:rPr>
          <w:rFonts w:ascii="Times New Roman"/>
          <w:u w:val="single"/>
        </w:rPr>
        <w:tab/>
      </w:r>
      <w:r w:rsidR="00A90273">
        <w:rPr>
          <w:rFonts w:ascii="Times New Roman"/>
          <w:u w:val="single"/>
        </w:rPr>
        <w:tab/>
      </w:r>
      <w:r w:rsidR="00A90273">
        <w:rPr>
          <w:rFonts w:ascii="Times New Roman"/>
          <w:w w:val="110"/>
        </w:rPr>
        <w:t xml:space="preserve"> </w:t>
      </w:r>
      <w:r w:rsidR="00A90273">
        <w:rPr>
          <w:spacing w:val="-2"/>
          <w:w w:val="110"/>
        </w:rPr>
        <w:t>Phone:</w:t>
      </w:r>
      <w:r w:rsidR="00A90273">
        <w:rPr>
          <w:rFonts w:ascii="Times New Roman"/>
          <w:u w:val="single"/>
        </w:rPr>
        <w:tab/>
      </w:r>
      <w:r w:rsidR="00A90273">
        <w:rPr>
          <w:rFonts w:ascii="Times New Roman"/>
          <w:u w:val="single"/>
        </w:rPr>
        <w:tab/>
      </w:r>
      <w:r w:rsidR="00A90273">
        <w:rPr>
          <w:rFonts w:ascii="Times New Roman"/>
          <w:u w:val="single"/>
        </w:rPr>
        <w:tab/>
      </w:r>
      <w:r w:rsidR="00A90273">
        <w:rPr>
          <w:spacing w:val="-2"/>
          <w:w w:val="110"/>
        </w:rPr>
        <w:t>Email:</w:t>
      </w:r>
      <w:r w:rsidR="00A90273">
        <w:rPr>
          <w:rFonts w:ascii="Times New Roman"/>
          <w:u w:val="single"/>
        </w:rPr>
        <w:tab/>
      </w:r>
      <w:r w:rsidR="00A90273">
        <w:rPr>
          <w:rFonts w:ascii="Times New Roman"/>
          <w:u w:val="single"/>
        </w:rPr>
        <w:tab/>
      </w:r>
      <w:r w:rsidR="00A90273">
        <w:rPr>
          <w:rFonts w:ascii="Times New Roman"/>
          <w:u w:val="single"/>
        </w:rPr>
        <w:tab/>
      </w:r>
      <w:r w:rsidR="00A90273">
        <w:rPr>
          <w:rFonts w:ascii="Times New Roman"/>
          <w:u w:val="single"/>
        </w:rPr>
        <w:tab/>
      </w:r>
    </w:p>
    <w:p w14:paraId="1DF0DA2A" w14:textId="49F8778B" w:rsidR="00742E60" w:rsidRPr="007271D3" w:rsidRDefault="00A90273">
      <w:pPr>
        <w:pStyle w:val="Heading4"/>
        <w:spacing w:before="171"/>
        <w:ind w:right="92"/>
        <w:rPr>
          <w:b/>
          <w:bCs/>
        </w:rPr>
      </w:pPr>
      <w:r w:rsidRPr="007271D3">
        <w:rPr>
          <w:b/>
          <w:bCs/>
          <w:color w:val="FFFFFF"/>
          <w:spacing w:val="-2"/>
        </w:rPr>
        <w:t>SPONSORSHIP</w:t>
      </w:r>
      <w:r w:rsidRPr="007271D3">
        <w:rPr>
          <w:b/>
          <w:bCs/>
          <w:color w:val="FFFFFF"/>
          <w:spacing w:val="-4"/>
        </w:rPr>
        <w:t xml:space="preserve"> </w:t>
      </w:r>
      <w:r w:rsidRPr="007271D3">
        <w:rPr>
          <w:b/>
          <w:bCs/>
          <w:color w:val="FFFFFF"/>
          <w:spacing w:val="-2"/>
        </w:rPr>
        <w:t>OPPORTUNITIES</w:t>
      </w:r>
    </w:p>
    <w:p w14:paraId="3BEE481D" w14:textId="77777777" w:rsidR="00742E60" w:rsidRDefault="00742E60">
      <w:pPr>
        <w:spacing w:before="29"/>
        <w:rPr>
          <w:sz w:val="18"/>
        </w:rPr>
      </w:pPr>
    </w:p>
    <w:p w14:paraId="3F51459F" w14:textId="77777777" w:rsidR="00742E60" w:rsidRDefault="00A90273">
      <w:pPr>
        <w:ind w:right="211"/>
        <w:jc w:val="center"/>
        <w:rPr>
          <w:i/>
          <w:sz w:val="18"/>
        </w:rPr>
      </w:pPr>
      <w:r>
        <w:rPr>
          <w:i/>
          <w:w w:val="105"/>
          <w:sz w:val="18"/>
        </w:rPr>
        <w:t>Please</w:t>
      </w:r>
      <w:r>
        <w:rPr>
          <w:i/>
          <w:spacing w:val="1"/>
          <w:w w:val="105"/>
          <w:sz w:val="18"/>
        </w:rPr>
        <w:t xml:space="preserve"> </w:t>
      </w:r>
      <w:r>
        <w:rPr>
          <w:i/>
          <w:w w:val="105"/>
          <w:sz w:val="18"/>
        </w:rPr>
        <w:t>put</w:t>
      </w:r>
      <w:r>
        <w:rPr>
          <w:i/>
          <w:spacing w:val="1"/>
          <w:w w:val="105"/>
          <w:sz w:val="18"/>
        </w:rPr>
        <w:t xml:space="preserve"> </w:t>
      </w:r>
      <w:r>
        <w:rPr>
          <w:i/>
          <w:w w:val="105"/>
          <w:sz w:val="18"/>
        </w:rPr>
        <w:t>a</w:t>
      </w:r>
      <w:r>
        <w:rPr>
          <w:i/>
          <w:spacing w:val="1"/>
          <w:w w:val="105"/>
          <w:sz w:val="18"/>
        </w:rPr>
        <w:t xml:space="preserve"> </w:t>
      </w:r>
      <w:r>
        <w:rPr>
          <w:i/>
          <w:w w:val="105"/>
          <w:sz w:val="18"/>
        </w:rPr>
        <w:t>check</w:t>
      </w:r>
      <w:r>
        <w:rPr>
          <w:i/>
          <w:spacing w:val="2"/>
          <w:w w:val="105"/>
          <w:sz w:val="18"/>
        </w:rPr>
        <w:t xml:space="preserve"> </w:t>
      </w:r>
      <w:r>
        <w:rPr>
          <w:i/>
          <w:w w:val="105"/>
          <w:sz w:val="18"/>
        </w:rPr>
        <w:t>next</w:t>
      </w:r>
      <w:r>
        <w:rPr>
          <w:i/>
          <w:spacing w:val="1"/>
          <w:w w:val="105"/>
          <w:sz w:val="18"/>
        </w:rPr>
        <w:t xml:space="preserve"> </w:t>
      </w:r>
      <w:r>
        <w:rPr>
          <w:i/>
          <w:w w:val="105"/>
          <w:sz w:val="18"/>
        </w:rPr>
        <w:t>to</w:t>
      </w:r>
      <w:r>
        <w:rPr>
          <w:i/>
          <w:spacing w:val="1"/>
          <w:w w:val="105"/>
          <w:sz w:val="18"/>
        </w:rPr>
        <w:t xml:space="preserve"> </w:t>
      </w:r>
      <w:r>
        <w:rPr>
          <w:i/>
          <w:w w:val="105"/>
          <w:sz w:val="18"/>
        </w:rPr>
        <w:t>the</w:t>
      </w:r>
      <w:r>
        <w:rPr>
          <w:i/>
          <w:spacing w:val="2"/>
          <w:w w:val="105"/>
          <w:sz w:val="18"/>
        </w:rPr>
        <w:t xml:space="preserve"> </w:t>
      </w:r>
      <w:r>
        <w:rPr>
          <w:i/>
          <w:w w:val="105"/>
          <w:sz w:val="18"/>
        </w:rPr>
        <w:t>opportunity</w:t>
      </w:r>
      <w:r>
        <w:rPr>
          <w:i/>
          <w:spacing w:val="1"/>
          <w:w w:val="105"/>
          <w:sz w:val="18"/>
        </w:rPr>
        <w:t xml:space="preserve"> </w:t>
      </w:r>
      <w:r>
        <w:rPr>
          <w:i/>
          <w:w w:val="105"/>
          <w:sz w:val="18"/>
        </w:rPr>
        <w:t>of</w:t>
      </w:r>
      <w:r>
        <w:rPr>
          <w:i/>
          <w:spacing w:val="1"/>
          <w:w w:val="105"/>
          <w:sz w:val="18"/>
        </w:rPr>
        <w:t xml:space="preserve"> </w:t>
      </w:r>
      <w:r>
        <w:rPr>
          <w:i/>
          <w:w w:val="105"/>
          <w:sz w:val="18"/>
        </w:rPr>
        <w:t>your</w:t>
      </w:r>
      <w:r>
        <w:rPr>
          <w:i/>
          <w:spacing w:val="1"/>
          <w:w w:val="105"/>
          <w:sz w:val="18"/>
        </w:rPr>
        <w:t xml:space="preserve"> </w:t>
      </w:r>
      <w:r>
        <w:rPr>
          <w:i/>
          <w:spacing w:val="-2"/>
          <w:w w:val="105"/>
          <w:sz w:val="18"/>
        </w:rPr>
        <w:t>choosing.</w:t>
      </w:r>
    </w:p>
    <w:p w14:paraId="2BE8AA5F" w14:textId="77777777" w:rsidR="00742E60" w:rsidRDefault="00742E60">
      <w:pPr>
        <w:spacing w:before="5"/>
        <w:rPr>
          <w:i/>
          <w:sz w:val="16"/>
        </w:rPr>
      </w:pPr>
    </w:p>
    <w:p w14:paraId="17DCCE8A" w14:textId="77777777" w:rsidR="00742E60" w:rsidRDefault="00A90273">
      <w:pPr>
        <w:pStyle w:val="Heading5"/>
        <w:tabs>
          <w:tab w:val="left" w:pos="1828"/>
        </w:tabs>
      </w:pPr>
      <w:r>
        <w:rPr>
          <w:rFonts w:ascii="Times New Roman"/>
          <w:b w:val="0"/>
          <w:u w:val="single"/>
        </w:rPr>
        <w:tab/>
      </w:r>
      <w:r>
        <w:t>Emerging</w:t>
      </w:r>
      <w:r>
        <w:rPr>
          <w:spacing w:val="18"/>
        </w:rPr>
        <w:t xml:space="preserve"> </w:t>
      </w:r>
      <w:r>
        <w:t>Minds</w:t>
      </w:r>
      <w:r>
        <w:rPr>
          <w:spacing w:val="18"/>
        </w:rPr>
        <w:t xml:space="preserve"> </w:t>
      </w:r>
      <w:r>
        <w:t>Friend</w:t>
      </w:r>
      <w:r>
        <w:rPr>
          <w:spacing w:val="73"/>
        </w:rPr>
        <w:t xml:space="preserve"> </w:t>
      </w:r>
      <w:r>
        <w:rPr>
          <w:color w:val="1B2A33"/>
          <w:spacing w:val="-2"/>
        </w:rPr>
        <w:t>($100)</w:t>
      </w:r>
    </w:p>
    <w:p w14:paraId="0CEC3750" w14:textId="4401B20D" w:rsidR="00742E60" w:rsidRPr="00D77F63" w:rsidRDefault="00A90273">
      <w:pPr>
        <w:pStyle w:val="ListParagraph"/>
        <w:numPr>
          <w:ilvl w:val="0"/>
          <w:numId w:val="1"/>
        </w:numPr>
        <w:tabs>
          <w:tab w:val="left" w:pos="2264"/>
        </w:tabs>
        <w:spacing w:before="97"/>
        <w:ind w:left="2264"/>
        <w:rPr>
          <w:rFonts w:ascii="Arial" w:hAnsi="Arial"/>
          <w:color w:val="1B2A33"/>
          <w:position w:val="2"/>
          <w:sz w:val="16"/>
          <w:szCs w:val="16"/>
        </w:rPr>
      </w:pPr>
      <w:r w:rsidRPr="00D77F63">
        <w:rPr>
          <w:color w:val="242424"/>
          <w:w w:val="110"/>
          <w:sz w:val="16"/>
          <w:szCs w:val="16"/>
        </w:rPr>
        <w:t>One</w:t>
      </w:r>
      <w:r w:rsidRPr="00D77F63">
        <w:rPr>
          <w:color w:val="242424"/>
          <w:spacing w:val="-4"/>
          <w:w w:val="110"/>
          <w:sz w:val="16"/>
          <w:szCs w:val="16"/>
        </w:rPr>
        <w:t xml:space="preserve"> </w:t>
      </w:r>
      <w:r w:rsidRPr="00D77F63">
        <w:rPr>
          <w:color w:val="242424"/>
          <w:w w:val="110"/>
          <w:sz w:val="16"/>
          <w:szCs w:val="16"/>
        </w:rPr>
        <w:t>sponsor</w:t>
      </w:r>
      <w:r w:rsidRPr="00D77F63">
        <w:rPr>
          <w:color w:val="242424"/>
          <w:spacing w:val="-4"/>
          <w:w w:val="110"/>
          <w:sz w:val="16"/>
          <w:szCs w:val="16"/>
        </w:rPr>
        <w:t xml:space="preserve"> </w:t>
      </w:r>
      <w:r w:rsidRPr="00D77F63">
        <w:rPr>
          <w:color w:val="242424"/>
          <w:w w:val="110"/>
          <w:sz w:val="16"/>
          <w:szCs w:val="16"/>
        </w:rPr>
        <w:t>recognition</w:t>
      </w:r>
      <w:r w:rsidRPr="00D77F63">
        <w:rPr>
          <w:color w:val="242424"/>
          <w:spacing w:val="-3"/>
          <w:w w:val="110"/>
          <w:sz w:val="16"/>
          <w:szCs w:val="16"/>
        </w:rPr>
        <w:t xml:space="preserve"> </w:t>
      </w:r>
      <w:r w:rsidRPr="00D77F63">
        <w:rPr>
          <w:color w:val="242424"/>
          <w:w w:val="110"/>
          <w:sz w:val="16"/>
          <w:szCs w:val="16"/>
        </w:rPr>
        <w:t>email</w:t>
      </w:r>
      <w:r w:rsidRPr="00D77F63">
        <w:rPr>
          <w:color w:val="242424"/>
          <w:spacing w:val="-4"/>
          <w:w w:val="110"/>
          <w:sz w:val="16"/>
          <w:szCs w:val="16"/>
        </w:rPr>
        <w:t xml:space="preserve"> </w:t>
      </w:r>
      <w:r w:rsidRPr="00D77F63">
        <w:rPr>
          <w:color w:val="242424"/>
          <w:w w:val="110"/>
          <w:sz w:val="16"/>
          <w:szCs w:val="16"/>
        </w:rPr>
        <w:t>sent</w:t>
      </w:r>
      <w:r w:rsidRPr="00D77F63">
        <w:rPr>
          <w:color w:val="242424"/>
          <w:spacing w:val="-3"/>
          <w:w w:val="110"/>
          <w:sz w:val="16"/>
          <w:szCs w:val="16"/>
        </w:rPr>
        <w:t xml:space="preserve"> </w:t>
      </w:r>
      <w:r w:rsidRPr="00D77F63">
        <w:rPr>
          <w:color w:val="242424"/>
          <w:w w:val="110"/>
          <w:sz w:val="16"/>
          <w:szCs w:val="16"/>
        </w:rPr>
        <w:t>to</w:t>
      </w:r>
      <w:r w:rsidRPr="00D77F63">
        <w:rPr>
          <w:color w:val="242424"/>
          <w:spacing w:val="-4"/>
          <w:w w:val="110"/>
          <w:sz w:val="16"/>
          <w:szCs w:val="16"/>
        </w:rPr>
        <w:t xml:space="preserve"> </w:t>
      </w:r>
      <w:r w:rsidRPr="00D77F63">
        <w:rPr>
          <w:color w:val="242424"/>
          <w:w w:val="110"/>
          <w:sz w:val="16"/>
          <w:szCs w:val="16"/>
        </w:rPr>
        <w:t>all</w:t>
      </w:r>
      <w:r w:rsidRPr="00D77F63">
        <w:rPr>
          <w:color w:val="242424"/>
          <w:spacing w:val="-3"/>
          <w:w w:val="110"/>
          <w:sz w:val="16"/>
          <w:szCs w:val="16"/>
        </w:rPr>
        <w:t xml:space="preserve"> </w:t>
      </w:r>
      <w:r w:rsidR="00D77F63" w:rsidRPr="00D77F63">
        <w:rPr>
          <w:color w:val="242424"/>
          <w:w w:val="110"/>
          <w:sz w:val="16"/>
          <w:szCs w:val="16"/>
        </w:rPr>
        <w:t xml:space="preserve">families </w:t>
      </w:r>
      <w:r w:rsidRPr="00D77F63">
        <w:rPr>
          <w:color w:val="242424"/>
          <w:w w:val="110"/>
          <w:sz w:val="16"/>
          <w:szCs w:val="16"/>
        </w:rPr>
        <w:t>during</w:t>
      </w:r>
      <w:r w:rsidRPr="00D77F63">
        <w:rPr>
          <w:color w:val="242424"/>
          <w:spacing w:val="-4"/>
          <w:w w:val="110"/>
          <w:sz w:val="16"/>
          <w:szCs w:val="16"/>
        </w:rPr>
        <w:t xml:space="preserve"> </w:t>
      </w:r>
      <w:r w:rsidRPr="00D77F63">
        <w:rPr>
          <w:color w:val="242424"/>
          <w:w w:val="110"/>
          <w:sz w:val="16"/>
          <w:szCs w:val="16"/>
        </w:rPr>
        <w:t>the</w:t>
      </w:r>
      <w:r w:rsidRPr="00D77F63">
        <w:rPr>
          <w:color w:val="242424"/>
          <w:spacing w:val="-3"/>
          <w:w w:val="110"/>
          <w:sz w:val="16"/>
          <w:szCs w:val="16"/>
        </w:rPr>
        <w:t xml:space="preserve"> </w:t>
      </w:r>
      <w:r w:rsidRPr="00D77F63">
        <w:rPr>
          <w:color w:val="242424"/>
          <w:w w:val="110"/>
          <w:sz w:val="16"/>
          <w:szCs w:val="16"/>
        </w:rPr>
        <w:t>school</w:t>
      </w:r>
      <w:r w:rsidRPr="00D77F63">
        <w:rPr>
          <w:color w:val="242424"/>
          <w:spacing w:val="-3"/>
          <w:w w:val="110"/>
          <w:sz w:val="16"/>
          <w:szCs w:val="16"/>
        </w:rPr>
        <w:t xml:space="preserve"> </w:t>
      </w:r>
      <w:r w:rsidRPr="00D77F63">
        <w:rPr>
          <w:color w:val="242424"/>
          <w:spacing w:val="-4"/>
          <w:w w:val="110"/>
          <w:sz w:val="16"/>
          <w:szCs w:val="16"/>
        </w:rPr>
        <w:t>year</w:t>
      </w:r>
    </w:p>
    <w:p w14:paraId="5D12ADDC" w14:textId="336356B3" w:rsidR="00742E60" w:rsidRPr="00D77F63" w:rsidRDefault="00A90273">
      <w:pPr>
        <w:pStyle w:val="ListParagraph"/>
        <w:numPr>
          <w:ilvl w:val="0"/>
          <w:numId w:val="1"/>
        </w:numPr>
        <w:tabs>
          <w:tab w:val="left" w:pos="2264"/>
        </w:tabs>
        <w:ind w:left="2264"/>
        <w:rPr>
          <w:rFonts w:ascii="Arial" w:hAnsi="Arial"/>
          <w:color w:val="1B2A33"/>
          <w:position w:val="2"/>
          <w:sz w:val="16"/>
          <w:szCs w:val="16"/>
        </w:rPr>
      </w:pPr>
      <w:r w:rsidRPr="00D77F63">
        <w:rPr>
          <w:color w:val="242424"/>
          <w:w w:val="110"/>
          <w:sz w:val="16"/>
          <w:szCs w:val="16"/>
        </w:rPr>
        <w:t>Logo</w:t>
      </w:r>
      <w:r w:rsidRPr="00D77F63">
        <w:rPr>
          <w:color w:val="242424"/>
          <w:spacing w:val="-2"/>
          <w:w w:val="110"/>
          <w:sz w:val="16"/>
          <w:szCs w:val="16"/>
        </w:rPr>
        <w:t xml:space="preserve"> </w:t>
      </w:r>
      <w:r w:rsidRPr="00D77F63">
        <w:rPr>
          <w:color w:val="242424"/>
          <w:w w:val="110"/>
          <w:sz w:val="16"/>
          <w:szCs w:val="16"/>
        </w:rPr>
        <w:t>on</w:t>
      </w:r>
      <w:r w:rsidRPr="00D77F63">
        <w:rPr>
          <w:color w:val="242424"/>
          <w:spacing w:val="-2"/>
          <w:w w:val="110"/>
          <w:sz w:val="16"/>
          <w:szCs w:val="16"/>
        </w:rPr>
        <w:t xml:space="preserve"> </w:t>
      </w:r>
      <w:r w:rsidRPr="00D77F63">
        <w:rPr>
          <w:color w:val="242424"/>
          <w:w w:val="110"/>
          <w:sz w:val="16"/>
          <w:szCs w:val="16"/>
        </w:rPr>
        <w:t>the</w:t>
      </w:r>
      <w:r w:rsidRPr="00D77F63">
        <w:rPr>
          <w:color w:val="242424"/>
          <w:spacing w:val="-2"/>
          <w:w w:val="110"/>
          <w:sz w:val="16"/>
          <w:szCs w:val="16"/>
        </w:rPr>
        <w:t xml:space="preserve"> </w:t>
      </w:r>
      <w:r w:rsidRPr="00D77F63">
        <w:rPr>
          <w:color w:val="242424"/>
          <w:w w:val="110"/>
          <w:sz w:val="16"/>
          <w:szCs w:val="16"/>
        </w:rPr>
        <w:t>PTA</w:t>
      </w:r>
      <w:r w:rsidRPr="00D77F63">
        <w:rPr>
          <w:color w:val="242424"/>
          <w:spacing w:val="-2"/>
          <w:w w:val="110"/>
          <w:sz w:val="16"/>
          <w:szCs w:val="16"/>
        </w:rPr>
        <w:t xml:space="preserve"> </w:t>
      </w:r>
      <w:r w:rsidRPr="00D77F63">
        <w:rPr>
          <w:color w:val="242424"/>
          <w:w w:val="110"/>
          <w:sz w:val="16"/>
          <w:szCs w:val="16"/>
        </w:rPr>
        <w:t>website</w:t>
      </w:r>
      <w:r w:rsidRPr="00D77F63">
        <w:rPr>
          <w:color w:val="242424"/>
          <w:spacing w:val="-2"/>
          <w:w w:val="110"/>
          <w:sz w:val="16"/>
          <w:szCs w:val="16"/>
        </w:rPr>
        <w:t xml:space="preserve"> </w:t>
      </w:r>
      <w:r w:rsidRPr="00D77F63">
        <w:rPr>
          <w:color w:val="242424"/>
          <w:w w:val="110"/>
          <w:sz w:val="16"/>
          <w:szCs w:val="16"/>
        </w:rPr>
        <w:t>for</w:t>
      </w:r>
      <w:r w:rsidRPr="00D77F63">
        <w:rPr>
          <w:color w:val="242424"/>
          <w:spacing w:val="-2"/>
          <w:w w:val="110"/>
          <w:sz w:val="16"/>
          <w:szCs w:val="16"/>
        </w:rPr>
        <w:t xml:space="preserve"> </w:t>
      </w:r>
      <w:r w:rsidRPr="00D77F63">
        <w:rPr>
          <w:color w:val="242424"/>
          <w:w w:val="110"/>
          <w:sz w:val="16"/>
          <w:szCs w:val="16"/>
        </w:rPr>
        <w:t>the</w:t>
      </w:r>
      <w:r w:rsidRPr="00D77F63">
        <w:rPr>
          <w:color w:val="242424"/>
          <w:spacing w:val="-2"/>
          <w:w w:val="110"/>
          <w:sz w:val="16"/>
          <w:szCs w:val="16"/>
        </w:rPr>
        <w:t xml:space="preserve"> </w:t>
      </w:r>
      <w:r w:rsidRPr="00D77F63">
        <w:rPr>
          <w:color w:val="242424"/>
          <w:w w:val="110"/>
          <w:sz w:val="16"/>
          <w:szCs w:val="16"/>
        </w:rPr>
        <w:t>school</w:t>
      </w:r>
      <w:r w:rsidRPr="00D77F63">
        <w:rPr>
          <w:color w:val="242424"/>
          <w:spacing w:val="-2"/>
          <w:w w:val="110"/>
          <w:sz w:val="16"/>
          <w:szCs w:val="16"/>
        </w:rPr>
        <w:t xml:space="preserve"> </w:t>
      </w:r>
      <w:r w:rsidRPr="00D77F63">
        <w:rPr>
          <w:color w:val="242424"/>
          <w:spacing w:val="-4"/>
          <w:w w:val="110"/>
          <w:sz w:val="16"/>
          <w:szCs w:val="16"/>
        </w:rPr>
        <w:t>year</w:t>
      </w:r>
    </w:p>
    <w:p w14:paraId="30A4BACC" w14:textId="77777777" w:rsidR="00742E60" w:rsidRPr="00D77F63" w:rsidRDefault="00742E60">
      <w:pPr>
        <w:pStyle w:val="BodyText"/>
        <w:spacing w:before="43"/>
      </w:pPr>
    </w:p>
    <w:p w14:paraId="3A9EF0D6" w14:textId="77777777" w:rsidR="00742E60" w:rsidRDefault="00A90273">
      <w:pPr>
        <w:pStyle w:val="Heading5"/>
        <w:tabs>
          <w:tab w:val="left" w:pos="1862"/>
        </w:tabs>
        <w:ind w:left="1527"/>
      </w:pPr>
      <w:r>
        <w:rPr>
          <w:rFonts w:ascii="Times New Roman"/>
          <w:b w:val="0"/>
          <w:color w:val="1B2A33"/>
          <w:u w:val="single" w:color="1A2932"/>
        </w:rPr>
        <w:tab/>
      </w:r>
      <w:r>
        <w:rPr>
          <w:color w:val="1B2A33"/>
        </w:rPr>
        <w:t>Emerging</w:t>
      </w:r>
      <w:r>
        <w:rPr>
          <w:color w:val="1B2A33"/>
          <w:spacing w:val="28"/>
        </w:rPr>
        <w:t xml:space="preserve"> </w:t>
      </w:r>
      <w:r>
        <w:rPr>
          <w:color w:val="1B2A33"/>
        </w:rPr>
        <w:t>Minds</w:t>
      </w:r>
      <w:r>
        <w:rPr>
          <w:color w:val="1B2A33"/>
          <w:spacing w:val="28"/>
        </w:rPr>
        <w:t xml:space="preserve"> </w:t>
      </w:r>
      <w:r>
        <w:rPr>
          <w:color w:val="1B2A33"/>
        </w:rPr>
        <w:t>Supporter</w:t>
      </w:r>
      <w:r>
        <w:rPr>
          <w:color w:val="1B2A33"/>
          <w:spacing w:val="28"/>
        </w:rPr>
        <w:t xml:space="preserve"> </w:t>
      </w:r>
      <w:r>
        <w:rPr>
          <w:color w:val="1B2A33"/>
          <w:spacing w:val="-2"/>
        </w:rPr>
        <w:t>($500)</w:t>
      </w:r>
    </w:p>
    <w:p w14:paraId="7E8A1B94" w14:textId="77777777" w:rsidR="00742E60" w:rsidRPr="00D77F63" w:rsidRDefault="00A90273">
      <w:pPr>
        <w:pStyle w:val="ListParagraph"/>
        <w:numPr>
          <w:ilvl w:val="0"/>
          <w:numId w:val="1"/>
        </w:numPr>
        <w:tabs>
          <w:tab w:val="left" w:pos="2264"/>
        </w:tabs>
        <w:spacing w:before="95"/>
        <w:ind w:left="2264"/>
        <w:rPr>
          <w:rFonts w:ascii="Arial" w:hAnsi="Arial"/>
          <w:color w:val="1B2A33"/>
          <w:position w:val="2"/>
          <w:sz w:val="16"/>
          <w:szCs w:val="16"/>
        </w:rPr>
      </w:pPr>
      <w:r w:rsidRPr="00D77F63">
        <w:rPr>
          <w:color w:val="242424"/>
          <w:spacing w:val="-2"/>
          <w:w w:val="110"/>
          <w:sz w:val="16"/>
          <w:szCs w:val="16"/>
        </w:rPr>
        <w:t>Everything</w:t>
      </w:r>
      <w:r w:rsidRPr="00D77F63">
        <w:rPr>
          <w:color w:val="242424"/>
          <w:w w:val="110"/>
          <w:sz w:val="16"/>
          <w:szCs w:val="16"/>
        </w:rPr>
        <w:t xml:space="preserve"> </w:t>
      </w:r>
      <w:r w:rsidRPr="00D77F63">
        <w:rPr>
          <w:color w:val="242424"/>
          <w:spacing w:val="-2"/>
          <w:w w:val="110"/>
          <w:sz w:val="16"/>
          <w:szCs w:val="16"/>
        </w:rPr>
        <w:t>included</w:t>
      </w:r>
      <w:r w:rsidRPr="00D77F63">
        <w:rPr>
          <w:color w:val="242424"/>
          <w:w w:val="110"/>
          <w:sz w:val="16"/>
          <w:szCs w:val="16"/>
        </w:rPr>
        <w:t xml:space="preserve"> </w:t>
      </w:r>
      <w:r w:rsidRPr="00D77F63">
        <w:rPr>
          <w:color w:val="242424"/>
          <w:spacing w:val="-2"/>
          <w:w w:val="110"/>
          <w:sz w:val="16"/>
          <w:szCs w:val="16"/>
        </w:rPr>
        <w:t>with</w:t>
      </w:r>
      <w:r w:rsidRPr="00D77F63">
        <w:rPr>
          <w:color w:val="242424"/>
          <w:spacing w:val="1"/>
          <w:w w:val="110"/>
          <w:sz w:val="16"/>
          <w:szCs w:val="16"/>
        </w:rPr>
        <w:t xml:space="preserve"> </w:t>
      </w:r>
      <w:r w:rsidRPr="00D77F63">
        <w:rPr>
          <w:color w:val="242424"/>
          <w:spacing w:val="-2"/>
          <w:w w:val="110"/>
          <w:sz w:val="16"/>
          <w:szCs w:val="16"/>
        </w:rPr>
        <w:t>the</w:t>
      </w:r>
      <w:r w:rsidRPr="00D77F63">
        <w:rPr>
          <w:color w:val="242424"/>
          <w:w w:val="110"/>
          <w:sz w:val="16"/>
          <w:szCs w:val="16"/>
        </w:rPr>
        <w:t xml:space="preserve"> </w:t>
      </w:r>
      <w:r w:rsidRPr="00D77F63">
        <w:rPr>
          <w:color w:val="242424"/>
          <w:spacing w:val="-2"/>
          <w:w w:val="110"/>
          <w:sz w:val="16"/>
          <w:szCs w:val="16"/>
        </w:rPr>
        <w:t>Emerging</w:t>
      </w:r>
      <w:r w:rsidRPr="00D77F63">
        <w:rPr>
          <w:color w:val="242424"/>
          <w:spacing w:val="1"/>
          <w:w w:val="110"/>
          <w:sz w:val="16"/>
          <w:szCs w:val="16"/>
        </w:rPr>
        <w:t xml:space="preserve"> </w:t>
      </w:r>
      <w:r w:rsidRPr="00D77F63">
        <w:rPr>
          <w:color w:val="242424"/>
          <w:spacing w:val="-2"/>
          <w:w w:val="110"/>
          <w:sz w:val="16"/>
          <w:szCs w:val="16"/>
        </w:rPr>
        <w:t>Minds</w:t>
      </w:r>
      <w:r w:rsidRPr="00D77F63">
        <w:rPr>
          <w:color w:val="242424"/>
          <w:w w:val="110"/>
          <w:sz w:val="16"/>
          <w:szCs w:val="16"/>
        </w:rPr>
        <w:t xml:space="preserve"> </w:t>
      </w:r>
      <w:r w:rsidRPr="00D77F63">
        <w:rPr>
          <w:color w:val="242424"/>
          <w:spacing w:val="-2"/>
          <w:w w:val="110"/>
          <w:sz w:val="16"/>
          <w:szCs w:val="16"/>
        </w:rPr>
        <w:t>Friend</w:t>
      </w:r>
      <w:r w:rsidRPr="00D77F63">
        <w:rPr>
          <w:color w:val="242424"/>
          <w:w w:val="110"/>
          <w:sz w:val="16"/>
          <w:szCs w:val="16"/>
        </w:rPr>
        <w:t xml:space="preserve"> </w:t>
      </w:r>
      <w:r w:rsidRPr="00D77F63">
        <w:rPr>
          <w:color w:val="242424"/>
          <w:spacing w:val="-2"/>
          <w:w w:val="110"/>
          <w:sz w:val="16"/>
          <w:szCs w:val="16"/>
        </w:rPr>
        <w:t>level,</w:t>
      </w:r>
      <w:r w:rsidRPr="00D77F63">
        <w:rPr>
          <w:color w:val="242424"/>
          <w:spacing w:val="1"/>
          <w:w w:val="110"/>
          <w:sz w:val="16"/>
          <w:szCs w:val="16"/>
        </w:rPr>
        <w:t xml:space="preserve"> </w:t>
      </w:r>
      <w:r w:rsidRPr="00D77F63">
        <w:rPr>
          <w:color w:val="242424"/>
          <w:spacing w:val="-4"/>
          <w:w w:val="110"/>
          <w:sz w:val="16"/>
          <w:szCs w:val="16"/>
        </w:rPr>
        <w:t>plus</w:t>
      </w:r>
    </w:p>
    <w:p w14:paraId="1350F4CE" w14:textId="77777777" w:rsidR="00742E60" w:rsidRPr="00D77F63" w:rsidRDefault="00A90273">
      <w:pPr>
        <w:pStyle w:val="ListParagraph"/>
        <w:numPr>
          <w:ilvl w:val="0"/>
          <w:numId w:val="1"/>
        </w:numPr>
        <w:tabs>
          <w:tab w:val="left" w:pos="2264"/>
        </w:tabs>
        <w:spacing w:before="14"/>
        <w:ind w:left="2264"/>
        <w:rPr>
          <w:rFonts w:ascii="Arial" w:hAnsi="Arial"/>
          <w:color w:val="1B2A33"/>
          <w:position w:val="2"/>
          <w:sz w:val="16"/>
          <w:szCs w:val="16"/>
        </w:rPr>
      </w:pPr>
      <w:r w:rsidRPr="00D77F63">
        <w:rPr>
          <w:color w:val="242424"/>
          <w:w w:val="110"/>
          <w:sz w:val="16"/>
          <w:szCs w:val="16"/>
        </w:rPr>
        <w:t>Thank</w:t>
      </w:r>
      <w:r w:rsidRPr="00D77F63">
        <w:rPr>
          <w:color w:val="242424"/>
          <w:spacing w:val="-7"/>
          <w:w w:val="110"/>
          <w:sz w:val="16"/>
          <w:szCs w:val="16"/>
        </w:rPr>
        <w:t xml:space="preserve"> </w:t>
      </w:r>
      <w:r w:rsidRPr="00D77F63">
        <w:rPr>
          <w:color w:val="242424"/>
          <w:w w:val="110"/>
          <w:sz w:val="16"/>
          <w:szCs w:val="16"/>
        </w:rPr>
        <w:t>you</w:t>
      </w:r>
      <w:r w:rsidRPr="00D77F63">
        <w:rPr>
          <w:color w:val="242424"/>
          <w:spacing w:val="-6"/>
          <w:w w:val="110"/>
          <w:sz w:val="16"/>
          <w:szCs w:val="16"/>
        </w:rPr>
        <w:t xml:space="preserve"> </w:t>
      </w:r>
      <w:r w:rsidRPr="00D77F63">
        <w:rPr>
          <w:color w:val="242424"/>
          <w:w w:val="110"/>
          <w:sz w:val="16"/>
          <w:szCs w:val="16"/>
        </w:rPr>
        <w:t>and</w:t>
      </w:r>
      <w:r w:rsidRPr="00D77F63">
        <w:rPr>
          <w:color w:val="242424"/>
          <w:spacing w:val="-6"/>
          <w:w w:val="110"/>
          <w:sz w:val="16"/>
          <w:szCs w:val="16"/>
        </w:rPr>
        <w:t xml:space="preserve"> </w:t>
      </w:r>
      <w:r w:rsidRPr="00D77F63">
        <w:rPr>
          <w:color w:val="242424"/>
          <w:w w:val="110"/>
          <w:sz w:val="16"/>
          <w:szCs w:val="16"/>
        </w:rPr>
        <w:t>logo</w:t>
      </w:r>
      <w:r w:rsidRPr="00D77F63">
        <w:rPr>
          <w:color w:val="242424"/>
          <w:spacing w:val="-7"/>
          <w:w w:val="110"/>
          <w:sz w:val="16"/>
          <w:szCs w:val="16"/>
        </w:rPr>
        <w:t xml:space="preserve"> </w:t>
      </w:r>
      <w:r w:rsidRPr="00D77F63">
        <w:rPr>
          <w:color w:val="242424"/>
          <w:w w:val="110"/>
          <w:sz w:val="16"/>
          <w:szCs w:val="16"/>
        </w:rPr>
        <w:t>in</w:t>
      </w:r>
      <w:r w:rsidRPr="00D77F63">
        <w:rPr>
          <w:color w:val="242424"/>
          <w:spacing w:val="-6"/>
          <w:w w:val="110"/>
          <w:sz w:val="16"/>
          <w:szCs w:val="16"/>
        </w:rPr>
        <w:t xml:space="preserve"> </w:t>
      </w:r>
      <w:r w:rsidRPr="00D77F63">
        <w:rPr>
          <w:color w:val="242424"/>
          <w:w w:val="110"/>
          <w:sz w:val="16"/>
          <w:szCs w:val="16"/>
        </w:rPr>
        <w:t>a</w:t>
      </w:r>
      <w:r w:rsidRPr="00D77F63">
        <w:rPr>
          <w:color w:val="242424"/>
          <w:spacing w:val="-6"/>
          <w:w w:val="110"/>
          <w:sz w:val="16"/>
          <w:szCs w:val="16"/>
        </w:rPr>
        <w:t xml:space="preserve"> </w:t>
      </w:r>
      <w:r w:rsidRPr="00D77F63">
        <w:rPr>
          <w:color w:val="242424"/>
          <w:w w:val="110"/>
          <w:sz w:val="16"/>
          <w:szCs w:val="16"/>
        </w:rPr>
        <w:t>school</w:t>
      </w:r>
      <w:r w:rsidRPr="00D77F63">
        <w:rPr>
          <w:color w:val="242424"/>
          <w:spacing w:val="-7"/>
          <w:w w:val="110"/>
          <w:sz w:val="16"/>
          <w:szCs w:val="16"/>
        </w:rPr>
        <w:t xml:space="preserve"> </w:t>
      </w:r>
      <w:r w:rsidRPr="00D77F63">
        <w:rPr>
          <w:color w:val="242424"/>
          <w:spacing w:val="-2"/>
          <w:w w:val="110"/>
          <w:sz w:val="16"/>
          <w:szCs w:val="16"/>
        </w:rPr>
        <w:t>newsletter</w:t>
      </w:r>
    </w:p>
    <w:p w14:paraId="23CC3604" w14:textId="54921135" w:rsidR="00742E60" w:rsidRPr="00D77F63" w:rsidRDefault="00A90273">
      <w:pPr>
        <w:pStyle w:val="ListParagraph"/>
        <w:numPr>
          <w:ilvl w:val="0"/>
          <w:numId w:val="1"/>
        </w:numPr>
        <w:tabs>
          <w:tab w:val="left" w:pos="2264"/>
        </w:tabs>
        <w:spacing w:line="259" w:lineRule="auto"/>
        <w:ind w:left="2264" w:right="1994"/>
        <w:rPr>
          <w:rFonts w:ascii="Arial" w:hAnsi="Arial"/>
          <w:color w:val="1B2A33"/>
          <w:position w:val="2"/>
          <w:sz w:val="16"/>
          <w:szCs w:val="16"/>
        </w:rPr>
      </w:pPr>
      <w:r w:rsidRPr="00D77F63">
        <w:rPr>
          <w:color w:val="242424"/>
          <w:w w:val="110"/>
          <w:sz w:val="16"/>
          <w:szCs w:val="16"/>
        </w:rPr>
        <w:t>One</w:t>
      </w:r>
      <w:r w:rsidRPr="00D77F63">
        <w:rPr>
          <w:color w:val="242424"/>
          <w:spacing w:val="-5"/>
          <w:w w:val="110"/>
          <w:sz w:val="16"/>
          <w:szCs w:val="16"/>
        </w:rPr>
        <w:t xml:space="preserve"> </w:t>
      </w:r>
      <w:r w:rsidRPr="00D77F63">
        <w:rPr>
          <w:color w:val="242424"/>
          <w:w w:val="110"/>
          <w:sz w:val="16"/>
          <w:szCs w:val="16"/>
        </w:rPr>
        <w:t>pinned</w:t>
      </w:r>
      <w:r w:rsidRPr="00D77F63">
        <w:rPr>
          <w:color w:val="242424"/>
          <w:spacing w:val="-5"/>
          <w:w w:val="110"/>
          <w:sz w:val="16"/>
          <w:szCs w:val="16"/>
        </w:rPr>
        <w:t xml:space="preserve"> </w:t>
      </w:r>
      <w:r w:rsidRPr="00D77F63">
        <w:rPr>
          <w:color w:val="242424"/>
          <w:w w:val="110"/>
          <w:sz w:val="16"/>
          <w:szCs w:val="16"/>
        </w:rPr>
        <w:t>recogniti</w:t>
      </w:r>
      <w:r w:rsidR="00D77F63" w:rsidRPr="00D77F63">
        <w:rPr>
          <w:color w:val="242424"/>
          <w:w w:val="110"/>
          <w:sz w:val="16"/>
          <w:szCs w:val="16"/>
        </w:rPr>
        <w:t xml:space="preserve">on story </w:t>
      </w:r>
      <w:r w:rsidRPr="00D77F63">
        <w:rPr>
          <w:color w:val="242424"/>
          <w:w w:val="110"/>
          <w:sz w:val="16"/>
          <w:szCs w:val="16"/>
        </w:rPr>
        <w:t>on</w:t>
      </w:r>
      <w:r w:rsidRPr="00D77F63">
        <w:rPr>
          <w:color w:val="242424"/>
          <w:spacing w:val="-5"/>
          <w:w w:val="110"/>
          <w:sz w:val="16"/>
          <w:szCs w:val="16"/>
        </w:rPr>
        <w:t xml:space="preserve"> </w:t>
      </w:r>
      <w:r w:rsidRPr="00D77F63">
        <w:rPr>
          <w:color w:val="242424"/>
          <w:w w:val="110"/>
          <w:sz w:val="16"/>
          <w:szCs w:val="16"/>
        </w:rPr>
        <w:t>PTA</w:t>
      </w:r>
      <w:r w:rsidRPr="00D77F63">
        <w:rPr>
          <w:color w:val="242424"/>
          <w:spacing w:val="-5"/>
          <w:w w:val="110"/>
          <w:sz w:val="16"/>
          <w:szCs w:val="16"/>
        </w:rPr>
        <w:t xml:space="preserve"> </w:t>
      </w:r>
      <w:r w:rsidRPr="00D77F63">
        <w:rPr>
          <w:color w:val="242424"/>
          <w:w w:val="110"/>
          <w:sz w:val="16"/>
          <w:szCs w:val="16"/>
        </w:rPr>
        <w:t>Facebook</w:t>
      </w:r>
      <w:r w:rsidRPr="00D77F63">
        <w:rPr>
          <w:color w:val="242424"/>
          <w:spacing w:val="-5"/>
          <w:w w:val="110"/>
          <w:sz w:val="16"/>
          <w:szCs w:val="16"/>
        </w:rPr>
        <w:t xml:space="preserve"> </w:t>
      </w:r>
      <w:r w:rsidRPr="00D77F63">
        <w:rPr>
          <w:color w:val="242424"/>
          <w:w w:val="110"/>
          <w:sz w:val="16"/>
          <w:szCs w:val="16"/>
        </w:rPr>
        <w:t>and</w:t>
      </w:r>
      <w:r w:rsidRPr="00D77F63">
        <w:rPr>
          <w:color w:val="242424"/>
          <w:spacing w:val="-5"/>
          <w:w w:val="110"/>
          <w:sz w:val="16"/>
          <w:szCs w:val="16"/>
        </w:rPr>
        <w:t xml:space="preserve"> </w:t>
      </w:r>
      <w:r w:rsidRPr="00D77F63">
        <w:rPr>
          <w:color w:val="242424"/>
          <w:w w:val="110"/>
          <w:sz w:val="16"/>
          <w:szCs w:val="16"/>
        </w:rPr>
        <w:t>Instagram</w:t>
      </w:r>
      <w:r w:rsidRPr="00D77F63">
        <w:rPr>
          <w:color w:val="242424"/>
          <w:spacing w:val="-5"/>
          <w:w w:val="110"/>
          <w:sz w:val="16"/>
          <w:szCs w:val="16"/>
        </w:rPr>
        <w:t xml:space="preserve"> </w:t>
      </w:r>
      <w:r w:rsidRPr="00D77F63">
        <w:rPr>
          <w:color w:val="242424"/>
          <w:w w:val="110"/>
          <w:sz w:val="16"/>
          <w:szCs w:val="16"/>
        </w:rPr>
        <w:t>pages</w:t>
      </w:r>
      <w:r w:rsidRPr="00D77F63">
        <w:rPr>
          <w:color w:val="242424"/>
          <w:spacing w:val="-5"/>
          <w:w w:val="110"/>
          <w:sz w:val="16"/>
          <w:szCs w:val="16"/>
        </w:rPr>
        <w:t xml:space="preserve"> </w:t>
      </w:r>
      <w:r w:rsidRPr="00D77F63">
        <w:rPr>
          <w:color w:val="242424"/>
          <w:w w:val="110"/>
          <w:sz w:val="16"/>
          <w:szCs w:val="16"/>
        </w:rPr>
        <w:t>and</w:t>
      </w:r>
      <w:r w:rsidRPr="00D77F63">
        <w:rPr>
          <w:color w:val="242424"/>
          <w:spacing w:val="-5"/>
          <w:w w:val="110"/>
          <w:sz w:val="16"/>
          <w:szCs w:val="16"/>
        </w:rPr>
        <w:t xml:space="preserve"> </w:t>
      </w:r>
      <w:r w:rsidRPr="00D77F63">
        <w:rPr>
          <w:color w:val="242424"/>
          <w:w w:val="110"/>
          <w:sz w:val="16"/>
          <w:szCs w:val="16"/>
        </w:rPr>
        <w:t>school</w:t>
      </w:r>
      <w:r w:rsidRPr="00D77F63">
        <w:rPr>
          <w:color w:val="242424"/>
          <w:spacing w:val="-5"/>
          <w:w w:val="110"/>
          <w:sz w:val="16"/>
          <w:szCs w:val="16"/>
        </w:rPr>
        <w:t xml:space="preserve"> </w:t>
      </w:r>
      <w:r w:rsidRPr="00D77F63">
        <w:rPr>
          <w:color w:val="242424"/>
          <w:w w:val="110"/>
          <w:sz w:val="16"/>
          <w:szCs w:val="16"/>
        </w:rPr>
        <w:t>FB/Instagram</w:t>
      </w:r>
      <w:r w:rsidRPr="00D77F63">
        <w:rPr>
          <w:color w:val="242424"/>
          <w:spacing w:val="-5"/>
          <w:w w:val="110"/>
          <w:sz w:val="16"/>
          <w:szCs w:val="16"/>
        </w:rPr>
        <w:t xml:space="preserve"> </w:t>
      </w:r>
      <w:r w:rsidRPr="00D77F63">
        <w:rPr>
          <w:color w:val="242424"/>
          <w:w w:val="110"/>
          <w:sz w:val="16"/>
          <w:szCs w:val="16"/>
        </w:rPr>
        <w:t>pages</w:t>
      </w:r>
      <w:r w:rsidRPr="00D77F63">
        <w:rPr>
          <w:color w:val="242424"/>
          <w:spacing w:val="-5"/>
          <w:w w:val="110"/>
          <w:sz w:val="16"/>
          <w:szCs w:val="16"/>
        </w:rPr>
        <w:t xml:space="preserve"> </w:t>
      </w:r>
      <w:r w:rsidRPr="00D77F63">
        <w:rPr>
          <w:color w:val="242424"/>
          <w:w w:val="110"/>
          <w:sz w:val="16"/>
          <w:szCs w:val="16"/>
        </w:rPr>
        <w:t>–</w:t>
      </w:r>
      <w:r w:rsidRPr="00D77F63">
        <w:rPr>
          <w:color w:val="242424"/>
          <w:spacing w:val="-5"/>
          <w:w w:val="110"/>
          <w:sz w:val="16"/>
          <w:szCs w:val="16"/>
        </w:rPr>
        <w:t xml:space="preserve"> </w:t>
      </w:r>
      <w:r w:rsidRPr="00D77F63">
        <w:rPr>
          <w:color w:val="242424"/>
          <w:w w:val="110"/>
          <w:sz w:val="16"/>
          <w:szCs w:val="16"/>
        </w:rPr>
        <w:t>pinned</w:t>
      </w:r>
      <w:r w:rsidRPr="00D77F63">
        <w:rPr>
          <w:color w:val="242424"/>
          <w:spacing w:val="-5"/>
          <w:w w:val="110"/>
          <w:sz w:val="16"/>
          <w:szCs w:val="16"/>
        </w:rPr>
        <w:t xml:space="preserve"> </w:t>
      </w:r>
      <w:r w:rsidRPr="00D77F63">
        <w:rPr>
          <w:color w:val="242424"/>
          <w:w w:val="110"/>
          <w:sz w:val="16"/>
          <w:szCs w:val="16"/>
        </w:rPr>
        <w:t>for</w:t>
      </w:r>
      <w:r w:rsidRPr="00D77F63">
        <w:rPr>
          <w:color w:val="242424"/>
          <w:w w:val="115"/>
          <w:sz w:val="16"/>
          <w:szCs w:val="16"/>
        </w:rPr>
        <w:t xml:space="preserve"> one</w:t>
      </w:r>
      <w:r w:rsidRPr="00D77F63">
        <w:rPr>
          <w:color w:val="242424"/>
          <w:spacing w:val="-11"/>
          <w:w w:val="115"/>
          <w:sz w:val="16"/>
          <w:szCs w:val="16"/>
        </w:rPr>
        <w:t xml:space="preserve"> </w:t>
      </w:r>
      <w:r w:rsidRPr="00D77F63">
        <w:rPr>
          <w:color w:val="242424"/>
          <w:w w:val="115"/>
          <w:sz w:val="16"/>
          <w:szCs w:val="16"/>
        </w:rPr>
        <w:t>month</w:t>
      </w:r>
    </w:p>
    <w:p w14:paraId="6C40ED40" w14:textId="77777777" w:rsidR="00742E60" w:rsidRDefault="00742E60">
      <w:pPr>
        <w:pStyle w:val="BodyText"/>
        <w:spacing w:before="29"/>
      </w:pPr>
    </w:p>
    <w:p w14:paraId="11DA9A20" w14:textId="77777777" w:rsidR="00742E60" w:rsidRDefault="00A90273">
      <w:pPr>
        <w:pStyle w:val="Heading5"/>
        <w:tabs>
          <w:tab w:val="left" w:pos="1862"/>
        </w:tabs>
        <w:ind w:left="1527"/>
      </w:pPr>
      <w:r>
        <w:rPr>
          <w:rFonts w:ascii="Times New Roman"/>
          <w:b w:val="0"/>
          <w:color w:val="1B2A33"/>
          <w:u w:val="single" w:color="1A2932"/>
        </w:rPr>
        <w:tab/>
      </w:r>
      <w:r>
        <w:rPr>
          <w:color w:val="1B2A33"/>
        </w:rPr>
        <w:t>Emerging</w:t>
      </w:r>
      <w:r>
        <w:rPr>
          <w:color w:val="1B2A33"/>
          <w:spacing w:val="30"/>
        </w:rPr>
        <w:t xml:space="preserve"> </w:t>
      </w:r>
      <w:r>
        <w:rPr>
          <w:color w:val="1B2A33"/>
        </w:rPr>
        <w:t>Minds</w:t>
      </w:r>
      <w:r>
        <w:rPr>
          <w:color w:val="1B2A33"/>
          <w:spacing w:val="30"/>
        </w:rPr>
        <w:t xml:space="preserve"> </w:t>
      </w:r>
      <w:r>
        <w:rPr>
          <w:color w:val="1B2A33"/>
        </w:rPr>
        <w:t>Contributor</w:t>
      </w:r>
      <w:r>
        <w:rPr>
          <w:color w:val="1B2A33"/>
          <w:spacing w:val="31"/>
        </w:rPr>
        <w:t xml:space="preserve"> </w:t>
      </w:r>
      <w:r>
        <w:rPr>
          <w:color w:val="1B2A33"/>
          <w:spacing w:val="-2"/>
        </w:rPr>
        <w:t>($1,000)</w:t>
      </w:r>
    </w:p>
    <w:p w14:paraId="0A578A6E" w14:textId="77777777" w:rsidR="00742E60" w:rsidRPr="007271D3" w:rsidRDefault="00A90273">
      <w:pPr>
        <w:pStyle w:val="ListParagraph"/>
        <w:numPr>
          <w:ilvl w:val="0"/>
          <w:numId w:val="1"/>
        </w:numPr>
        <w:tabs>
          <w:tab w:val="left" w:pos="2264"/>
        </w:tabs>
        <w:spacing w:before="87"/>
        <w:ind w:left="2264"/>
        <w:rPr>
          <w:rFonts w:ascii="Arial" w:hAnsi="Arial"/>
          <w:color w:val="1B2A33"/>
          <w:position w:val="5"/>
          <w:sz w:val="16"/>
          <w:szCs w:val="16"/>
        </w:rPr>
      </w:pPr>
      <w:r w:rsidRPr="007271D3">
        <w:rPr>
          <w:color w:val="242424"/>
          <w:spacing w:val="-2"/>
          <w:w w:val="110"/>
          <w:sz w:val="16"/>
          <w:szCs w:val="16"/>
        </w:rPr>
        <w:t>Everything</w:t>
      </w:r>
      <w:r w:rsidRPr="007271D3">
        <w:rPr>
          <w:color w:val="242424"/>
          <w:w w:val="110"/>
          <w:sz w:val="16"/>
          <w:szCs w:val="16"/>
        </w:rPr>
        <w:t xml:space="preserve"> </w:t>
      </w:r>
      <w:r w:rsidRPr="007271D3">
        <w:rPr>
          <w:color w:val="242424"/>
          <w:spacing w:val="-2"/>
          <w:w w:val="110"/>
          <w:sz w:val="16"/>
          <w:szCs w:val="16"/>
        </w:rPr>
        <w:t>included</w:t>
      </w:r>
      <w:r w:rsidRPr="007271D3">
        <w:rPr>
          <w:color w:val="242424"/>
          <w:w w:val="110"/>
          <w:sz w:val="16"/>
          <w:szCs w:val="16"/>
        </w:rPr>
        <w:t xml:space="preserve"> </w:t>
      </w:r>
      <w:r w:rsidRPr="007271D3">
        <w:rPr>
          <w:color w:val="242424"/>
          <w:spacing w:val="-2"/>
          <w:w w:val="110"/>
          <w:sz w:val="16"/>
          <w:szCs w:val="16"/>
        </w:rPr>
        <w:t>with</w:t>
      </w:r>
      <w:r w:rsidRPr="007271D3">
        <w:rPr>
          <w:color w:val="242424"/>
          <w:w w:val="110"/>
          <w:sz w:val="16"/>
          <w:szCs w:val="16"/>
        </w:rPr>
        <w:t xml:space="preserve"> </w:t>
      </w:r>
      <w:r w:rsidRPr="007271D3">
        <w:rPr>
          <w:color w:val="242424"/>
          <w:spacing w:val="-2"/>
          <w:w w:val="110"/>
          <w:sz w:val="16"/>
          <w:szCs w:val="16"/>
        </w:rPr>
        <w:t>the</w:t>
      </w:r>
      <w:r w:rsidRPr="007271D3">
        <w:rPr>
          <w:color w:val="242424"/>
          <w:w w:val="110"/>
          <w:sz w:val="16"/>
          <w:szCs w:val="16"/>
        </w:rPr>
        <w:t xml:space="preserve"> </w:t>
      </w:r>
      <w:r w:rsidRPr="007271D3">
        <w:rPr>
          <w:color w:val="242424"/>
          <w:spacing w:val="-2"/>
          <w:w w:val="110"/>
          <w:sz w:val="16"/>
          <w:szCs w:val="16"/>
        </w:rPr>
        <w:t>Emerging</w:t>
      </w:r>
      <w:r w:rsidRPr="007271D3">
        <w:rPr>
          <w:color w:val="242424"/>
          <w:w w:val="110"/>
          <w:sz w:val="16"/>
          <w:szCs w:val="16"/>
        </w:rPr>
        <w:t xml:space="preserve"> </w:t>
      </w:r>
      <w:r w:rsidRPr="007271D3">
        <w:rPr>
          <w:color w:val="242424"/>
          <w:spacing w:val="-2"/>
          <w:w w:val="110"/>
          <w:sz w:val="16"/>
          <w:szCs w:val="16"/>
        </w:rPr>
        <w:t>Minds</w:t>
      </w:r>
      <w:r w:rsidRPr="007271D3">
        <w:rPr>
          <w:color w:val="242424"/>
          <w:w w:val="110"/>
          <w:sz w:val="16"/>
          <w:szCs w:val="16"/>
        </w:rPr>
        <w:t xml:space="preserve"> </w:t>
      </w:r>
      <w:r w:rsidRPr="007271D3">
        <w:rPr>
          <w:color w:val="242424"/>
          <w:spacing w:val="-2"/>
          <w:w w:val="110"/>
          <w:sz w:val="16"/>
          <w:szCs w:val="16"/>
        </w:rPr>
        <w:t>Supporter</w:t>
      </w:r>
      <w:r w:rsidRPr="007271D3">
        <w:rPr>
          <w:color w:val="242424"/>
          <w:spacing w:val="1"/>
          <w:w w:val="110"/>
          <w:sz w:val="16"/>
          <w:szCs w:val="16"/>
        </w:rPr>
        <w:t xml:space="preserve"> </w:t>
      </w:r>
      <w:r w:rsidRPr="007271D3">
        <w:rPr>
          <w:color w:val="242424"/>
          <w:spacing w:val="-2"/>
          <w:w w:val="110"/>
          <w:sz w:val="16"/>
          <w:szCs w:val="16"/>
        </w:rPr>
        <w:t>level,</w:t>
      </w:r>
      <w:r w:rsidRPr="007271D3">
        <w:rPr>
          <w:color w:val="242424"/>
          <w:w w:val="110"/>
          <w:sz w:val="16"/>
          <w:szCs w:val="16"/>
        </w:rPr>
        <w:t xml:space="preserve"> </w:t>
      </w:r>
      <w:r w:rsidRPr="007271D3">
        <w:rPr>
          <w:color w:val="242424"/>
          <w:spacing w:val="-4"/>
          <w:w w:val="110"/>
          <w:sz w:val="16"/>
          <w:szCs w:val="16"/>
        </w:rPr>
        <w:t>plus</w:t>
      </w:r>
    </w:p>
    <w:p w14:paraId="6ED30BCF" w14:textId="77777777" w:rsidR="00D77F63" w:rsidRPr="007271D3" w:rsidRDefault="00A90273" w:rsidP="00D77F63">
      <w:pPr>
        <w:pStyle w:val="ListParagraph"/>
        <w:numPr>
          <w:ilvl w:val="0"/>
          <w:numId w:val="1"/>
        </w:numPr>
        <w:tabs>
          <w:tab w:val="left" w:pos="2264"/>
        </w:tabs>
        <w:spacing w:before="5"/>
        <w:ind w:left="2264"/>
        <w:rPr>
          <w:rFonts w:ascii="Arial" w:hAnsi="Arial"/>
          <w:color w:val="1B2A33"/>
          <w:position w:val="5"/>
          <w:sz w:val="16"/>
          <w:szCs w:val="16"/>
        </w:rPr>
      </w:pPr>
      <w:r w:rsidRPr="007271D3">
        <w:rPr>
          <w:color w:val="242424"/>
          <w:w w:val="110"/>
          <w:sz w:val="16"/>
          <w:szCs w:val="16"/>
        </w:rPr>
        <w:t>Thank</w:t>
      </w:r>
      <w:r w:rsidRPr="007271D3">
        <w:rPr>
          <w:color w:val="242424"/>
          <w:spacing w:val="-9"/>
          <w:w w:val="110"/>
          <w:sz w:val="16"/>
          <w:szCs w:val="16"/>
        </w:rPr>
        <w:t xml:space="preserve"> </w:t>
      </w:r>
      <w:r w:rsidRPr="007271D3">
        <w:rPr>
          <w:color w:val="242424"/>
          <w:w w:val="110"/>
          <w:sz w:val="16"/>
          <w:szCs w:val="16"/>
        </w:rPr>
        <w:t>you</w:t>
      </w:r>
      <w:r w:rsidRPr="007271D3">
        <w:rPr>
          <w:color w:val="242424"/>
          <w:spacing w:val="-8"/>
          <w:w w:val="110"/>
          <w:sz w:val="16"/>
          <w:szCs w:val="16"/>
        </w:rPr>
        <w:t xml:space="preserve"> </w:t>
      </w:r>
      <w:r w:rsidRPr="007271D3">
        <w:rPr>
          <w:color w:val="242424"/>
          <w:w w:val="110"/>
          <w:sz w:val="16"/>
          <w:szCs w:val="16"/>
        </w:rPr>
        <w:t>and</w:t>
      </w:r>
      <w:r w:rsidRPr="007271D3">
        <w:rPr>
          <w:color w:val="242424"/>
          <w:spacing w:val="-8"/>
          <w:w w:val="110"/>
          <w:sz w:val="16"/>
          <w:szCs w:val="16"/>
        </w:rPr>
        <w:t xml:space="preserve"> </w:t>
      </w:r>
      <w:r w:rsidRPr="007271D3">
        <w:rPr>
          <w:color w:val="242424"/>
          <w:w w:val="110"/>
          <w:sz w:val="16"/>
          <w:szCs w:val="16"/>
        </w:rPr>
        <w:t>logo</w:t>
      </w:r>
      <w:r w:rsidRPr="007271D3">
        <w:rPr>
          <w:color w:val="242424"/>
          <w:spacing w:val="-8"/>
          <w:w w:val="110"/>
          <w:sz w:val="16"/>
          <w:szCs w:val="16"/>
        </w:rPr>
        <w:t xml:space="preserve"> </w:t>
      </w:r>
      <w:r w:rsidRPr="007271D3">
        <w:rPr>
          <w:color w:val="242424"/>
          <w:w w:val="110"/>
          <w:sz w:val="16"/>
          <w:szCs w:val="16"/>
        </w:rPr>
        <w:t>in</w:t>
      </w:r>
      <w:r w:rsidRPr="007271D3">
        <w:rPr>
          <w:color w:val="242424"/>
          <w:spacing w:val="-8"/>
          <w:w w:val="110"/>
          <w:sz w:val="16"/>
          <w:szCs w:val="16"/>
        </w:rPr>
        <w:t xml:space="preserve"> </w:t>
      </w:r>
      <w:r w:rsidRPr="007271D3">
        <w:rPr>
          <w:color w:val="242424"/>
          <w:w w:val="110"/>
          <w:sz w:val="16"/>
          <w:szCs w:val="16"/>
        </w:rPr>
        <w:t>two</w:t>
      </w:r>
      <w:r w:rsidRPr="007271D3">
        <w:rPr>
          <w:color w:val="242424"/>
          <w:spacing w:val="-8"/>
          <w:w w:val="110"/>
          <w:sz w:val="16"/>
          <w:szCs w:val="16"/>
        </w:rPr>
        <w:t xml:space="preserve"> </w:t>
      </w:r>
      <w:r w:rsidRPr="007271D3">
        <w:rPr>
          <w:color w:val="242424"/>
          <w:w w:val="110"/>
          <w:sz w:val="16"/>
          <w:szCs w:val="16"/>
        </w:rPr>
        <w:t>school</w:t>
      </w:r>
      <w:r w:rsidRPr="007271D3">
        <w:rPr>
          <w:color w:val="242424"/>
          <w:spacing w:val="-8"/>
          <w:w w:val="110"/>
          <w:sz w:val="16"/>
          <w:szCs w:val="16"/>
        </w:rPr>
        <w:t xml:space="preserve"> </w:t>
      </w:r>
      <w:r w:rsidRPr="007271D3">
        <w:rPr>
          <w:color w:val="242424"/>
          <w:spacing w:val="-2"/>
          <w:w w:val="110"/>
          <w:sz w:val="16"/>
          <w:szCs w:val="16"/>
        </w:rPr>
        <w:t>newsletters</w:t>
      </w:r>
    </w:p>
    <w:p w14:paraId="256EA5A5" w14:textId="25072FE4" w:rsidR="00742E60" w:rsidRPr="007271D3" w:rsidRDefault="00A90273" w:rsidP="00D77F63">
      <w:pPr>
        <w:pStyle w:val="ListParagraph"/>
        <w:numPr>
          <w:ilvl w:val="0"/>
          <w:numId w:val="1"/>
        </w:numPr>
        <w:tabs>
          <w:tab w:val="left" w:pos="2264"/>
        </w:tabs>
        <w:spacing w:before="5"/>
        <w:ind w:left="2264"/>
        <w:rPr>
          <w:rFonts w:ascii="Arial" w:hAnsi="Arial"/>
          <w:color w:val="1B2A33"/>
          <w:position w:val="5"/>
          <w:sz w:val="16"/>
          <w:szCs w:val="16"/>
        </w:rPr>
      </w:pPr>
      <w:r w:rsidRPr="007271D3">
        <w:rPr>
          <w:color w:val="242424"/>
          <w:w w:val="110"/>
          <w:sz w:val="16"/>
          <w:szCs w:val="16"/>
        </w:rPr>
        <w:t>Option</w:t>
      </w:r>
      <w:r w:rsidRPr="007271D3">
        <w:rPr>
          <w:color w:val="242424"/>
          <w:spacing w:val="-10"/>
          <w:w w:val="110"/>
          <w:sz w:val="16"/>
          <w:szCs w:val="16"/>
        </w:rPr>
        <w:t xml:space="preserve"> </w:t>
      </w:r>
      <w:r w:rsidRPr="007271D3">
        <w:rPr>
          <w:color w:val="242424"/>
          <w:w w:val="110"/>
          <w:sz w:val="16"/>
          <w:szCs w:val="16"/>
        </w:rPr>
        <w:t>to</w:t>
      </w:r>
      <w:r w:rsidRPr="007271D3">
        <w:rPr>
          <w:color w:val="242424"/>
          <w:spacing w:val="-8"/>
          <w:w w:val="110"/>
          <w:sz w:val="16"/>
          <w:szCs w:val="16"/>
        </w:rPr>
        <w:t xml:space="preserve"> </w:t>
      </w:r>
      <w:r w:rsidRPr="007271D3">
        <w:rPr>
          <w:color w:val="242424"/>
          <w:w w:val="110"/>
          <w:sz w:val="16"/>
          <w:szCs w:val="16"/>
        </w:rPr>
        <w:t>set</w:t>
      </w:r>
      <w:r w:rsidRPr="007271D3">
        <w:rPr>
          <w:color w:val="242424"/>
          <w:spacing w:val="-8"/>
          <w:w w:val="110"/>
          <w:sz w:val="16"/>
          <w:szCs w:val="16"/>
        </w:rPr>
        <w:t xml:space="preserve"> </w:t>
      </w:r>
      <w:r w:rsidRPr="007271D3">
        <w:rPr>
          <w:color w:val="242424"/>
          <w:w w:val="110"/>
          <w:sz w:val="16"/>
          <w:szCs w:val="16"/>
        </w:rPr>
        <w:t>up</w:t>
      </w:r>
      <w:r w:rsidRPr="007271D3">
        <w:rPr>
          <w:color w:val="242424"/>
          <w:spacing w:val="-8"/>
          <w:w w:val="110"/>
          <w:sz w:val="16"/>
          <w:szCs w:val="16"/>
        </w:rPr>
        <w:t xml:space="preserve"> </w:t>
      </w:r>
      <w:r w:rsidRPr="007271D3">
        <w:rPr>
          <w:color w:val="242424"/>
          <w:w w:val="110"/>
          <w:sz w:val="16"/>
          <w:szCs w:val="16"/>
        </w:rPr>
        <w:t>a</w:t>
      </w:r>
      <w:r w:rsidRPr="007271D3">
        <w:rPr>
          <w:color w:val="242424"/>
          <w:spacing w:val="-8"/>
          <w:w w:val="110"/>
          <w:sz w:val="16"/>
          <w:szCs w:val="16"/>
        </w:rPr>
        <w:t xml:space="preserve"> </w:t>
      </w:r>
      <w:r w:rsidRPr="007271D3">
        <w:rPr>
          <w:color w:val="242424"/>
          <w:w w:val="110"/>
          <w:sz w:val="16"/>
          <w:szCs w:val="16"/>
        </w:rPr>
        <w:t>table</w:t>
      </w:r>
      <w:r w:rsidRPr="007271D3">
        <w:rPr>
          <w:color w:val="242424"/>
          <w:spacing w:val="-7"/>
          <w:w w:val="110"/>
          <w:sz w:val="16"/>
          <w:szCs w:val="16"/>
        </w:rPr>
        <w:t xml:space="preserve"> </w:t>
      </w:r>
      <w:r w:rsidRPr="007271D3">
        <w:rPr>
          <w:color w:val="242424"/>
          <w:w w:val="110"/>
          <w:sz w:val="16"/>
          <w:szCs w:val="16"/>
        </w:rPr>
        <w:t>with</w:t>
      </w:r>
      <w:r w:rsidRPr="007271D3">
        <w:rPr>
          <w:color w:val="242424"/>
          <w:spacing w:val="-8"/>
          <w:w w:val="110"/>
          <w:sz w:val="16"/>
          <w:szCs w:val="16"/>
        </w:rPr>
        <w:t xml:space="preserve"> </w:t>
      </w:r>
      <w:r w:rsidRPr="007271D3">
        <w:rPr>
          <w:color w:val="242424"/>
          <w:w w:val="110"/>
          <w:sz w:val="16"/>
          <w:szCs w:val="16"/>
        </w:rPr>
        <w:t>vendors</w:t>
      </w:r>
      <w:r w:rsidRPr="007271D3">
        <w:rPr>
          <w:color w:val="242424"/>
          <w:spacing w:val="-8"/>
          <w:w w:val="110"/>
          <w:sz w:val="16"/>
          <w:szCs w:val="16"/>
        </w:rPr>
        <w:t xml:space="preserve"> </w:t>
      </w:r>
      <w:r w:rsidRPr="007271D3">
        <w:rPr>
          <w:color w:val="242424"/>
          <w:w w:val="110"/>
          <w:sz w:val="16"/>
          <w:szCs w:val="16"/>
        </w:rPr>
        <w:t>at</w:t>
      </w:r>
      <w:r w:rsidRPr="007271D3">
        <w:rPr>
          <w:color w:val="242424"/>
          <w:spacing w:val="-8"/>
          <w:w w:val="110"/>
          <w:sz w:val="16"/>
          <w:szCs w:val="16"/>
        </w:rPr>
        <w:t xml:space="preserve"> </w:t>
      </w:r>
      <w:r w:rsidRPr="007271D3">
        <w:rPr>
          <w:color w:val="242424"/>
          <w:w w:val="110"/>
          <w:sz w:val="16"/>
          <w:szCs w:val="16"/>
        </w:rPr>
        <w:t>our</w:t>
      </w:r>
      <w:r w:rsidRPr="007271D3">
        <w:rPr>
          <w:color w:val="242424"/>
          <w:spacing w:val="-8"/>
          <w:w w:val="110"/>
          <w:sz w:val="16"/>
          <w:szCs w:val="16"/>
        </w:rPr>
        <w:t xml:space="preserve"> </w:t>
      </w:r>
      <w:r w:rsidRPr="007271D3">
        <w:rPr>
          <w:color w:val="242424"/>
          <w:w w:val="110"/>
          <w:sz w:val="16"/>
          <w:szCs w:val="16"/>
        </w:rPr>
        <w:t>two</w:t>
      </w:r>
      <w:r w:rsidRPr="007271D3">
        <w:rPr>
          <w:color w:val="242424"/>
          <w:spacing w:val="-8"/>
          <w:w w:val="110"/>
          <w:sz w:val="16"/>
          <w:szCs w:val="16"/>
        </w:rPr>
        <w:t xml:space="preserve"> </w:t>
      </w:r>
      <w:r w:rsidRPr="007271D3">
        <w:rPr>
          <w:color w:val="242424"/>
          <w:w w:val="110"/>
          <w:sz w:val="16"/>
          <w:szCs w:val="16"/>
        </w:rPr>
        <w:t>large</w:t>
      </w:r>
      <w:r w:rsidRPr="007271D3">
        <w:rPr>
          <w:color w:val="242424"/>
          <w:spacing w:val="-7"/>
          <w:w w:val="110"/>
          <w:sz w:val="16"/>
          <w:szCs w:val="16"/>
        </w:rPr>
        <w:t xml:space="preserve"> </w:t>
      </w:r>
      <w:r w:rsidRPr="007271D3">
        <w:rPr>
          <w:color w:val="242424"/>
          <w:w w:val="110"/>
          <w:sz w:val="16"/>
          <w:szCs w:val="16"/>
        </w:rPr>
        <w:t>school</w:t>
      </w:r>
      <w:r w:rsidRPr="007271D3">
        <w:rPr>
          <w:color w:val="242424"/>
          <w:spacing w:val="-8"/>
          <w:w w:val="110"/>
          <w:sz w:val="16"/>
          <w:szCs w:val="16"/>
        </w:rPr>
        <w:t xml:space="preserve"> </w:t>
      </w:r>
      <w:r w:rsidRPr="007271D3">
        <w:rPr>
          <w:color w:val="242424"/>
          <w:w w:val="110"/>
          <w:sz w:val="16"/>
          <w:szCs w:val="16"/>
        </w:rPr>
        <w:t>events</w:t>
      </w:r>
    </w:p>
    <w:p w14:paraId="625B3FAB" w14:textId="224C59B3" w:rsidR="00924884" w:rsidRPr="007271D3" w:rsidRDefault="00924884" w:rsidP="00D77F63">
      <w:pPr>
        <w:pStyle w:val="ListParagraph"/>
        <w:numPr>
          <w:ilvl w:val="0"/>
          <w:numId w:val="1"/>
        </w:numPr>
        <w:tabs>
          <w:tab w:val="left" w:pos="2264"/>
        </w:tabs>
        <w:spacing w:before="5"/>
        <w:ind w:left="2264"/>
        <w:rPr>
          <w:rFonts w:ascii="Arial" w:hAnsi="Arial"/>
          <w:color w:val="1B2A33"/>
          <w:position w:val="5"/>
          <w:sz w:val="16"/>
          <w:szCs w:val="16"/>
        </w:rPr>
      </w:pPr>
      <w:r w:rsidRPr="007271D3">
        <w:rPr>
          <w:color w:val="242424"/>
          <w:w w:val="110"/>
          <w:sz w:val="16"/>
          <w:szCs w:val="16"/>
        </w:rPr>
        <w:t>Logo added to sponsor banner (shared logos)</w:t>
      </w:r>
    </w:p>
    <w:p w14:paraId="41889FDC" w14:textId="62B87A6B" w:rsidR="007271D3" w:rsidRPr="007271D3" w:rsidRDefault="007271D3" w:rsidP="007271D3">
      <w:pPr>
        <w:pStyle w:val="ListParagraph"/>
        <w:numPr>
          <w:ilvl w:val="0"/>
          <w:numId w:val="1"/>
        </w:numPr>
        <w:tabs>
          <w:tab w:val="left" w:pos="2264"/>
        </w:tabs>
        <w:spacing w:before="0" w:line="204" w:lineRule="auto"/>
        <w:ind w:left="2264" w:right="2491"/>
        <w:rPr>
          <w:rFonts w:ascii="Arial" w:hAnsi="Arial"/>
          <w:color w:val="1B2A33"/>
          <w:position w:val="-6"/>
          <w:sz w:val="16"/>
          <w:szCs w:val="16"/>
        </w:rPr>
      </w:pPr>
      <w:r w:rsidRPr="007271D3">
        <w:rPr>
          <w:color w:val="242424"/>
          <w:w w:val="110"/>
          <w:sz w:val="16"/>
          <w:szCs w:val="16"/>
        </w:rPr>
        <w:t>One time flyer/coupon distribution school-wide for students and staff</w:t>
      </w:r>
    </w:p>
    <w:p w14:paraId="20D575A6" w14:textId="77777777" w:rsidR="00742E60" w:rsidRPr="00D77F63" w:rsidRDefault="00742E60">
      <w:pPr>
        <w:pStyle w:val="BodyText"/>
        <w:spacing w:before="43"/>
      </w:pPr>
    </w:p>
    <w:p w14:paraId="380F26D7" w14:textId="77777777" w:rsidR="00742E60" w:rsidRDefault="00A90273">
      <w:pPr>
        <w:pStyle w:val="Heading5"/>
        <w:tabs>
          <w:tab w:val="left" w:pos="1880"/>
        </w:tabs>
        <w:spacing w:before="1"/>
        <w:ind w:left="1544"/>
      </w:pPr>
      <w:r>
        <w:rPr>
          <w:rFonts w:ascii="Times New Roman"/>
          <w:b w:val="0"/>
          <w:color w:val="1B2A33"/>
          <w:u w:val="single" w:color="1A2932"/>
        </w:rPr>
        <w:tab/>
      </w:r>
      <w:r>
        <w:rPr>
          <w:color w:val="1B2A33"/>
        </w:rPr>
        <w:t>Emerging</w:t>
      </w:r>
      <w:r>
        <w:rPr>
          <w:color w:val="1B2A33"/>
          <w:spacing w:val="12"/>
        </w:rPr>
        <w:t xml:space="preserve"> </w:t>
      </w:r>
      <w:r>
        <w:rPr>
          <w:color w:val="1B2A33"/>
        </w:rPr>
        <w:t>Minds</w:t>
      </w:r>
      <w:r>
        <w:rPr>
          <w:color w:val="1B2A33"/>
          <w:spacing w:val="13"/>
        </w:rPr>
        <w:t xml:space="preserve"> </w:t>
      </w:r>
      <w:r>
        <w:rPr>
          <w:color w:val="1B2A33"/>
        </w:rPr>
        <w:t>Advocate</w:t>
      </w:r>
      <w:r>
        <w:rPr>
          <w:color w:val="1B2A33"/>
          <w:spacing w:val="62"/>
        </w:rPr>
        <w:t xml:space="preserve"> </w:t>
      </w:r>
      <w:r>
        <w:rPr>
          <w:color w:val="1B2A33"/>
          <w:spacing w:val="-2"/>
        </w:rPr>
        <w:t>($2,500)</w:t>
      </w:r>
    </w:p>
    <w:p w14:paraId="3851CF29" w14:textId="77777777" w:rsidR="00742E60" w:rsidRPr="007271D3" w:rsidRDefault="00A90273">
      <w:pPr>
        <w:pStyle w:val="ListParagraph"/>
        <w:numPr>
          <w:ilvl w:val="0"/>
          <w:numId w:val="1"/>
        </w:numPr>
        <w:tabs>
          <w:tab w:val="left" w:pos="2264"/>
        </w:tabs>
        <w:spacing w:before="93"/>
        <w:ind w:left="2264"/>
        <w:rPr>
          <w:rFonts w:ascii="Arial" w:hAnsi="Arial"/>
          <w:color w:val="1B2A33"/>
          <w:sz w:val="16"/>
          <w:szCs w:val="16"/>
        </w:rPr>
      </w:pPr>
      <w:r w:rsidRPr="007271D3">
        <w:rPr>
          <w:color w:val="242424"/>
          <w:spacing w:val="2"/>
          <w:position w:val="1"/>
          <w:sz w:val="16"/>
          <w:szCs w:val="16"/>
        </w:rPr>
        <w:t>Everything</w:t>
      </w:r>
      <w:r w:rsidRPr="007271D3">
        <w:rPr>
          <w:color w:val="242424"/>
          <w:spacing w:val="23"/>
          <w:position w:val="1"/>
          <w:sz w:val="16"/>
          <w:szCs w:val="16"/>
        </w:rPr>
        <w:t xml:space="preserve"> </w:t>
      </w:r>
      <w:r w:rsidRPr="007271D3">
        <w:rPr>
          <w:color w:val="242424"/>
          <w:spacing w:val="2"/>
          <w:position w:val="1"/>
          <w:sz w:val="16"/>
          <w:szCs w:val="16"/>
        </w:rPr>
        <w:t>included</w:t>
      </w:r>
      <w:r w:rsidRPr="007271D3">
        <w:rPr>
          <w:color w:val="242424"/>
          <w:spacing w:val="23"/>
          <w:position w:val="1"/>
          <w:sz w:val="16"/>
          <w:szCs w:val="16"/>
        </w:rPr>
        <w:t xml:space="preserve"> </w:t>
      </w:r>
      <w:r w:rsidRPr="007271D3">
        <w:rPr>
          <w:color w:val="242424"/>
          <w:spacing w:val="2"/>
          <w:position w:val="1"/>
          <w:sz w:val="16"/>
          <w:szCs w:val="16"/>
        </w:rPr>
        <w:t>with</w:t>
      </w:r>
      <w:r w:rsidRPr="007271D3">
        <w:rPr>
          <w:color w:val="242424"/>
          <w:spacing w:val="23"/>
          <w:position w:val="1"/>
          <w:sz w:val="16"/>
          <w:szCs w:val="16"/>
        </w:rPr>
        <w:t xml:space="preserve"> </w:t>
      </w:r>
      <w:r w:rsidRPr="007271D3">
        <w:rPr>
          <w:color w:val="242424"/>
          <w:spacing w:val="2"/>
          <w:position w:val="1"/>
          <w:sz w:val="16"/>
          <w:szCs w:val="16"/>
        </w:rPr>
        <w:t>the</w:t>
      </w:r>
      <w:r w:rsidRPr="007271D3">
        <w:rPr>
          <w:color w:val="242424"/>
          <w:spacing w:val="23"/>
          <w:position w:val="1"/>
          <w:sz w:val="16"/>
          <w:szCs w:val="16"/>
        </w:rPr>
        <w:t xml:space="preserve"> </w:t>
      </w:r>
      <w:r w:rsidRPr="007271D3">
        <w:rPr>
          <w:color w:val="242424"/>
          <w:spacing w:val="2"/>
          <w:position w:val="1"/>
          <w:sz w:val="16"/>
          <w:szCs w:val="16"/>
        </w:rPr>
        <w:t>Emerging</w:t>
      </w:r>
      <w:r w:rsidRPr="007271D3">
        <w:rPr>
          <w:color w:val="242424"/>
          <w:spacing w:val="23"/>
          <w:position w:val="1"/>
          <w:sz w:val="16"/>
          <w:szCs w:val="16"/>
        </w:rPr>
        <w:t xml:space="preserve"> </w:t>
      </w:r>
      <w:r w:rsidRPr="007271D3">
        <w:rPr>
          <w:color w:val="242424"/>
          <w:spacing w:val="2"/>
          <w:position w:val="1"/>
          <w:sz w:val="16"/>
          <w:szCs w:val="16"/>
        </w:rPr>
        <w:t>Minds</w:t>
      </w:r>
      <w:r w:rsidRPr="007271D3">
        <w:rPr>
          <w:color w:val="242424"/>
          <w:spacing w:val="23"/>
          <w:position w:val="1"/>
          <w:sz w:val="16"/>
          <w:szCs w:val="16"/>
        </w:rPr>
        <w:t xml:space="preserve"> </w:t>
      </w:r>
      <w:r w:rsidRPr="007271D3">
        <w:rPr>
          <w:color w:val="242424"/>
          <w:spacing w:val="2"/>
          <w:position w:val="1"/>
          <w:sz w:val="16"/>
          <w:szCs w:val="16"/>
        </w:rPr>
        <w:t>Contributor</w:t>
      </w:r>
      <w:r w:rsidRPr="007271D3">
        <w:rPr>
          <w:color w:val="242424"/>
          <w:spacing w:val="23"/>
          <w:position w:val="1"/>
          <w:sz w:val="16"/>
          <w:szCs w:val="16"/>
        </w:rPr>
        <w:t xml:space="preserve"> </w:t>
      </w:r>
      <w:r w:rsidRPr="007271D3">
        <w:rPr>
          <w:color w:val="242424"/>
          <w:spacing w:val="2"/>
          <w:position w:val="1"/>
          <w:sz w:val="16"/>
          <w:szCs w:val="16"/>
        </w:rPr>
        <w:t>level,</w:t>
      </w:r>
      <w:r w:rsidRPr="007271D3">
        <w:rPr>
          <w:color w:val="242424"/>
          <w:spacing w:val="23"/>
          <w:position w:val="1"/>
          <w:sz w:val="16"/>
          <w:szCs w:val="16"/>
        </w:rPr>
        <w:t xml:space="preserve"> </w:t>
      </w:r>
      <w:r w:rsidRPr="007271D3">
        <w:rPr>
          <w:color w:val="242424"/>
          <w:spacing w:val="-4"/>
          <w:position w:val="1"/>
          <w:sz w:val="16"/>
          <w:szCs w:val="16"/>
        </w:rPr>
        <w:t>plus</w:t>
      </w:r>
    </w:p>
    <w:p w14:paraId="3585358E" w14:textId="2ABCC6C9" w:rsidR="00742E60" w:rsidRPr="007271D3" w:rsidRDefault="00924884">
      <w:pPr>
        <w:pStyle w:val="ListParagraph"/>
        <w:numPr>
          <w:ilvl w:val="0"/>
          <w:numId w:val="1"/>
        </w:numPr>
        <w:tabs>
          <w:tab w:val="left" w:pos="2264"/>
        </w:tabs>
        <w:ind w:left="2264"/>
        <w:rPr>
          <w:rFonts w:ascii="Arial" w:hAnsi="Arial"/>
          <w:color w:val="1B2A33"/>
          <w:sz w:val="16"/>
          <w:szCs w:val="16"/>
        </w:rPr>
      </w:pPr>
      <w:r w:rsidRPr="007271D3">
        <w:rPr>
          <w:color w:val="242424"/>
          <w:w w:val="110"/>
          <w:position w:val="1"/>
          <w:sz w:val="16"/>
          <w:szCs w:val="16"/>
        </w:rPr>
        <w:t xml:space="preserve">Private/company dedicated </w:t>
      </w:r>
      <w:r w:rsidR="00A90273" w:rsidRPr="007271D3">
        <w:rPr>
          <w:color w:val="242424"/>
          <w:w w:val="110"/>
          <w:position w:val="1"/>
          <w:sz w:val="16"/>
          <w:szCs w:val="16"/>
        </w:rPr>
        <w:t>3x5</w:t>
      </w:r>
      <w:r w:rsidR="00A90273" w:rsidRPr="007271D3">
        <w:rPr>
          <w:color w:val="242424"/>
          <w:spacing w:val="-6"/>
          <w:w w:val="110"/>
          <w:position w:val="1"/>
          <w:sz w:val="16"/>
          <w:szCs w:val="16"/>
        </w:rPr>
        <w:t xml:space="preserve"> </w:t>
      </w:r>
      <w:r w:rsidR="00A90273" w:rsidRPr="007271D3">
        <w:rPr>
          <w:color w:val="242424"/>
          <w:w w:val="110"/>
          <w:position w:val="1"/>
          <w:sz w:val="16"/>
          <w:szCs w:val="16"/>
        </w:rPr>
        <w:t>banner</w:t>
      </w:r>
      <w:r w:rsidR="00A90273" w:rsidRPr="007271D3">
        <w:rPr>
          <w:color w:val="242424"/>
          <w:spacing w:val="-6"/>
          <w:w w:val="110"/>
          <w:position w:val="1"/>
          <w:sz w:val="16"/>
          <w:szCs w:val="16"/>
        </w:rPr>
        <w:t xml:space="preserve"> </w:t>
      </w:r>
      <w:r w:rsidR="00A90273" w:rsidRPr="007271D3">
        <w:rPr>
          <w:color w:val="242424"/>
          <w:w w:val="110"/>
          <w:position w:val="1"/>
          <w:sz w:val="16"/>
          <w:szCs w:val="16"/>
        </w:rPr>
        <w:t>with</w:t>
      </w:r>
      <w:r w:rsidR="00A90273" w:rsidRPr="007271D3">
        <w:rPr>
          <w:color w:val="242424"/>
          <w:spacing w:val="-6"/>
          <w:w w:val="110"/>
          <w:position w:val="1"/>
          <w:sz w:val="16"/>
          <w:szCs w:val="16"/>
        </w:rPr>
        <w:t xml:space="preserve"> </w:t>
      </w:r>
      <w:r w:rsidR="00A90273" w:rsidRPr="007271D3">
        <w:rPr>
          <w:color w:val="242424"/>
          <w:w w:val="110"/>
          <w:position w:val="1"/>
          <w:sz w:val="16"/>
          <w:szCs w:val="16"/>
        </w:rPr>
        <w:t>company</w:t>
      </w:r>
      <w:r w:rsidR="00A90273" w:rsidRPr="007271D3">
        <w:rPr>
          <w:color w:val="242424"/>
          <w:spacing w:val="-6"/>
          <w:w w:val="110"/>
          <w:position w:val="1"/>
          <w:sz w:val="16"/>
          <w:szCs w:val="16"/>
        </w:rPr>
        <w:t xml:space="preserve"> </w:t>
      </w:r>
      <w:r w:rsidR="00A90273" w:rsidRPr="007271D3">
        <w:rPr>
          <w:color w:val="242424"/>
          <w:w w:val="110"/>
          <w:position w:val="1"/>
          <w:sz w:val="16"/>
          <w:szCs w:val="16"/>
        </w:rPr>
        <w:t>logo</w:t>
      </w:r>
      <w:r w:rsidR="00A90273" w:rsidRPr="007271D3">
        <w:rPr>
          <w:color w:val="242424"/>
          <w:spacing w:val="-6"/>
          <w:w w:val="110"/>
          <w:position w:val="1"/>
          <w:sz w:val="16"/>
          <w:szCs w:val="16"/>
        </w:rPr>
        <w:t xml:space="preserve"> </w:t>
      </w:r>
      <w:r w:rsidRPr="007271D3">
        <w:rPr>
          <w:color w:val="242424"/>
          <w:w w:val="110"/>
          <w:position w:val="1"/>
          <w:sz w:val="16"/>
          <w:szCs w:val="16"/>
        </w:rPr>
        <w:t xml:space="preserve">in high-visibility area for </w:t>
      </w:r>
      <w:r w:rsidR="00A90273" w:rsidRPr="007271D3">
        <w:rPr>
          <w:color w:val="242424"/>
          <w:w w:val="110"/>
          <w:position w:val="1"/>
          <w:sz w:val="16"/>
          <w:szCs w:val="16"/>
        </w:rPr>
        <w:t>2</w:t>
      </w:r>
      <w:r w:rsidR="00A90273" w:rsidRPr="007271D3">
        <w:rPr>
          <w:color w:val="242424"/>
          <w:spacing w:val="-5"/>
          <w:w w:val="110"/>
          <w:position w:val="1"/>
          <w:sz w:val="16"/>
          <w:szCs w:val="16"/>
        </w:rPr>
        <w:t xml:space="preserve"> </w:t>
      </w:r>
      <w:r w:rsidR="00A90273" w:rsidRPr="007271D3">
        <w:rPr>
          <w:color w:val="242424"/>
          <w:w w:val="110"/>
          <w:position w:val="1"/>
          <w:sz w:val="16"/>
          <w:szCs w:val="16"/>
        </w:rPr>
        <w:t>months</w:t>
      </w:r>
      <w:r w:rsidR="00A90273" w:rsidRPr="007271D3">
        <w:rPr>
          <w:color w:val="242424"/>
          <w:spacing w:val="-6"/>
          <w:w w:val="110"/>
          <w:position w:val="1"/>
          <w:sz w:val="16"/>
          <w:szCs w:val="16"/>
        </w:rPr>
        <w:t xml:space="preserve"> </w:t>
      </w:r>
      <w:r w:rsidR="00A90273" w:rsidRPr="007271D3">
        <w:rPr>
          <w:color w:val="242424"/>
          <w:w w:val="110"/>
          <w:position w:val="1"/>
          <w:sz w:val="16"/>
          <w:szCs w:val="16"/>
        </w:rPr>
        <w:t>during</w:t>
      </w:r>
      <w:r w:rsidRPr="007271D3">
        <w:rPr>
          <w:color w:val="242424"/>
          <w:spacing w:val="-6"/>
          <w:w w:val="110"/>
          <w:position w:val="1"/>
          <w:sz w:val="16"/>
          <w:szCs w:val="16"/>
        </w:rPr>
        <w:t xml:space="preserve"> </w:t>
      </w:r>
      <w:r w:rsidR="00A90273" w:rsidRPr="007271D3">
        <w:rPr>
          <w:color w:val="242424"/>
          <w:w w:val="110"/>
          <w:position w:val="1"/>
          <w:sz w:val="16"/>
          <w:szCs w:val="16"/>
        </w:rPr>
        <w:t>school</w:t>
      </w:r>
      <w:r w:rsidR="00A90273" w:rsidRPr="007271D3">
        <w:rPr>
          <w:color w:val="242424"/>
          <w:spacing w:val="-6"/>
          <w:w w:val="110"/>
          <w:position w:val="1"/>
          <w:sz w:val="16"/>
          <w:szCs w:val="16"/>
        </w:rPr>
        <w:t xml:space="preserve"> </w:t>
      </w:r>
      <w:r w:rsidR="00A90273" w:rsidRPr="007271D3">
        <w:rPr>
          <w:color w:val="242424"/>
          <w:spacing w:val="-4"/>
          <w:w w:val="110"/>
          <w:position w:val="1"/>
          <w:sz w:val="16"/>
          <w:szCs w:val="16"/>
        </w:rPr>
        <w:t>year</w:t>
      </w:r>
    </w:p>
    <w:p w14:paraId="5264645F" w14:textId="77777777" w:rsidR="00742E60" w:rsidRDefault="00742E60">
      <w:pPr>
        <w:pStyle w:val="BodyText"/>
        <w:spacing w:before="44"/>
      </w:pPr>
    </w:p>
    <w:p w14:paraId="706B7DE8" w14:textId="77777777" w:rsidR="00742E60" w:rsidRDefault="00A90273">
      <w:pPr>
        <w:pStyle w:val="Heading5"/>
        <w:tabs>
          <w:tab w:val="left" w:pos="1880"/>
        </w:tabs>
        <w:spacing w:line="215" w:lineRule="exact"/>
        <w:ind w:left="1544"/>
      </w:pPr>
      <w:r>
        <w:rPr>
          <w:rFonts w:ascii="Times New Roman"/>
          <w:b w:val="0"/>
          <w:u w:val="single" w:color="1A2932"/>
        </w:rPr>
        <w:tab/>
      </w:r>
      <w:r>
        <w:t>Emerging</w:t>
      </w:r>
      <w:r>
        <w:rPr>
          <w:spacing w:val="22"/>
        </w:rPr>
        <w:t xml:space="preserve"> </w:t>
      </w:r>
      <w:r>
        <w:t>Minds</w:t>
      </w:r>
      <w:r>
        <w:rPr>
          <w:spacing w:val="22"/>
        </w:rPr>
        <w:t xml:space="preserve"> </w:t>
      </w:r>
      <w:r>
        <w:rPr>
          <w:color w:val="1B2A33"/>
        </w:rPr>
        <w:t>Ambassador</w:t>
      </w:r>
      <w:r>
        <w:rPr>
          <w:color w:val="1B2A33"/>
          <w:spacing w:val="23"/>
        </w:rPr>
        <w:t xml:space="preserve"> </w:t>
      </w:r>
      <w:r>
        <w:rPr>
          <w:color w:val="1B2A33"/>
          <w:spacing w:val="-2"/>
        </w:rPr>
        <w:t>($5,000)</w:t>
      </w:r>
    </w:p>
    <w:p w14:paraId="66CA0E9C" w14:textId="77777777" w:rsidR="00742E60" w:rsidRDefault="00742E60">
      <w:pPr>
        <w:pStyle w:val="ListParagraph"/>
        <w:numPr>
          <w:ilvl w:val="0"/>
          <w:numId w:val="1"/>
        </w:numPr>
        <w:tabs>
          <w:tab w:val="left" w:pos="2024"/>
        </w:tabs>
        <w:spacing w:before="0" w:line="85" w:lineRule="exact"/>
        <w:ind w:left="2024" w:hanging="120"/>
        <w:rPr>
          <w:rFonts w:ascii="Arial" w:hAnsi="Arial"/>
          <w:color w:val="1B2A33"/>
          <w:sz w:val="10"/>
        </w:rPr>
      </w:pPr>
    </w:p>
    <w:p w14:paraId="709F7513" w14:textId="77777777" w:rsidR="00742E60" w:rsidRPr="007271D3" w:rsidRDefault="00A90273">
      <w:pPr>
        <w:pStyle w:val="ListParagraph"/>
        <w:numPr>
          <w:ilvl w:val="0"/>
          <w:numId w:val="1"/>
        </w:numPr>
        <w:tabs>
          <w:tab w:val="left" w:pos="2264"/>
        </w:tabs>
        <w:spacing w:before="31" w:line="192" w:lineRule="auto"/>
        <w:ind w:left="2264"/>
        <w:rPr>
          <w:rFonts w:ascii="Arial" w:hAnsi="Arial"/>
          <w:color w:val="1B2A33"/>
          <w:position w:val="-6"/>
          <w:sz w:val="16"/>
          <w:szCs w:val="16"/>
        </w:rPr>
      </w:pPr>
      <w:r w:rsidRPr="007271D3">
        <w:rPr>
          <w:color w:val="242424"/>
          <w:spacing w:val="-2"/>
          <w:w w:val="110"/>
          <w:sz w:val="16"/>
          <w:szCs w:val="16"/>
        </w:rPr>
        <w:t>Everything</w:t>
      </w:r>
      <w:r w:rsidRPr="007271D3">
        <w:rPr>
          <w:color w:val="242424"/>
          <w:w w:val="110"/>
          <w:sz w:val="16"/>
          <w:szCs w:val="16"/>
        </w:rPr>
        <w:t xml:space="preserve"> </w:t>
      </w:r>
      <w:r w:rsidRPr="007271D3">
        <w:rPr>
          <w:color w:val="242424"/>
          <w:spacing w:val="-2"/>
          <w:w w:val="110"/>
          <w:sz w:val="16"/>
          <w:szCs w:val="16"/>
        </w:rPr>
        <w:t>included</w:t>
      </w:r>
      <w:r w:rsidRPr="007271D3">
        <w:rPr>
          <w:color w:val="242424"/>
          <w:w w:val="110"/>
          <w:sz w:val="16"/>
          <w:szCs w:val="16"/>
        </w:rPr>
        <w:t xml:space="preserve"> </w:t>
      </w:r>
      <w:r w:rsidRPr="007271D3">
        <w:rPr>
          <w:color w:val="242424"/>
          <w:spacing w:val="-2"/>
          <w:w w:val="110"/>
          <w:sz w:val="16"/>
          <w:szCs w:val="16"/>
        </w:rPr>
        <w:t>with</w:t>
      </w:r>
      <w:r w:rsidRPr="007271D3">
        <w:rPr>
          <w:color w:val="242424"/>
          <w:w w:val="110"/>
          <w:sz w:val="16"/>
          <w:szCs w:val="16"/>
        </w:rPr>
        <w:t xml:space="preserve"> </w:t>
      </w:r>
      <w:r w:rsidRPr="007271D3">
        <w:rPr>
          <w:color w:val="242424"/>
          <w:spacing w:val="-2"/>
          <w:w w:val="110"/>
          <w:sz w:val="16"/>
          <w:szCs w:val="16"/>
        </w:rPr>
        <w:t>the</w:t>
      </w:r>
      <w:r w:rsidRPr="007271D3">
        <w:rPr>
          <w:color w:val="242424"/>
          <w:w w:val="110"/>
          <w:sz w:val="16"/>
          <w:szCs w:val="16"/>
        </w:rPr>
        <w:t xml:space="preserve"> </w:t>
      </w:r>
      <w:r w:rsidRPr="007271D3">
        <w:rPr>
          <w:color w:val="242424"/>
          <w:spacing w:val="-2"/>
          <w:w w:val="110"/>
          <w:sz w:val="16"/>
          <w:szCs w:val="16"/>
        </w:rPr>
        <w:t>Emerging</w:t>
      </w:r>
      <w:r w:rsidRPr="007271D3">
        <w:rPr>
          <w:color w:val="242424"/>
          <w:w w:val="110"/>
          <w:sz w:val="16"/>
          <w:szCs w:val="16"/>
        </w:rPr>
        <w:t xml:space="preserve"> </w:t>
      </w:r>
      <w:r w:rsidRPr="007271D3">
        <w:rPr>
          <w:color w:val="242424"/>
          <w:spacing w:val="-2"/>
          <w:w w:val="110"/>
          <w:sz w:val="16"/>
          <w:szCs w:val="16"/>
        </w:rPr>
        <w:t>Minds</w:t>
      </w:r>
      <w:r w:rsidRPr="007271D3">
        <w:rPr>
          <w:color w:val="242424"/>
          <w:w w:val="110"/>
          <w:sz w:val="16"/>
          <w:szCs w:val="16"/>
        </w:rPr>
        <w:t xml:space="preserve"> </w:t>
      </w:r>
      <w:r w:rsidRPr="007271D3">
        <w:rPr>
          <w:color w:val="242424"/>
          <w:spacing w:val="-2"/>
          <w:w w:val="110"/>
          <w:sz w:val="16"/>
          <w:szCs w:val="16"/>
        </w:rPr>
        <w:t>Advocate</w:t>
      </w:r>
      <w:r w:rsidRPr="007271D3">
        <w:rPr>
          <w:color w:val="242424"/>
          <w:w w:val="110"/>
          <w:sz w:val="16"/>
          <w:szCs w:val="16"/>
        </w:rPr>
        <w:t xml:space="preserve"> </w:t>
      </w:r>
      <w:r w:rsidRPr="007271D3">
        <w:rPr>
          <w:color w:val="242424"/>
          <w:spacing w:val="-2"/>
          <w:w w:val="110"/>
          <w:sz w:val="16"/>
          <w:szCs w:val="16"/>
        </w:rPr>
        <w:t>level,</w:t>
      </w:r>
      <w:r w:rsidRPr="007271D3">
        <w:rPr>
          <w:color w:val="242424"/>
          <w:w w:val="110"/>
          <w:sz w:val="16"/>
          <w:szCs w:val="16"/>
        </w:rPr>
        <w:t xml:space="preserve"> </w:t>
      </w:r>
      <w:r w:rsidRPr="007271D3">
        <w:rPr>
          <w:color w:val="242424"/>
          <w:spacing w:val="-4"/>
          <w:w w:val="110"/>
          <w:sz w:val="16"/>
          <w:szCs w:val="16"/>
        </w:rPr>
        <w:t>plus</w:t>
      </w:r>
    </w:p>
    <w:p w14:paraId="7DAF17F9" w14:textId="77777777" w:rsidR="007271D3" w:rsidRPr="007271D3" w:rsidRDefault="007271D3">
      <w:pPr>
        <w:pStyle w:val="ListParagraph"/>
        <w:numPr>
          <w:ilvl w:val="0"/>
          <w:numId w:val="1"/>
        </w:numPr>
        <w:tabs>
          <w:tab w:val="left" w:pos="2264"/>
        </w:tabs>
        <w:spacing w:before="0" w:line="204" w:lineRule="auto"/>
        <w:ind w:left="2264" w:right="2491"/>
        <w:rPr>
          <w:rFonts w:ascii="Arial" w:hAnsi="Arial"/>
          <w:color w:val="1B2A33"/>
          <w:position w:val="-6"/>
          <w:sz w:val="16"/>
          <w:szCs w:val="16"/>
        </w:rPr>
      </w:pPr>
      <w:r w:rsidRPr="007271D3">
        <w:rPr>
          <w:color w:val="242424"/>
          <w:w w:val="110"/>
          <w:position w:val="1"/>
          <w:sz w:val="16"/>
          <w:szCs w:val="16"/>
        </w:rPr>
        <w:t>Private/company dedicated 3x5</w:t>
      </w:r>
      <w:r w:rsidRPr="007271D3">
        <w:rPr>
          <w:color w:val="242424"/>
          <w:spacing w:val="-6"/>
          <w:w w:val="110"/>
          <w:position w:val="1"/>
          <w:sz w:val="16"/>
          <w:szCs w:val="16"/>
        </w:rPr>
        <w:t xml:space="preserve"> </w:t>
      </w:r>
      <w:r w:rsidRPr="007271D3">
        <w:rPr>
          <w:color w:val="242424"/>
          <w:w w:val="110"/>
          <w:position w:val="1"/>
          <w:sz w:val="16"/>
          <w:szCs w:val="16"/>
        </w:rPr>
        <w:t>banner</w:t>
      </w:r>
      <w:r w:rsidRPr="007271D3">
        <w:rPr>
          <w:color w:val="242424"/>
          <w:spacing w:val="-6"/>
          <w:w w:val="110"/>
          <w:position w:val="1"/>
          <w:sz w:val="16"/>
          <w:szCs w:val="16"/>
        </w:rPr>
        <w:t xml:space="preserve"> </w:t>
      </w:r>
      <w:r w:rsidRPr="007271D3">
        <w:rPr>
          <w:color w:val="242424"/>
          <w:w w:val="110"/>
          <w:position w:val="1"/>
          <w:sz w:val="16"/>
          <w:szCs w:val="16"/>
        </w:rPr>
        <w:t xml:space="preserve">in high-visibility area </w:t>
      </w:r>
      <w:r w:rsidR="00A90273" w:rsidRPr="007271D3">
        <w:rPr>
          <w:color w:val="242424"/>
          <w:w w:val="110"/>
          <w:sz w:val="16"/>
          <w:szCs w:val="16"/>
        </w:rPr>
        <w:t>for</w:t>
      </w:r>
      <w:r w:rsidR="00A90273" w:rsidRPr="007271D3">
        <w:rPr>
          <w:color w:val="242424"/>
          <w:spacing w:val="-8"/>
          <w:w w:val="110"/>
          <w:sz w:val="16"/>
          <w:szCs w:val="16"/>
        </w:rPr>
        <w:t xml:space="preserve"> </w:t>
      </w:r>
      <w:r w:rsidR="00A90273" w:rsidRPr="007271D3">
        <w:rPr>
          <w:color w:val="242424"/>
          <w:w w:val="110"/>
          <w:sz w:val="16"/>
          <w:szCs w:val="16"/>
        </w:rPr>
        <w:t>entirety</w:t>
      </w:r>
      <w:r w:rsidR="00A90273" w:rsidRPr="007271D3">
        <w:rPr>
          <w:color w:val="242424"/>
          <w:spacing w:val="-8"/>
          <w:w w:val="110"/>
          <w:sz w:val="16"/>
          <w:szCs w:val="16"/>
        </w:rPr>
        <w:t xml:space="preserve"> </w:t>
      </w:r>
      <w:r w:rsidR="00A90273" w:rsidRPr="007271D3">
        <w:rPr>
          <w:color w:val="242424"/>
          <w:w w:val="110"/>
          <w:sz w:val="16"/>
          <w:szCs w:val="16"/>
        </w:rPr>
        <w:t>of</w:t>
      </w:r>
      <w:r w:rsidR="00A90273" w:rsidRPr="007271D3">
        <w:rPr>
          <w:color w:val="242424"/>
          <w:spacing w:val="-8"/>
          <w:w w:val="110"/>
          <w:sz w:val="16"/>
          <w:szCs w:val="16"/>
        </w:rPr>
        <w:t xml:space="preserve"> </w:t>
      </w:r>
      <w:r w:rsidR="00A90273" w:rsidRPr="007271D3">
        <w:rPr>
          <w:color w:val="242424"/>
          <w:w w:val="110"/>
          <w:sz w:val="16"/>
          <w:szCs w:val="16"/>
        </w:rPr>
        <w:t>school</w:t>
      </w:r>
      <w:r w:rsidR="00A90273" w:rsidRPr="007271D3">
        <w:rPr>
          <w:color w:val="242424"/>
          <w:spacing w:val="-8"/>
          <w:w w:val="110"/>
          <w:sz w:val="16"/>
          <w:szCs w:val="16"/>
        </w:rPr>
        <w:t xml:space="preserve"> </w:t>
      </w:r>
      <w:r w:rsidR="00A90273" w:rsidRPr="007271D3">
        <w:rPr>
          <w:color w:val="242424"/>
          <w:w w:val="110"/>
          <w:sz w:val="16"/>
          <w:szCs w:val="16"/>
        </w:rPr>
        <w:t>year</w:t>
      </w:r>
      <w:r w:rsidR="00A90273" w:rsidRPr="007271D3">
        <w:rPr>
          <w:color w:val="242424"/>
          <w:spacing w:val="40"/>
          <w:w w:val="110"/>
          <w:sz w:val="16"/>
          <w:szCs w:val="16"/>
        </w:rPr>
        <w:t xml:space="preserve"> </w:t>
      </w:r>
    </w:p>
    <w:p w14:paraId="38525586" w14:textId="77777777" w:rsidR="00742E60" w:rsidRDefault="00742E60">
      <w:pPr>
        <w:pStyle w:val="BodyText"/>
        <w:spacing w:before="53"/>
      </w:pPr>
    </w:p>
    <w:p w14:paraId="49A7C8DA" w14:textId="77777777" w:rsidR="00742E60" w:rsidRDefault="00A90273">
      <w:pPr>
        <w:pStyle w:val="Heading5"/>
        <w:tabs>
          <w:tab w:val="left" w:pos="1796"/>
        </w:tabs>
        <w:rPr>
          <w:rFonts w:ascii="Arial"/>
        </w:rPr>
      </w:pPr>
      <w:r>
        <w:rPr>
          <w:rFonts w:ascii="Times New Roman"/>
          <w:b w:val="0"/>
          <w:u w:val="single" w:color="1A2932"/>
        </w:rPr>
        <w:tab/>
      </w:r>
      <w:r>
        <w:rPr>
          <w:rFonts w:ascii="Arial"/>
        </w:rPr>
        <w:t>Emerging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Minds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Visionary</w:t>
      </w:r>
      <w:r>
        <w:rPr>
          <w:rFonts w:ascii="Arial"/>
          <w:spacing w:val="-3"/>
        </w:rPr>
        <w:t xml:space="preserve"> </w:t>
      </w:r>
      <w:r>
        <w:rPr>
          <w:rFonts w:ascii="Arial"/>
          <w:spacing w:val="-2"/>
        </w:rPr>
        <w:t>(</w:t>
      </w:r>
      <w:r>
        <w:rPr>
          <w:rFonts w:ascii="Arial"/>
          <w:color w:val="1B2A33"/>
          <w:spacing w:val="-2"/>
        </w:rPr>
        <w:t>$10,000)</w:t>
      </w:r>
    </w:p>
    <w:p w14:paraId="44D11E80" w14:textId="77777777" w:rsidR="00742E60" w:rsidRPr="007271D3" w:rsidRDefault="00A90273">
      <w:pPr>
        <w:pStyle w:val="ListParagraph"/>
        <w:numPr>
          <w:ilvl w:val="0"/>
          <w:numId w:val="1"/>
        </w:numPr>
        <w:tabs>
          <w:tab w:val="left" w:pos="2289"/>
        </w:tabs>
        <w:spacing w:before="106"/>
        <w:ind w:left="2289" w:hanging="385"/>
        <w:rPr>
          <w:rFonts w:ascii="Arial" w:hAnsi="Arial"/>
          <w:color w:val="1B2A33"/>
          <w:sz w:val="16"/>
          <w:szCs w:val="16"/>
        </w:rPr>
      </w:pPr>
      <w:r w:rsidRPr="007271D3">
        <w:rPr>
          <w:color w:val="242424"/>
          <w:spacing w:val="-2"/>
          <w:w w:val="110"/>
          <w:sz w:val="16"/>
          <w:szCs w:val="16"/>
        </w:rPr>
        <w:t>Everything</w:t>
      </w:r>
      <w:r w:rsidRPr="007271D3">
        <w:rPr>
          <w:color w:val="242424"/>
          <w:spacing w:val="2"/>
          <w:w w:val="110"/>
          <w:sz w:val="16"/>
          <w:szCs w:val="16"/>
        </w:rPr>
        <w:t xml:space="preserve"> </w:t>
      </w:r>
      <w:r w:rsidRPr="007271D3">
        <w:rPr>
          <w:color w:val="242424"/>
          <w:spacing w:val="-2"/>
          <w:w w:val="110"/>
          <w:sz w:val="16"/>
          <w:szCs w:val="16"/>
        </w:rPr>
        <w:t>included</w:t>
      </w:r>
      <w:r w:rsidRPr="007271D3">
        <w:rPr>
          <w:color w:val="242424"/>
          <w:spacing w:val="2"/>
          <w:w w:val="110"/>
          <w:sz w:val="16"/>
          <w:szCs w:val="16"/>
        </w:rPr>
        <w:t xml:space="preserve"> </w:t>
      </w:r>
      <w:r w:rsidRPr="007271D3">
        <w:rPr>
          <w:color w:val="242424"/>
          <w:spacing w:val="-2"/>
          <w:w w:val="110"/>
          <w:sz w:val="16"/>
          <w:szCs w:val="16"/>
        </w:rPr>
        <w:t>with</w:t>
      </w:r>
      <w:r w:rsidRPr="007271D3">
        <w:rPr>
          <w:color w:val="242424"/>
          <w:spacing w:val="2"/>
          <w:w w:val="110"/>
          <w:sz w:val="16"/>
          <w:szCs w:val="16"/>
        </w:rPr>
        <w:t xml:space="preserve"> </w:t>
      </w:r>
      <w:r w:rsidRPr="007271D3">
        <w:rPr>
          <w:color w:val="242424"/>
          <w:spacing w:val="-2"/>
          <w:w w:val="110"/>
          <w:sz w:val="16"/>
          <w:szCs w:val="16"/>
        </w:rPr>
        <w:t>th</w:t>
      </w:r>
      <w:r w:rsidRPr="007271D3">
        <w:rPr>
          <w:spacing w:val="-2"/>
          <w:w w:val="110"/>
          <w:sz w:val="16"/>
          <w:szCs w:val="16"/>
        </w:rPr>
        <w:t>e</w:t>
      </w:r>
      <w:r w:rsidRPr="007271D3">
        <w:rPr>
          <w:spacing w:val="2"/>
          <w:w w:val="110"/>
          <w:sz w:val="16"/>
          <w:szCs w:val="16"/>
        </w:rPr>
        <w:t xml:space="preserve"> </w:t>
      </w:r>
      <w:r w:rsidRPr="007271D3">
        <w:rPr>
          <w:spacing w:val="-2"/>
          <w:w w:val="110"/>
          <w:sz w:val="16"/>
          <w:szCs w:val="16"/>
        </w:rPr>
        <w:t>Emerging</w:t>
      </w:r>
      <w:r w:rsidRPr="007271D3">
        <w:rPr>
          <w:spacing w:val="2"/>
          <w:w w:val="110"/>
          <w:sz w:val="16"/>
          <w:szCs w:val="16"/>
        </w:rPr>
        <w:t xml:space="preserve"> </w:t>
      </w:r>
      <w:r w:rsidRPr="007271D3">
        <w:rPr>
          <w:spacing w:val="-2"/>
          <w:w w:val="110"/>
          <w:sz w:val="16"/>
          <w:szCs w:val="16"/>
        </w:rPr>
        <w:t>Minds</w:t>
      </w:r>
      <w:r w:rsidRPr="007271D3">
        <w:rPr>
          <w:spacing w:val="2"/>
          <w:w w:val="110"/>
          <w:sz w:val="16"/>
          <w:szCs w:val="16"/>
        </w:rPr>
        <w:t xml:space="preserve"> </w:t>
      </w:r>
      <w:r w:rsidRPr="007271D3">
        <w:rPr>
          <w:spacing w:val="-2"/>
          <w:w w:val="110"/>
          <w:sz w:val="16"/>
          <w:szCs w:val="16"/>
        </w:rPr>
        <w:t>A</w:t>
      </w:r>
      <w:r w:rsidRPr="007271D3">
        <w:rPr>
          <w:color w:val="242424"/>
          <w:spacing w:val="-2"/>
          <w:w w:val="110"/>
          <w:sz w:val="16"/>
          <w:szCs w:val="16"/>
        </w:rPr>
        <w:t>mbassador</w:t>
      </w:r>
      <w:r w:rsidRPr="007271D3">
        <w:rPr>
          <w:color w:val="242424"/>
          <w:spacing w:val="2"/>
          <w:w w:val="110"/>
          <w:sz w:val="16"/>
          <w:szCs w:val="16"/>
        </w:rPr>
        <w:t xml:space="preserve"> </w:t>
      </w:r>
      <w:r w:rsidRPr="007271D3">
        <w:rPr>
          <w:color w:val="242424"/>
          <w:spacing w:val="-2"/>
          <w:w w:val="110"/>
          <w:sz w:val="16"/>
          <w:szCs w:val="16"/>
        </w:rPr>
        <w:t>level,</w:t>
      </w:r>
      <w:r w:rsidRPr="007271D3">
        <w:rPr>
          <w:color w:val="242424"/>
          <w:spacing w:val="2"/>
          <w:w w:val="110"/>
          <w:sz w:val="16"/>
          <w:szCs w:val="16"/>
        </w:rPr>
        <w:t xml:space="preserve"> </w:t>
      </w:r>
      <w:r w:rsidRPr="007271D3">
        <w:rPr>
          <w:color w:val="242424"/>
          <w:spacing w:val="-4"/>
          <w:w w:val="110"/>
          <w:sz w:val="16"/>
          <w:szCs w:val="16"/>
        </w:rPr>
        <w:t>plus</w:t>
      </w:r>
    </w:p>
    <w:p w14:paraId="01AB4F28" w14:textId="0BE53A70" w:rsidR="00742E60" w:rsidRPr="007271D3" w:rsidRDefault="007271D3" w:rsidP="007271D3">
      <w:pPr>
        <w:pStyle w:val="ListParagraph"/>
        <w:numPr>
          <w:ilvl w:val="0"/>
          <w:numId w:val="1"/>
        </w:numPr>
        <w:tabs>
          <w:tab w:val="left" w:pos="2289"/>
        </w:tabs>
        <w:spacing w:before="181" w:line="259" w:lineRule="auto"/>
        <w:ind w:left="2289" w:right="2102" w:hanging="385"/>
        <w:rPr>
          <w:sz w:val="16"/>
          <w:szCs w:val="16"/>
        </w:rPr>
      </w:pPr>
      <w:r>
        <w:rPr>
          <w:color w:val="242424"/>
          <w:w w:val="110"/>
          <w:sz w:val="16"/>
          <w:szCs w:val="16"/>
        </w:rPr>
        <w:t>Butterfly p</w:t>
      </w:r>
      <w:r w:rsidR="00A90273" w:rsidRPr="007271D3">
        <w:rPr>
          <w:color w:val="242424"/>
          <w:w w:val="110"/>
          <w:sz w:val="16"/>
          <w:szCs w:val="16"/>
        </w:rPr>
        <w:t>laque</w:t>
      </w:r>
      <w:r w:rsidR="00A90273" w:rsidRPr="007271D3">
        <w:rPr>
          <w:color w:val="242424"/>
          <w:spacing w:val="-5"/>
          <w:w w:val="110"/>
          <w:sz w:val="16"/>
          <w:szCs w:val="16"/>
        </w:rPr>
        <w:t xml:space="preserve"> </w:t>
      </w:r>
      <w:r w:rsidR="00A90273" w:rsidRPr="007271D3">
        <w:rPr>
          <w:color w:val="242424"/>
          <w:w w:val="110"/>
          <w:sz w:val="16"/>
          <w:szCs w:val="16"/>
        </w:rPr>
        <w:t>displayed</w:t>
      </w:r>
      <w:r w:rsidR="00A90273" w:rsidRPr="007271D3">
        <w:rPr>
          <w:color w:val="242424"/>
          <w:spacing w:val="-5"/>
          <w:w w:val="110"/>
          <w:sz w:val="16"/>
          <w:szCs w:val="16"/>
        </w:rPr>
        <w:t xml:space="preserve"> </w:t>
      </w:r>
      <w:r>
        <w:rPr>
          <w:color w:val="242424"/>
          <w:w w:val="110"/>
          <w:sz w:val="16"/>
          <w:szCs w:val="16"/>
        </w:rPr>
        <w:t>prominently on the school gratitude wall</w:t>
      </w:r>
      <w:r w:rsidR="00A90273" w:rsidRPr="007271D3">
        <w:rPr>
          <w:color w:val="242424"/>
          <w:spacing w:val="-5"/>
          <w:w w:val="110"/>
          <w:sz w:val="16"/>
          <w:szCs w:val="16"/>
        </w:rPr>
        <w:t xml:space="preserve"> </w:t>
      </w:r>
    </w:p>
    <w:p w14:paraId="24085D71" w14:textId="77777777" w:rsidR="00742E60" w:rsidRDefault="00A90273">
      <w:pPr>
        <w:pStyle w:val="Heading4"/>
        <w:ind w:left="33"/>
      </w:pPr>
      <w:r>
        <w:rPr>
          <w:color w:val="FFFFFF"/>
          <w:w w:val="90"/>
        </w:rPr>
        <w:t>P</w:t>
      </w:r>
      <w:r>
        <w:rPr>
          <w:color w:val="FFFFFF"/>
          <w:w w:val="90"/>
        </w:rPr>
        <w:t>AYMENT</w:t>
      </w:r>
      <w:r>
        <w:rPr>
          <w:color w:val="FFFFFF"/>
          <w:spacing w:val="31"/>
        </w:rPr>
        <w:t xml:space="preserve"> </w:t>
      </w:r>
      <w:r>
        <w:rPr>
          <w:color w:val="FFFFFF"/>
          <w:spacing w:val="-2"/>
        </w:rPr>
        <w:t>INFORMATION</w:t>
      </w:r>
    </w:p>
    <w:p w14:paraId="6FF57C76" w14:textId="6D38A82E" w:rsidR="00742E60" w:rsidRPr="007271D3" w:rsidRDefault="007271D3" w:rsidP="007271D3">
      <w:pPr>
        <w:tabs>
          <w:tab w:val="left" w:pos="6885"/>
        </w:tabs>
        <w:spacing w:before="151"/>
        <w:jc w:val="center"/>
        <w:rPr>
          <w:b/>
          <w:bCs/>
          <w:color w:val="FFFFFF" w:themeColor="background1"/>
          <w:sz w:val="20"/>
          <w:szCs w:val="20"/>
        </w:rPr>
      </w:pPr>
      <w:r w:rsidRPr="007271D3">
        <w:rPr>
          <w:b/>
          <w:bCs/>
          <w:color w:val="FFFFFF" w:themeColor="background1"/>
          <w:sz w:val="20"/>
          <w:szCs w:val="20"/>
        </w:rPr>
        <w:t>PAYMENT INFORMATION</w:t>
      </w:r>
    </w:p>
    <w:p w14:paraId="675BFA55" w14:textId="77777777" w:rsidR="007271D3" w:rsidRDefault="007271D3">
      <w:pPr>
        <w:pStyle w:val="BodyText"/>
        <w:ind w:left="1439"/>
        <w:rPr>
          <w:rFonts w:ascii="Times New Roman"/>
          <w:spacing w:val="58"/>
          <w:w w:val="110"/>
          <w:u w:val="single"/>
        </w:rPr>
      </w:pPr>
    </w:p>
    <w:p w14:paraId="37BA8BA9" w14:textId="77777777" w:rsidR="007271D3" w:rsidRDefault="007271D3">
      <w:pPr>
        <w:pStyle w:val="BodyText"/>
        <w:ind w:left="1439"/>
        <w:rPr>
          <w:rFonts w:ascii="Times New Roman"/>
          <w:spacing w:val="58"/>
          <w:w w:val="110"/>
          <w:u w:val="single"/>
        </w:rPr>
      </w:pPr>
    </w:p>
    <w:p w14:paraId="2D4F1A5A" w14:textId="77777777" w:rsidR="007271D3" w:rsidRDefault="007271D3">
      <w:pPr>
        <w:pStyle w:val="BodyText"/>
        <w:ind w:left="1439"/>
        <w:rPr>
          <w:rFonts w:ascii="Times New Roman"/>
          <w:spacing w:val="58"/>
          <w:w w:val="110"/>
          <w:u w:val="single"/>
        </w:rPr>
      </w:pPr>
    </w:p>
    <w:p w14:paraId="37B4A57E" w14:textId="249CC570" w:rsidR="00742E60" w:rsidRDefault="00A90273">
      <w:pPr>
        <w:pStyle w:val="BodyText"/>
        <w:ind w:left="1439"/>
      </w:pPr>
      <w:r>
        <w:rPr>
          <w:rFonts w:ascii="Times New Roman"/>
          <w:spacing w:val="58"/>
          <w:w w:val="110"/>
          <w:u w:val="single"/>
        </w:rPr>
        <w:t xml:space="preserve">  </w:t>
      </w:r>
      <w:r>
        <w:rPr>
          <w:w w:val="110"/>
        </w:rPr>
        <w:t>Check</w:t>
      </w:r>
      <w:r>
        <w:rPr>
          <w:spacing w:val="-5"/>
          <w:w w:val="110"/>
        </w:rPr>
        <w:t xml:space="preserve"> </w:t>
      </w:r>
      <w:r>
        <w:rPr>
          <w:w w:val="110"/>
        </w:rPr>
        <w:t>enclosed</w:t>
      </w:r>
      <w:r>
        <w:rPr>
          <w:spacing w:val="-6"/>
          <w:w w:val="110"/>
        </w:rPr>
        <w:t xml:space="preserve"> </w:t>
      </w:r>
      <w:r>
        <w:rPr>
          <w:w w:val="110"/>
        </w:rPr>
        <w:t>payable</w:t>
      </w:r>
      <w:r>
        <w:rPr>
          <w:spacing w:val="-6"/>
          <w:w w:val="110"/>
        </w:rPr>
        <w:t xml:space="preserve"> </w:t>
      </w:r>
      <w:r>
        <w:rPr>
          <w:w w:val="110"/>
        </w:rPr>
        <w:t>to</w:t>
      </w:r>
      <w:r>
        <w:rPr>
          <w:spacing w:val="-6"/>
          <w:w w:val="110"/>
        </w:rPr>
        <w:t xml:space="preserve"> </w:t>
      </w:r>
      <w:r>
        <w:rPr>
          <w:w w:val="110"/>
        </w:rPr>
        <w:t>Emerging</w:t>
      </w:r>
      <w:r>
        <w:rPr>
          <w:spacing w:val="-7"/>
          <w:w w:val="110"/>
        </w:rPr>
        <w:t xml:space="preserve"> </w:t>
      </w:r>
      <w:r>
        <w:rPr>
          <w:w w:val="110"/>
        </w:rPr>
        <w:t>Minds</w:t>
      </w:r>
      <w:r>
        <w:rPr>
          <w:spacing w:val="-6"/>
          <w:w w:val="110"/>
        </w:rPr>
        <w:t xml:space="preserve"> </w:t>
      </w:r>
      <w:r>
        <w:rPr>
          <w:spacing w:val="-5"/>
          <w:w w:val="110"/>
        </w:rPr>
        <w:t>PTA</w:t>
      </w:r>
    </w:p>
    <w:p w14:paraId="283D9889" w14:textId="77777777" w:rsidR="00742E60" w:rsidRDefault="00A90273">
      <w:pPr>
        <w:pStyle w:val="BodyText"/>
        <w:spacing w:before="15"/>
        <w:ind w:left="1439"/>
      </w:pPr>
      <w:r>
        <w:rPr>
          <w:rFonts w:ascii="Times New Roman"/>
          <w:spacing w:val="58"/>
          <w:w w:val="110"/>
          <w:u w:val="single"/>
        </w:rPr>
        <w:t xml:space="preserve">  </w:t>
      </w:r>
      <w:r>
        <w:rPr>
          <w:w w:val="110"/>
        </w:rPr>
        <w:t>Please</w:t>
      </w:r>
      <w:r>
        <w:rPr>
          <w:spacing w:val="-5"/>
          <w:w w:val="110"/>
        </w:rPr>
        <w:t xml:space="preserve"> </w:t>
      </w:r>
      <w:r>
        <w:rPr>
          <w:w w:val="110"/>
        </w:rPr>
        <w:t>invoice</w:t>
      </w:r>
      <w:r>
        <w:rPr>
          <w:spacing w:val="-6"/>
          <w:w w:val="110"/>
        </w:rPr>
        <w:t xml:space="preserve"> </w:t>
      </w:r>
      <w:r>
        <w:rPr>
          <w:w w:val="110"/>
        </w:rPr>
        <w:t>with</w:t>
      </w:r>
      <w:r>
        <w:rPr>
          <w:spacing w:val="-7"/>
          <w:w w:val="110"/>
        </w:rPr>
        <w:t xml:space="preserve"> </w:t>
      </w:r>
      <w:r>
        <w:rPr>
          <w:w w:val="110"/>
        </w:rPr>
        <w:t>payment</w:t>
      </w:r>
      <w:r>
        <w:rPr>
          <w:spacing w:val="-6"/>
          <w:w w:val="110"/>
        </w:rPr>
        <w:t xml:space="preserve"> </w:t>
      </w:r>
      <w:r>
        <w:rPr>
          <w:w w:val="110"/>
        </w:rPr>
        <w:t>link</w:t>
      </w:r>
      <w:r>
        <w:rPr>
          <w:spacing w:val="-6"/>
          <w:w w:val="110"/>
        </w:rPr>
        <w:t xml:space="preserve"> </w:t>
      </w:r>
      <w:r>
        <w:rPr>
          <w:w w:val="110"/>
        </w:rPr>
        <w:t>through</w:t>
      </w:r>
      <w:r>
        <w:rPr>
          <w:spacing w:val="-6"/>
          <w:w w:val="110"/>
        </w:rPr>
        <w:t xml:space="preserve"> </w:t>
      </w:r>
      <w:r>
        <w:rPr>
          <w:w w:val="110"/>
        </w:rPr>
        <w:t>CheddarUp</w:t>
      </w:r>
      <w:r>
        <w:rPr>
          <w:spacing w:val="-6"/>
          <w:w w:val="110"/>
        </w:rPr>
        <w:t xml:space="preserve"> </w:t>
      </w:r>
      <w:r>
        <w:rPr>
          <w:w w:val="110"/>
        </w:rPr>
        <w:t>(Processing</w:t>
      </w:r>
      <w:r>
        <w:rPr>
          <w:spacing w:val="-7"/>
          <w:w w:val="110"/>
        </w:rPr>
        <w:t xml:space="preserve"> </w:t>
      </w:r>
      <w:r>
        <w:rPr>
          <w:w w:val="110"/>
        </w:rPr>
        <w:t>Fees</w:t>
      </w:r>
      <w:r>
        <w:rPr>
          <w:spacing w:val="-6"/>
          <w:w w:val="110"/>
        </w:rPr>
        <w:t xml:space="preserve"> </w:t>
      </w:r>
      <w:r>
        <w:rPr>
          <w:w w:val="110"/>
        </w:rPr>
        <w:t>may</w:t>
      </w:r>
      <w:r>
        <w:rPr>
          <w:spacing w:val="-6"/>
          <w:w w:val="110"/>
        </w:rPr>
        <w:t xml:space="preserve"> </w:t>
      </w:r>
      <w:r>
        <w:rPr>
          <w:spacing w:val="-2"/>
          <w:w w:val="110"/>
        </w:rPr>
        <w:t>apply)</w:t>
      </w:r>
    </w:p>
    <w:p w14:paraId="5E11775D" w14:textId="77777777" w:rsidR="00742E60" w:rsidRDefault="00742E60">
      <w:pPr>
        <w:pStyle w:val="BodyText"/>
      </w:pPr>
    </w:p>
    <w:p w14:paraId="48CB3473" w14:textId="77777777" w:rsidR="007271D3" w:rsidRDefault="007271D3">
      <w:pPr>
        <w:pStyle w:val="BodyText"/>
        <w:spacing w:line="261" w:lineRule="auto"/>
        <w:ind w:left="1439" w:right="1353"/>
        <w:rPr>
          <w:w w:val="110"/>
        </w:rPr>
      </w:pPr>
    </w:p>
    <w:p w14:paraId="7BBF4C52" w14:textId="20F742D2" w:rsidR="00742E60" w:rsidRDefault="00A90273">
      <w:pPr>
        <w:pStyle w:val="BodyText"/>
        <w:spacing w:line="261" w:lineRule="auto"/>
        <w:ind w:left="1439" w:right="1353"/>
      </w:pPr>
      <w:r>
        <w:rPr>
          <w:w w:val="110"/>
        </w:rPr>
        <w:t>Please</w:t>
      </w:r>
      <w:r>
        <w:rPr>
          <w:spacing w:val="-10"/>
          <w:w w:val="110"/>
        </w:rPr>
        <w:t xml:space="preserve"> </w:t>
      </w:r>
      <w:r>
        <w:rPr>
          <w:w w:val="110"/>
        </w:rPr>
        <w:t>return</w:t>
      </w:r>
      <w:r>
        <w:rPr>
          <w:spacing w:val="-10"/>
          <w:w w:val="110"/>
        </w:rPr>
        <w:t xml:space="preserve"> </w:t>
      </w:r>
      <w:r>
        <w:rPr>
          <w:w w:val="110"/>
        </w:rPr>
        <w:t>completed</w:t>
      </w:r>
      <w:r>
        <w:rPr>
          <w:spacing w:val="-10"/>
          <w:w w:val="110"/>
        </w:rPr>
        <w:t xml:space="preserve"> </w:t>
      </w:r>
      <w:r>
        <w:rPr>
          <w:w w:val="110"/>
        </w:rPr>
        <w:t>sponsorship</w:t>
      </w:r>
      <w:r>
        <w:rPr>
          <w:spacing w:val="-10"/>
          <w:w w:val="110"/>
        </w:rPr>
        <w:t xml:space="preserve"> </w:t>
      </w:r>
      <w:r>
        <w:rPr>
          <w:w w:val="110"/>
        </w:rPr>
        <w:t>agreement</w:t>
      </w:r>
      <w:r>
        <w:rPr>
          <w:spacing w:val="-10"/>
          <w:w w:val="110"/>
        </w:rPr>
        <w:t xml:space="preserve"> </w:t>
      </w:r>
      <w:r>
        <w:rPr>
          <w:w w:val="110"/>
        </w:rPr>
        <w:t>to</w:t>
      </w:r>
      <w:r>
        <w:rPr>
          <w:spacing w:val="-10"/>
          <w:w w:val="110"/>
        </w:rPr>
        <w:t xml:space="preserve"> </w:t>
      </w:r>
      <w:r>
        <w:rPr>
          <w:w w:val="110"/>
        </w:rPr>
        <w:t>the</w:t>
      </w:r>
      <w:r>
        <w:rPr>
          <w:spacing w:val="-10"/>
          <w:w w:val="110"/>
        </w:rPr>
        <w:t xml:space="preserve"> </w:t>
      </w:r>
      <w:r>
        <w:rPr>
          <w:w w:val="110"/>
        </w:rPr>
        <w:t>Emerging</w:t>
      </w:r>
      <w:r>
        <w:rPr>
          <w:spacing w:val="-10"/>
          <w:w w:val="110"/>
        </w:rPr>
        <w:t xml:space="preserve"> </w:t>
      </w:r>
      <w:r>
        <w:rPr>
          <w:w w:val="110"/>
        </w:rPr>
        <w:t>Minds</w:t>
      </w:r>
      <w:r>
        <w:rPr>
          <w:spacing w:val="-10"/>
          <w:w w:val="110"/>
        </w:rPr>
        <w:t xml:space="preserve"> </w:t>
      </w:r>
      <w:r>
        <w:rPr>
          <w:w w:val="110"/>
        </w:rPr>
        <w:t>PTA</w:t>
      </w:r>
      <w:r>
        <w:rPr>
          <w:spacing w:val="-10"/>
          <w:w w:val="110"/>
        </w:rPr>
        <w:t xml:space="preserve"> </w:t>
      </w:r>
      <w:r>
        <w:rPr>
          <w:w w:val="110"/>
        </w:rPr>
        <w:t>by</w:t>
      </w:r>
      <w:r>
        <w:rPr>
          <w:spacing w:val="-10"/>
          <w:w w:val="110"/>
        </w:rPr>
        <w:t xml:space="preserve"> </w:t>
      </w:r>
      <w:r>
        <w:rPr>
          <w:w w:val="110"/>
        </w:rPr>
        <w:t>emailing</w:t>
      </w:r>
      <w:r>
        <w:rPr>
          <w:spacing w:val="-10"/>
          <w:w w:val="110"/>
        </w:rPr>
        <w:t xml:space="preserve"> </w:t>
      </w:r>
      <w:r>
        <w:rPr>
          <w:w w:val="110"/>
        </w:rPr>
        <w:t>us</w:t>
      </w:r>
      <w:r>
        <w:rPr>
          <w:spacing w:val="-10"/>
          <w:w w:val="110"/>
        </w:rPr>
        <w:t xml:space="preserve"> </w:t>
      </w:r>
      <w:r>
        <w:rPr>
          <w:w w:val="110"/>
        </w:rPr>
        <w:t>at</w:t>
      </w:r>
      <w:r>
        <w:rPr>
          <w:spacing w:val="-10"/>
          <w:w w:val="110"/>
        </w:rPr>
        <w:t xml:space="preserve"> </w:t>
      </w:r>
      <w:hyperlink r:id="rId57">
        <w:r>
          <w:rPr>
            <w:w w:val="110"/>
          </w:rPr>
          <w:t>emergingmindspta@gmail.com</w:t>
        </w:r>
      </w:hyperlink>
      <w:r>
        <w:rPr>
          <w:spacing w:val="-10"/>
          <w:w w:val="110"/>
        </w:rPr>
        <w:t xml:space="preserve"> </w:t>
      </w:r>
      <w:r>
        <w:rPr>
          <w:w w:val="110"/>
        </w:rPr>
        <w:t>and</w:t>
      </w:r>
      <w:r>
        <w:rPr>
          <w:spacing w:val="40"/>
          <w:w w:val="110"/>
        </w:rPr>
        <w:t xml:space="preserve"> </w:t>
      </w:r>
      <w:r>
        <w:rPr>
          <w:w w:val="110"/>
        </w:rPr>
        <w:t xml:space="preserve">mail payment to: Emerging Minds PTA </w:t>
      </w:r>
      <w:r>
        <w:t xml:space="preserve">| </w:t>
      </w:r>
      <w:r>
        <w:rPr>
          <w:w w:val="110"/>
        </w:rPr>
        <w:t>16705 Puzzle Place, Delray Beach FL 33446</w:t>
      </w:r>
    </w:p>
    <w:p w14:paraId="3CA855FB" w14:textId="77777777" w:rsidR="007271D3" w:rsidRDefault="007271D3">
      <w:pPr>
        <w:ind w:left="2570"/>
        <w:rPr>
          <w:b/>
          <w:sz w:val="16"/>
        </w:rPr>
      </w:pPr>
    </w:p>
    <w:p w14:paraId="4DE00380" w14:textId="451B2006" w:rsidR="00742E60" w:rsidRDefault="00A90273">
      <w:pPr>
        <w:ind w:left="2570"/>
        <w:rPr>
          <w:b/>
          <w:sz w:val="16"/>
        </w:rPr>
      </w:pPr>
      <w:r>
        <w:rPr>
          <w:b/>
          <w:sz w:val="16"/>
        </w:rPr>
        <w:t>Questions?</w:t>
      </w:r>
      <w:r>
        <w:rPr>
          <w:b/>
          <w:spacing w:val="21"/>
          <w:sz w:val="16"/>
        </w:rPr>
        <w:t xml:space="preserve"> </w:t>
      </w:r>
      <w:r>
        <w:rPr>
          <w:b/>
          <w:sz w:val="16"/>
        </w:rPr>
        <w:t>Contact</w:t>
      </w:r>
      <w:r>
        <w:rPr>
          <w:b/>
          <w:spacing w:val="21"/>
          <w:sz w:val="16"/>
        </w:rPr>
        <w:t xml:space="preserve"> </w:t>
      </w:r>
      <w:r>
        <w:rPr>
          <w:b/>
          <w:sz w:val="16"/>
        </w:rPr>
        <w:t>the</w:t>
      </w:r>
      <w:r>
        <w:rPr>
          <w:b/>
          <w:spacing w:val="22"/>
          <w:sz w:val="16"/>
        </w:rPr>
        <w:t xml:space="preserve"> </w:t>
      </w:r>
      <w:r>
        <w:rPr>
          <w:b/>
          <w:sz w:val="16"/>
        </w:rPr>
        <w:t>Emerging</w:t>
      </w:r>
      <w:r>
        <w:rPr>
          <w:b/>
          <w:spacing w:val="21"/>
          <w:sz w:val="16"/>
        </w:rPr>
        <w:t xml:space="preserve"> </w:t>
      </w:r>
      <w:r>
        <w:rPr>
          <w:b/>
          <w:sz w:val="16"/>
        </w:rPr>
        <w:t>Minds</w:t>
      </w:r>
      <w:r>
        <w:rPr>
          <w:b/>
          <w:spacing w:val="21"/>
          <w:sz w:val="16"/>
        </w:rPr>
        <w:t xml:space="preserve"> </w:t>
      </w:r>
      <w:r>
        <w:rPr>
          <w:b/>
          <w:sz w:val="16"/>
        </w:rPr>
        <w:t>PTA</w:t>
      </w:r>
      <w:r>
        <w:rPr>
          <w:b/>
          <w:spacing w:val="22"/>
          <w:sz w:val="16"/>
        </w:rPr>
        <w:t xml:space="preserve"> </w:t>
      </w:r>
      <w:r>
        <w:rPr>
          <w:b/>
          <w:sz w:val="16"/>
        </w:rPr>
        <w:t>Board</w:t>
      </w:r>
      <w:r>
        <w:rPr>
          <w:b/>
          <w:spacing w:val="21"/>
          <w:sz w:val="16"/>
        </w:rPr>
        <w:t xml:space="preserve"> </w:t>
      </w:r>
      <w:r>
        <w:rPr>
          <w:b/>
          <w:sz w:val="16"/>
        </w:rPr>
        <w:t>at</w:t>
      </w:r>
      <w:r>
        <w:rPr>
          <w:b/>
          <w:spacing w:val="21"/>
          <w:sz w:val="16"/>
        </w:rPr>
        <w:t xml:space="preserve"> </w:t>
      </w:r>
      <w:hyperlink r:id="rId58">
        <w:r>
          <w:rPr>
            <w:b/>
            <w:spacing w:val="-2"/>
            <w:sz w:val="16"/>
          </w:rPr>
          <w:t>emergingmindspta@gmail.com</w:t>
        </w:r>
      </w:hyperlink>
    </w:p>
    <w:p w14:paraId="25F32A21" w14:textId="77777777" w:rsidR="00742E60" w:rsidRDefault="00A90273">
      <w:pPr>
        <w:spacing w:before="172" w:line="244" w:lineRule="auto"/>
        <w:ind w:left="4104" w:right="4034"/>
        <w:jc w:val="center"/>
        <w:rPr>
          <w:rFonts w:ascii="Calibri"/>
          <w:i/>
          <w:sz w:val="18"/>
        </w:rPr>
      </w:pPr>
      <w:r>
        <w:rPr>
          <w:rFonts w:ascii="Calibri"/>
          <w:i/>
          <w:color w:val="9900FF"/>
          <w:spacing w:val="-2"/>
          <w:w w:val="120"/>
          <w:sz w:val="18"/>
        </w:rPr>
        <w:t>Thank</w:t>
      </w:r>
      <w:r>
        <w:rPr>
          <w:rFonts w:ascii="Calibri"/>
          <w:i/>
          <w:color w:val="9900FF"/>
          <w:spacing w:val="-11"/>
          <w:w w:val="120"/>
          <w:sz w:val="18"/>
        </w:rPr>
        <w:t xml:space="preserve"> </w:t>
      </w:r>
      <w:r>
        <w:rPr>
          <w:rFonts w:ascii="Calibri"/>
          <w:i/>
          <w:color w:val="9900FF"/>
          <w:spacing w:val="-2"/>
          <w:w w:val="120"/>
          <w:sz w:val="18"/>
        </w:rPr>
        <w:t>you</w:t>
      </w:r>
      <w:r>
        <w:rPr>
          <w:rFonts w:ascii="Calibri"/>
          <w:i/>
          <w:color w:val="9900FF"/>
          <w:spacing w:val="-11"/>
          <w:w w:val="120"/>
          <w:sz w:val="18"/>
        </w:rPr>
        <w:t xml:space="preserve"> </w:t>
      </w:r>
      <w:r>
        <w:rPr>
          <w:rFonts w:ascii="Calibri"/>
          <w:i/>
          <w:color w:val="9900FF"/>
          <w:spacing w:val="-2"/>
          <w:w w:val="120"/>
          <w:sz w:val="18"/>
        </w:rPr>
        <w:t>for</w:t>
      </w:r>
      <w:r>
        <w:rPr>
          <w:rFonts w:ascii="Calibri"/>
          <w:i/>
          <w:color w:val="9900FF"/>
          <w:spacing w:val="-11"/>
          <w:w w:val="120"/>
          <w:sz w:val="18"/>
        </w:rPr>
        <w:t xml:space="preserve"> </w:t>
      </w:r>
      <w:r>
        <w:rPr>
          <w:rFonts w:ascii="Calibri"/>
          <w:i/>
          <w:color w:val="9900FF"/>
          <w:spacing w:val="-2"/>
          <w:w w:val="120"/>
          <w:sz w:val="18"/>
        </w:rPr>
        <w:t>your</w:t>
      </w:r>
      <w:r>
        <w:rPr>
          <w:rFonts w:ascii="Calibri"/>
          <w:i/>
          <w:color w:val="9900FF"/>
          <w:spacing w:val="-11"/>
          <w:w w:val="120"/>
          <w:sz w:val="18"/>
        </w:rPr>
        <w:t xml:space="preserve"> </w:t>
      </w:r>
      <w:r>
        <w:rPr>
          <w:rFonts w:ascii="Calibri"/>
          <w:i/>
          <w:color w:val="9900FF"/>
          <w:spacing w:val="-2"/>
          <w:w w:val="120"/>
          <w:sz w:val="18"/>
        </w:rPr>
        <w:t>generous</w:t>
      </w:r>
      <w:r>
        <w:rPr>
          <w:rFonts w:ascii="Calibri"/>
          <w:i/>
          <w:color w:val="9900FF"/>
          <w:spacing w:val="-11"/>
          <w:w w:val="120"/>
          <w:sz w:val="18"/>
        </w:rPr>
        <w:t xml:space="preserve"> </w:t>
      </w:r>
      <w:r>
        <w:rPr>
          <w:rFonts w:ascii="Calibri"/>
          <w:i/>
          <w:color w:val="9900FF"/>
          <w:spacing w:val="-2"/>
          <w:w w:val="120"/>
          <w:sz w:val="18"/>
        </w:rPr>
        <w:t>support</w:t>
      </w:r>
      <w:r>
        <w:rPr>
          <w:rFonts w:ascii="Calibri"/>
          <w:i/>
          <w:color w:val="9900FF"/>
          <w:spacing w:val="-11"/>
          <w:w w:val="120"/>
          <w:sz w:val="18"/>
        </w:rPr>
        <w:t xml:space="preserve"> </w:t>
      </w:r>
      <w:r>
        <w:rPr>
          <w:rFonts w:ascii="Calibri"/>
          <w:i/>
          <w:color w:val="9900FF"/>
          <w:spacing w:val="-2"/>
          <w:w w:val="120"/>
          <w:sz w:val="18"/>
        </w:rPr>
        <w:t>of Emerging</w:t>
      </w:r>
      <w:r>
        <w:rPr>
          <w:rFonts w:ascii="Calibri"/>
          <w:i/>
          <w:color w:val="9900FF"/>
          <w:spacing w:val="-10"/>
          <w:w w:val="120"/>
          <w:sz w:val="18"/>
        </w:rPr>
        <w:t xml:space="preserve"> </w:t>
      </w:r>
      <w:r>
        <w:rPr>
          <w:rFonts w:ascii="Calibri"/>
          <w:i/>
          <w:color w:val="9900FF"/>
          <w:spacing w:val="-2"/>
          <w:w w:val="120"/>
          <w:sz w:val="18"/>
        </w:rPr>
        <w:t>Minds</w:t>
      </w:r>
      <w:r>
        <w:rPr>
          <w:rFonts w:ascii="Calibri"/>
          <w:i/>
          <w:color w:val="9900FF"/>
          <w:spacing w:val="-9"/>
          <w:w w:val="120"/>
          <w:sz w:val="18"/>
        </w:rPr>
        <w:t xml:space="preserve"> </w:t>
      </w:r>
      <w:r>
        <w:rPr>
          <w:rFonts w:ascii="Calibri"/>
          <w:i/>
          <w:color w:val="9900FF"/>
          <w:spacing w:val="-2"/>
          <w:w w:val="120"/>
          <w:sz w:val="18"/>
        </w:rPr>
        <w:t>Montessori</w:t>
      </w:r>
      <w:r>
        <w:rPr>
          <w:rFonts w:ascii="Calibri"/>
          <w:i/>
          <w:color w:val="9900FF"/>
          <w:spacing w:val="-9"/>
          <w:w w:val="120"/>
          <w:sz w:val="18"/>
        </w:rPr>
        <w:t xml:space="preserve"> </w:t>
      </w:r>
      <w:r>
        <w:rPr>
          <w:rFonts w:ascii="Calibri"/>
          <w:i/>
          <w:color w:val="9900FF"/>
          <w:spacing w:val="-2"/>
          <w:w w:val="120"/>
          <w:sz w:val="18"/>
        </w:rPr>
        <w:t>Academy!</w:t>
      </w:r>
    </w:p>
    <w:sectPr w:rsidR="00742E60">
      <w:pgSz w:w="12240" w:h="15840"/>
      <w:pgMar w:top="16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65302BB3"/>
    <w:multiLevelType w:val="hybridMultilevel"/>
    <w:tmpl w:val="73506064"/>
    <w:lvl w:ilvl="0" w:tplc="6916F4EE">
      <w:numFmt w:val="bullet"/>
      <w:lvlText w:val="●"/>
      <w:lvlJc w:val="left"/>
      <w:pPr>
        <w:ind w:left="2265" w:hanging="360"/>
      </w:pPr>
      <w:rPr>
        <w:rFonts w:ascii="Arial" w:eastAsia="Arial" w:hAnsi="Arial" w:cs="Arial" w:hint="default"/>
        <w:spacing w:val="0"/>
        <w:w w:val="164"/>
        <w:lang w:val="en-US" w:eastAsia="en-US" w:bidi="ar-SA"/>
      </w:rPr>
    </w:lvl>
    <w:lvl w:ilvl="1" w:tplc="0A92CCD8">
      <w:numFmt w:val="bullet"/>
      <w:lvlText w:val="•"/>
      <w:lvlJc w:val="left"/>
      <w:pPr>
        <w:ind w:left="3258" w:hanging="360"/>
      </w:pPr>
      <w:rPr>
        <w:rFonts w:hint="default"/>
        <w:lang w:val="en-US" w:eastAsia="en-US" w:bidi="ar-SA"/>
      </w:rPr>
    </w:lvl>
    <w:lvl w:ilvl="2" w:tplc="273ED0AE">
      <w:numFmt w:val="bullet"/>
      <w:lvlText w:val="•"/>
      <w:lvlJc w:val="left"/>
      <w:pPr>
        <w:ind w:left="4256" w:hanging="360"/>
      </w:pPr>
      <w:rPr>
        <w:rFonts w:hint="default"/>
        <w:lang w:val="en-US" w:eastAsia="en-US" w:bidi="ar-SA"/>
      </w:rPr>
    </w:lvl>
    <w:lvl w:ilvl="3" w:tplc="28BE6B4E">
      <w:numFmt w:val="bullet"/>
      <w:lvlText w:val="•"/>
      <w:lvlJc w:val="left"/>
      <w:pPr>
        <w:ind w:left="5254" w:hanging="360"/>
      </w:pPr>
      <w:rPr>
        <w:rFonts w:hint="default"/>
        <w:lang w:val="en-US" w:eastAsia="en-US" w:bidi="ar-SA"/>
      </w:rPr>
    </w:lvl>
    <w:lvl w:ilvl="4" w:tplc="1B54D5C2">
      <w:numFmt w:val="bullet"/>
      <w:lvlText w:val="•"/>
      <w:lvlJc w:val="left"/>
      <w:pPr>
        <w:ind w:left="6252" w:hanging="360"/>
      </w:pPr>
      <w:rPr>
        <w:rFonts w:hint="default"/>
        <w:lang w:val="en-US" w:eastAsia="en-US" w:bidi="ar-SA"/>
      </w:rPr>
    </w:lvl>
    <w:lvl w:ilvl="5" w:tplc="102EF9F8">
      <w:numFmt w:val="bullet"/>
      <w:lvlText w:val="•"/>
      <w:lvlJc w:val="left"/>
      <w:pPr>
        <w:ind w:left="7250" w:hanging="360"/>
      </w:pPr>
      <w:rPr>
        <w:rFonts w:hint="default"/>
        <w:lang w:val="en-US" w:eastAsia="en-US" w:bidi="ar-SA"/>
      </w:rPr>
    </w:lvl>
    <w:lvl w:ilvl="6" w:tplc="2D72D9F4">
      <w:numFmt w:val="bullet"/>
      <w:lvlText w:val="•"/>
      <w:lvlJc w:val="left"/>
      <w:pPr>
        <w:ind w:left="8248" w:hanging="360"/>
      </w:pPr>
      <w:rPr>
        <w:rFonts w:hint="default"/>
        <w:lang w:val="en-US" w:eastAsia="en-US" w:bidi="ar-SA"/>
      </w:rPr>
    </w:lvl>
    <w:lvl w:ilvl="7" w:tplc="1DA249B0">
      <w:numFmt w:val="bullet"/>
      <w:lvlText w:val="•"/>
      <w:lvlJc w:val="left"/>
      <w:pPr>
        <w:ind w:left="9246" w:hanging="360"/>
      </w:pPr>
      <w:rPr>
        <w:rFonts w:hint="default"/>
        <w:lang w:val="en-US" w:eastAsia="en-US" w:bidi="ar-SA"/>
      </w:rPr>
    </w:lvl>
    <w:lvl w:ilvl="8" w:tplc="335261F6">
      <w:numFmt w:val="bullet"/>
      <w:lvlText w:val="•"/>
      <w:lvlJc w:val="left"/>
      <w:pPr>
        <w:ind w:left="10244" w:hanging="360"/>
      </w:pPr>
      <w:rPr>
        <w:rFonts w:hint="default"/>
        <w:lang w:val="en-US" w:eastAsia="en-US" w:bidi="ar-SA"/>
      </w:rPr>
    </w:lvl>
  </w:abstractNum>
  <w:num w:numId="1" w16cid:durableId="87931867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42E60"/>
    <w:rsid w:val="007271D3"/>
    <w:rsid w:val="00742E60"/>
    <w:rsid w:val="00865B50"/>
    <w:rsid w:val="00924884"/>
    <w:rsid w:val="00A90273"/>
    <w:rsid w:val="00B25999"/>
    <w:rsid w:val="00D77F63"/>
    <w:rsid w:val="00DB687E"/>
    <w:rsid w:val="00FD7E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4F1D0A5"/>
  <w15:docId w15:val="{74883A2C-BBFB-4D91-993E-0ADF5643B7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Palatino Linotype" w:eastAsia="Palatino Linotype" w:hAnsi="Palatino Linotype" w:cs="Palatino Linotype"/>
    </w:rPr>
  </w:style>
  <w:style w:type="paragraph" w:styleId="Heading1">
    <w:name w:val="heading 1"/>
    <w:basedOn w:val="Normal"/>
    <w:uiPriority w:val="9"/>
    <w:qFormat/>
    <w:pPr>
      <w:spacing w:before="416"/>
      <w:ind w:left="1283" w:right="623" w:hanging="2052"/>
      <w:outlineLvl w:val="0"/>
    </w:pPr>
    <w:rPr>
      <w:sz w:val="99"/>
      <w:szCs w:val="99"/>
    </w:rPr>
  </w:style>
  <w:style w:type="paragraph" w:styleId="Heading2">
    <w:name w:val="heading 2"/>
    <w:basedOn w:val="Normal"/>
    <w:uiPriority w:val="9"/>
    <w:unhideWhenUsed/>
    <w:qFormat/>
    <w:pPr>
      <w:spacing w:before="268"/>
      <w:ind w:hanging="681"/>
      <w:outlineLvl w:val="1"/>
    </w:pPr>
    <w:rPr>
      <w:sz w:val="71"/>
      <w:szCs w:val="71"/>
    </w:rPr>
  </w:style>
  <w:style w:type="paragraph" w:styleId="Heading3">
    <w:name w:val="heading 3"/>
    <w:basedOn w:val="Normal"/>
    <w:uiPriority w:val="9"/>
    <w:unhideWhenUsed/>
    <w:qFormat/>
    <w:pPr>
      <w:ind w:left="923"/>
      <w:outlineLvl w:val="2"/>
    </w:pPr>
    <w:rPr>
      <w:b/>
      <w:bCs/>
      <w:sz w:val="37"/>
      <w:szCs w:val="37"/>
    </w:rPr>
  </w:style>
  <w:style w:type="paragraph" w:styleId="Heading4">
    <w:name w:val="heading 4"/>
    <w:basedOn w:val="Normal"/>
    <w:uiPriority w:val="9"/>
    <w:unhideWhenUsed/>
    <w:qFormat/>
    <w:pPr>
      <w:jc w:val="center"/>
      <w:outlineLvl w:val="3"/>
    </w:pPr>
    <w:rPr>
      <w:sz w:val="18"/>
      <w:szCs w:val="18"/>
    </w:rPr>
  </w:style>
  <w:style w:type="paragraph" w:styleId="Heading5">
    <w:name w:val="heading 5"/>
    <w:basedOn w:val="Normal"/>
    <w:uiPriority w:val="9"/>
    <w:unhideWhenUsed/>
    <w:qFormat/>
    <w:pPr>
      <w:ind w:left="1493"/>
      <w:outlineLvl w:val="4"/>
    </w:pPr>
    <w:rPr>
      <w:b/>
      <w:bCs/>
      <w:sz w:val="16"/>
      <w:szCs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rFonts w:ascii="Calibri" w:eastAsia="Calibri" w:hAnsi="Calibri" w:cs="Calibri"/>
      <w:sz w:val="16"/>
      <w:szCs w:val="16"/>
    </w:rPr>
  </w:style>
  <w:style w:type="paragraph" w:styleId="ListParagraph">
    <w:name w:val="List Paragraph"/>
    <w:basedOn w:val="Normal"/>
    <w:uiPriority w:val="1"/>
    <w:qFormat/>
    <w:pPr>
      <w:spacing w:before="15"/>
      <w:ind w:left="2264" w:hanging="360"/>
    </w:pPr>
    <w:rPr>
      <w:rFonts w:ascii="Calibri" w:eastAsia="Calibri" w:hAnsi="Calibri" w:cs="Calibri"/>
    </w:r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7.png"/><Relationship Id="rId7" Type="http://schemas.openxmlformats.org/officeDocument/2006/relationships/hyperlink" Target="mailto:emergingmindspta@gmail.com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5.png"/><Relationship Id="rId58" Type="http://schemas.openxmlformats.org/officeDocument/2006/relationships/hyperlink" Target="mailto:emergingmindspta@gmail.com" TargetMode="External"/><Relationship Id="rId5" Type="http://schemas.openxmlformats.org/officeDocument/2006/relationships/image" Target="media/image1.pn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48.png"/><Relationship Id="rId8" Type="http://schemas.openxmlformats.org/officeDocument/2006/relationships/image" Target="media/image2.jpeg"/><Relationship Id="rId51" Type="http://schemas.openxmlformats.org/officeDocument/2006/relationships/hyperlink" Target="mailto:emergingmindspta@gmail.com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35.png"/><Relationship Id="rId54" Type="http://schemas.openxmlformats.org/officeDocument/2006/relationships/image" Target="media/image46.png"/><Relationship Id="rId1" Type="http://schemas.openxmlformats.org/officeDocument/2006/relationships/numbering" Target="numbering.xml"/><Relationship Id="rId6" Type="http://schemas.openxmlformats.org/officeDocument/2006/relationships/hyperlink" Target="mailto:emergingmindspta@gmail.com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hyperlink" Target="mailto:emergingmindspta@gmail.com" TargetMode="External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hyperlink" Target="mailto:emergingmindspta@gmail.com" TargetMode="External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7</Pages>
  <Words>852</Words>
  <Characters>4858</Characters>
  <Application>Microsoft Office Word</Application>
  <DocSecurity>0</DocSecurity>
  <Lines>40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Sponsorship Packet 2024-2025</vt:lpstr>
    </vt:vector>
  </TitlesOfParts>
  <Company/>
  <LinksUpToDate>false</LinksUpToDate>
  <CharactersWithSpaces>5699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Sponsorship Packet 2024-2025</dc:title>
  <dc:creator>Megan Fioto</dc:creator>
  <cp:keywords>DAGNNH4pdzc,BAEY-TQwZ7w</cp:keywords>
  <cp:lastModifiedBy>Tara Barreto</cp:lastModifiedBy>
  <cp:revision>7</cp:revision>
  <dcterms:created xsi:type="dcterms:W3CDTF">2025-08-20T21:59:00Z</dcterms:created>
  <dcterms:modified xsi:type="dcterms:W3CDTF">2025-08-20T22:40:00Z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2024-10-03T00:00:00Z</vt:filetime>
  </property>
  <property fmtid="{D5CDD505-2E9C-101B-9397-08002B2CF9AE}" pid="3" name="Creator">
    <vt:lpwstr>Canva</vt:lpwstr>
  </property>
  <property fmtid="{D5CDD505-2E9C-101B-9397-08002B2CF9AE}" pid="4" name="LastSaved">
    <vt:filetime>2025-08-19T00:00:00Z</vt:filetime>
  </property>
  <property fmtid="{D5CDD505-2E9C-101B-9397-08002B2CF9AE}" pid="5" name="Producer">
    <vt:lpwstr>Canva</vt:lpwstr>
  </property>
</Properties>
</file>